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D6" w:rsidRPr="00975259" w:rsidRDefault="00525CD6" w:rsidP="00525CD6">
      <w:pPr>
        <w:keepNext/>
        <w:keepLines/>
        <w:spacing w:before="260" w:after="260" w:line="415" w:lineRule="auto"/>
        <w:outlineLvl w:val="1"/>
        <w:rPr>
          <w:rFonts w:ascii="宋体" w:eastAsia="宋体" w:hAnsi="宋体" w:cs="Times New Roman"/>
          <w:b/>
          <w:bCs/>
          <w:color w:val="FF0000"/>
          <w:sz w:val="36"/>
          <w:szCs w:val="36"/>
        </w:rPr>
      </w:pPr>
      <w:bookmarkStart w:id="0" w:name="_Toc7397969"/>
      <w:r w:rsidRPr="00975259">
        <w:rPr>
          <w:rFonts w:ascii="宋体" w:eastAsia="宋体" w:hAnsi="宋体" w:cs="Times New Roman" w:hint="eastAsia"/>
          <w:b/>
          <w:bCs/>
          <w:color w:val="FF0000"/>
          <w:sz w:val="36"/>
          <w:szCs w:val="36"/>
        </w:rPr>
        <w:t>48《重庆市中小企业局 重庆市工商局 重庆市财政局 关于进一步支持中小微企业发展政策措施实施细则（试行）的通知》</w:t>
      </w:r>
      <w:bookmarkEnd w:id="0"/>
    </w:p>
    <w:p w:rsidR="00525CD6" w:rsidRPr="001203E0" w:rsidRDefault="00525CD6" w:rsidP="00525CD6">
      <w:pPr>
        <w:pStyle w:val="a3"/>
        <w:shd w:val="clear" w:color="auto" w:fill="FFFFFF"/>
        <w:spacing w:before="0" w:beforeAutospacing="0" w:after="300" w:afterAutospacing="0"/>
        <w:jc w:val="center"/>
        <w:rPr>
          <w:rFonts w:asciiTheme="majorEastAsia" w:eastAsiaTheme="majorEastAsia" w:hAnsiTheme="majorEastAsia"/>
          <w:color w:val="FF0000"/>
          <w:sz w:val="36"/>
          <w:szCs w:val="36"/>
        </w:rPr>
      </w:pPr>
      <w:r>
        <w:rPr>
          <w:rFonts w:hint="eastAsia"/>
          <w:color w:val="333333"/>
          <w:shd w:val="clear" w:color="auto" w:fill="FFFFFF"/>
        </w:rPr>
        <w:t>渝中小企〔2018〕21号</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各区县（自治县）中小企业主管部门、工商（分）局、财政局，两江新区市场监管局:</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根据《重庆市中小企业发展指导局重庆市工商行政管理局重庆市财政局印发关于进一步支持中小微企业发展政策措施的通知》（渝中小企〔2018〕8号），市中小企业局、市工商局、市财政局联合制定了《关于进一步支持中小微企业发展政策措施实施细则（试行）》，现印发你们，请结合部门职能职责一并抓好落实。</w:t>
      </w:r>
    </w:p>
    <w:p w:rsidR="00525CD6" w:rsidRPr="005902D4" w:rsidRDefault="00525CD6" w:rsidP="00525CD6">
      <w:pPr>
        <w:widowControl/>
        <w:shd w:val="clear" w:color="auto" w:fill="FFFFFF"/>
        <w:spacing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一、高度重视，推动政策落地见效</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各区县要高度重视支持中小微企业发展政策措施的贯彻落实，要加强组织领导，明确责任分工，强化工作推进</w:t>
      </w:r>
      <w:r w:rsidRPr="005902D4">
        <w:rPr>
          <w:rFonts w:ascii="宋体" w:eastAsia="宋体" w:hAnsi="宋体" w:cs="宋体" w:hint="eastAsia"/>
          <w:b/>
          <w:bCs/>
          <w:color w:val="333333"/>
          <w:kern w:val="0"/>
          <w:sz w:val="24"/>
          <w:szCs w:val="24"/>
        </w:rPr>
        <w:t>。</w:t>
      </w:r>
      <w:r w:rsidRPr="005902D4">
        <w:rPr>
          <w:rFonts w:ascii="宋体" w:eastAsia="宋体" w:hAnsi="宋体" w:cs="宋体" w:hint="eastAsia"/>
          <w:color w:val="333333"/>
          <w:kern w:val="0"/>
          <w:sz w:val="24"/>
          <w:szCs w:val="24"/>
        </w:rPr>
        <w:t>要充分利用电视、报刊、网络等媒体，加强政策宣传解读，提高政策知晓度，积极组织企业申报，推动政策落地生效，助推中小微企业高质量发展。</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二、加强协作，建立部门联动机制</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各区县部门之间要建立工作联动机制，加强统筹协作，共同做好审核把关等工作。各区县中小企业主管部门、工商部门要牵头召开行政审查会，形成工作合力，严禁弄虚作假、骗取套取财政资金的行为。</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三、注重时效，及时进行审核拨付</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lastRenderedPageBreak/>
        <w:t>按照“统一受理、联合审批、分头办理、限时办结”的原则，同一项目一年内申报一次，同一申报单位一年内申请市中小微企业发展专项资金原则上不超过三个项目，各区县应于</w:t>
      </w:r>
      <w:r w:rsidRPr="005902D4">
        <w:rPr>
          <w:rFonts w:ascii="宋体" w:eastAsia="宋体" w:hAnsi="宋体" w:cs="宋体" w:hint="eastAsia"/>
          <w:color w:val="333333"/>
          <w:kern w:val="0"/>
          <w:sz w:val="24"/>
          <w:szCs w:val="24"/>
        </w:rPr>
        <w:t>企业申报截止之日起30日内完成真实性核查和上报工作，各区县财政局应</w:t>
      </w:r>
      <w:r w:rsidRPr="005902D4">
        <w:rPr>
          <w:rFonts w:ascii="宋体" w:eastAsia="宋体" w:hAnsi="宋体" w:cs="宋体" w:hint="eastAsia"/>
          <w:color w:val="000000"/>
          <w:kern w:val="0"/>
          <w:sz w:val="24"/>
          <w:szCs w:val="24"/>
        </w:rPr>
        <w:t>于收到市级预算资金文件后30日内将资金</w:t>
      </w:r>
      <w:r w:rsidRPr="005902D4">
        <w:rPr>
          <w:rFonts w:ascii="宋体" w:eastAsia="宋体" w:hAnsi="宋体" w:cs="宋体" w:hint="eastAsia"/>
          <w:color w:val="333333"/>
          <w:kern w:val="0"/>
          <w:sz w:val="24"/>
          <w:szCs w:val="24"/>
        </w:rPr>
        <w:t>拨付到企业。</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四、严明纪律，加强资金监督管理</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各区县财政部门要会同同级中小企业主管部门、工商部门加强对专项资金的监督管理。任何企业、单位和个人不得骗取、冒领、挤占、截留和挪用专项资金，如有违反，一经查实，按照《财政违法行为处罚处分条例》等规定追究相应责任，涉嫌犯罪的，移送司法机关处理。</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重庆市中小企业发展指导局        重庆市工商行政管理局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重庆市财政局 </w:t>
      </w:r>
    </w:p>
    <w:p w:rsidR="00525CD6" w:rsidRPr="005902D4" w:rsidRDefault="00525CD6" w:rsidP="00525CD6">
      <w:pPr>
        <w:widowControl/>
        <w:shd w:val="clear" w:color="auto" w:fill="FFFFFF"/>
        <w:spacing w:after="300" w:line="555" w:lineRule="atLeast"/>
        <w:ind w:firstLine="384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2018年4月23日</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line="46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关于进一步支持中小微企业发展政策措施</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实施细则（试行）</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目  录</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1.重庆市成长型微型企业入库培育及成长奖励实施细则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2.重庆市“小升规”工业企业培育奖励实施细则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3.重庆市“专精特新”中小企业奖励实施细则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4.重庆市中小企业贷款贴息申报实施细则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5.重庆市微型企业商业贷款贴息实施细则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6.重庆市微型企业成长扶持贷款实施细则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7.重庆市中小微企业股改挂牌奖励实施细则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8.重庆市挂牌企业首次融资奖励实施细则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9.重庆市楼宇产业园和小企业创业基地奖补实施细则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10.重庆市微型企业孵化平台运营绩效奖励实施细则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11.“创客中国”重庆市创新创业大赛获奖项目奖补实施细则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12.重庆市产业互联网平台运营机构奖补实施细则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13.重庆市中小企业公共服务平台服务绩效奖补实施细则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14.重庆市中小企业融资服务专项绩效奖补实施细则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15.重庆市中小企业技术创新服务专项绩效奖补实施细则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16.重庆市中小企业市场开拓资金补助实施细则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17.重庆市微型企业会展补助实施细则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18.重庆市中小企业招商引资服务奖补实施细则</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重庆市成长型微型企业入库培育及成长奖励</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实施细则</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建立万户规模“重庆成长型微型企业培育库”（以下简称：培育库），将成长型微型企业纳入培育库进行培育，促进其提质增效发展。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二、培育措施</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（一）由市、区县两级工商部门会同相关部门实施跟踪监测重点帮扶。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（二）给予每户最高50万元的微型企业成长扶持贷款、商业贷款贴息、会展补助等政策扶持。</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（三）优先推荐入驻重点微型企业孵化平台、参加微型企业提质培训以及其它帮扶对接活动。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按科技信息和节能环保类、文化创意类、制造加工类、批发零售类（含电子商务）、服务类、农业类等6大类行业（分类见附件1），对库内企业进行年度评价，分行业对排序靠前的给予每户最高不超过5万元的一次性成长奖励，每年奖励1000户。</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三、申报条件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（一）依法在重庆市行政区划内注册的有限责任公司、合伙企业、个人独资企业，符合《中小企业划型标准规定》（工信部联企业〔2011〕300号）所列微型企业标准。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（二）建立了企业管理和财务核算制度，有进销台帐等财务核算基础资料。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（三）申报时企业未列入国家企业信用信息公示系统中的“异常经营名录”、“严重违法失信企业名单”、国家税务总局“重大税收违法案件信息公布栏”、工商部门“微型企业重点监管库”。</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（四）上年度年营业额在30万元以上。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（五）按规定进行纳税申报。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（六）从业人数5人以上，或有1人以上由本企业连续缴纳社保6个月及以上。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符合申报条件的微型企业在重庆市微型企业发展网（http://www.cqwq.gov.cn）注册登录，如实填报申请信息提出入库申请。同时准备以下申报资料的原件、复印件。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（一）向税务部门提交的企业上年度财务报表；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（二）能证明企业上年度进行纳税申报的企业纳税申报表或缴税凭证等证明材料中任意一种；</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（三）从业人数需提供记载企业从业人数的上年度相关财务资料；社保缴纳情况提供社保费缴纳凭证或社保部门出具的相关证明等材料中任意一种。</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（四）企业基本存款账户开户许可证。</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五、申报时间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成长型微型企业申请入库培育采取集中申报与动态申报相结合的方式，每年1月1日至5月31日为集中申报时间（2018年申报截止日期延长至6月30日）。集中申报结束后企业仍可提出入库培育申请，纳入次年奖励评价范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六、审查程序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（一）入库培育审查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形式审查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工商所应在受理微型企业入库申请3个工作日内，对填报内容是否符合入库条件、企业是否列入国家企业信用信息公示系统中的“异常经营名录”、“严重违法失信企业名单”、国家税务总局“重大税收违法案件信息公布栏”、工商部门“微型企业重点监管库”进行形式审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现场检查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工商所形式审查通过后10个工作日内，由2名工作人员共同对申报企业是否在注册地（生产经营地）从事生产经营活动的情况进行现场检查，同时，将企业填报的《成长型微型企业入库申报表》《成长型微型企业数据采集表》打印送企业确认并签字盖章，收取企业相关申报材料复印件。检查情况经所务会研究后，《成长型微型企业入库申报表》《成长型微型企业数据采集表》与申报材料一并报区县工商局微企科。</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复审计分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微企科收到工商所提交的申报材料后，在5个工作日内对申报材料是否齐全，填报内容是否符合入库条件进行复审，通过复审的提交局专题会议研究，确定本区县拟入库企业名单。同时，系统根据企业申请时所填报的数据，对拟入库企业进行初评计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公示公开</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区县工商局将拟入库企业名单在本区县政府公众信息网进行公示，同时报市工商局在小微企业名录（重庆）、重庆市微型企业发展网进行公示，公示时间为5个工作日，公示期结束后系统自动录入成长型微型企业培育库，公示期出现</w:t>
      </w:r>
      <w:r w:rsidRPr="005902D4">
        <w:rPr>
          <w:rFonts w:ascii="宋体" w:eastAsia="宋体" w:hAnsi="宋体" w:cs="宋体" w:hint="eastAsia"/>
          <w:color w:val="333333"/>
          <w:kern w:val="0"/>
          <w:sz w:val="24"/>
          <w:szCs w:val="24"/>
        </w:rPr>
        <w:lastRenderedPageBreak/>
        <w:t>异议的由区县工商局在10个工作日内组织调查处理。企业提交的相关申报资料及审查审核意见由区县局统一归档保存。</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 培育管理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企业进入培育库后由市、区县两级工商部门实行动态管理，确定联系人按培育措施进行重点帮扶。对入库企业弄虚作假提供虚假申报资料、出现重大违法违规行为及其它应当退库的，作退库处理并予以公示；对成长达到中小企业标准、主动提出退库的移出培育库并予以公示。</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（二）成长奖励评价</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计分初筛</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市工商局根据全市入库企业初评计分情况，分行业排序，按入库企业行业比例筛选出1100户奖励候选企业，由第三方评价机构开展奖励评价</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奖励评价</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市工商局会同市财政局采取购买服务的方式确定第三方评价机构。区县工商局组织第三方评价机构对1100户奖励候选企业开展评价，同时，对企业及其法定代表人在“信用重庆”网站是否存在“失信领域”的相关记录进行查询核实。第三方评价机构根据《评价指标》综合运用数据比对、资料查阅等方式，实地现场核对、收集佐证材料对企业进行奖励评价，并出具奖励评价报告，报送市工商局和当地区县工商局。</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综合评审</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市工商局牵头召开市级部门行政审查会对照奖励评价报告和企业及其法定代表人的信用状况进行综合评审，确定1000名拟奖励企业及金额。</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公示拨付</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8月15日前，市工商局通过重庆市微型企业发展网、小微企业名录（重庆）等网站对综合评审结果进行5个工作日的公示，公示期满无异议的，提出奖励企业名单和奖励建议，由市工商局商请市财政局下达预算，区县财政局收到资金文件后，及时拨付资金到企业。公示期间出现异议的，由市工商局在10个工作日内组织调查处理。拟奖励企业不符合相关要求被取消奖励资格的，按综合评审计分情况依次递补，经公示后再按上述程序拨付资金。</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（一）监督检查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监督内容</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获得成长奖励的微型企业申报资料真实性、合规性；第三方评价机构开展评价的真实性、合规性；工商部门工作人员审查、检查、评审等环节操作规范性，以及建立审查台账、绩效评价、一户一档等全过程档案的规范性。</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监督方式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工商部门按照不低于15%的比例对获得成长奖励资金的企业进行“双随机一公开”的抽查；根据上级安排、举报线索、风险排查等工作需要开展专项检查或暗访检查；配合财政、审计部门开展财政资金专项检查或专项审计。</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（二）违规处理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提供虚假资料获得成长奖励资金的企业，须全额退还奖励资金，3年内不得享受微型企业扶持政策，情节严重构成犯罪的，移交司法机关处理。第三方中介机构不按规定开展抽查、恶意串通、弄虚作假、协助企业骗取套取奖励资金的，退还中介服务费用，并由工商部门移交行业主管部门查处。</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 行业分类</w:t>
      </w:r>
    </w:p>
    <w:p w:rsidR="00525CD6" w:rsidRPr="005902D4" w:rsidRDefault="00525CD6" w:rsidP="00525CD6">
      <w:pPr>
        <w:widowControl/>
        <w:shd w:val="clear" w:color="auto" w:fill="FFFFFF"/>
        <w:spacing w:after="300" w:line="555"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成长型微型企业奖励评价指标</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48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行业分类</w:t>
      </w:r>
    </w:p>
    <w:tbl>
      <w:tblPr>
        <w:tblW w:w="0" w:type="auto"/>
        <w:tblCellSpacing w:w="0" w:type="dxa"/>
        <w:tblCellMar>
          <w:left w:w="0" w:type="dxa"/>
          <w:right w:w="0" w:type="dxa"/>
        </w:tblCellMar>
        <w:tblLook w:val="04A0" w:firstRow="1" w:lastRow="0" w:firstColumn="1" w:lastColumn="0" w:noHBand="0" w:noVBand="1"/>
      </w:tblPr>
      <w:tblGrid>
        <w:gridCol w:w="2174"/>
        <w:gridCol w:w="6372"/>
      </w:tblGrid>
      <w:tr w:rsidR="00525CD6" w:rsidRPr="005902D4" w:rsidTr="00BB13E1">
        <w:trPr>
          <w:tblCellSpacing w:w="0" w:type="dxa"/>
        </w:trPr>
        <w:tc>
          <w:tcPr>
            <w:tcW w:w="283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kern w:val="0"/>
                <w:sz w:val="24"/>
                <w:szCs w:val="24"/>
              </w:rPr>
              <w:t>行业类别</w:t>
            </w:r>
          </w:p>
        </w:tc>
        <w:tc>
          <w:tcPr>
            <w:tcW w:w="838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kern w:val="0"/>
                <w:sz w:val="24"/>
                <w:szCs w:val="24"/>
              </w:rPr>
              <w:t>对应国民经济行业分类（GB/T   4754—2017）所列类别名称</w:t>
            </w:r>
          </w:p>
        </w:tc>
      </w:tr>
      <w:tr w:rsidR="00525CD6" w:rsidRPr="005902D4" w:rsidTr="00BB13E1">
        <w:trPr>
          <w:tblCellSpacing w:w="0" w:type="dxa"/>
        </w:trPr>
        <w:tc>
          <w:tcPr>
            <w:tcW w:w="28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科技信息和节能环保类</w:t>
            </w:r>
          </w:p>
        </w:tc>
        <w:tc>
          <w:tcPr>
            <w:tcW w:w="8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信息传输、软件和信息技术服务业（包括63～65大类），科学研究和技术服务业（包括73～75大类），水利、环境和公共设施管理业（包括76～79大类）</w:t>
            </w:r>
          </w:p>
        </w:tc>
      </w:tr>
      <w:tr w:rsidR="00525CD6" w:rsidRPr="005902D4" w:rsidTr="00BB13E1">
        <w:trPr>
          <w:tblCellSpacing w:w="0" w:type="dxa"/>
        </w:trPr>
        <w:tc>
          <w:tcPr>
            <w:tcW w:w="28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文化创意类</w:t>
            </w:r>
          </w:p>
        </w:tc>
        <w:tc>
          <w:tcPr>
            <w:tcW w:w="8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文化、体育和娱乐业 （包括86～90大类）</w:t>
            </w:r>
          </w:p>
        </w:tc>
      </w:tr>
      <w:tr w:rsidR="00525CD6" w:rsidRPr="005902D4" w:rsidTr="00BB13E1">
        <w:trPr>
          <w:tblCellSpacing w:w="0" w:type="dxa"/>
        </w:trPr>
        <w:tc>
          <w:tcPr>
            <w:tcW w:w="28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制造加工类</w:t>
            </w:r>
          </w:p>
        </w:tc>
        <w:tc>
          <w:tcPr>
            <w:tcW w:w="8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采矿业（包括06～12大类），制造业（包括13～43大类），电力、热力、燃气及水生产和供应业（包括44～46大类），建筑业（包括47～50大类）</w:t>
            </w:r>
          </w:p>
        </w:tc>
      </w:tr>
      <w:tr w:rsidR="00525CD6" w:rsidRPr="005902D4" w:rsidTr="00BB13E1">
        <w:trPr>
          <w:tblCellSpacing w:w="0" w:type="dxa"/>
        </w:trPr>
        <w:tc>
          <w:tcPr>
            <w:tcW w:w="28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批发零售类（含电子商务）</w:t>
            </w:r>
          </w:p>
        </w:tc>
        <w:tc>
          <w:tcPr>
            <w:tcW w:w="8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批发和零售业（包括51和52大类）</w:t>
            </w:r>
          </w:p>
        </w:tc>
      </w:tr>
      <w:tr w:rsidR="00525CD6" w:rsidRPr="005902D4" w:rsidTr="00BB13E1">
        <w:trPr>
          <w:tblCellSpacing w:w="0" w:type="dxa"/>
        </w:trPr>
        <w:tc>
          <w:tcPr>
            <w:tcW w:w="28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服务类</w:t>
            </w:r>
          </w:p>
        </w:tc>
        <w:tc>
          <w:tcPr>
            <w:tcW w:w="8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交通运输、仓储和邮政业（包括53～60大类），住宿和餐饮业（包括61和62大类），金融业（包括66～69大类），房地产业（包括70大类），租赁和商务服务业（包括71和72大类），居民服务、修理和其他服务业（包括80～82</w:t>
            </w:r>
            <w:r w:rsidRPr="005902D4">
              <w:rPr>
                <w:rFonts w:ascii="宋体" w:eastAsia="宋体" w:hAnsi="宋体" w:cs="宋体" w:hint="eastAsia"/>
                <w:kern w:val="0"/>
                <w:sz w:val="24"/>
                <w:szCs w:val="24"/>
              </w:rPr>
              <w:lastRenderedPageBreak/>
              <w:t>大类），教育（包括83大类）</w:t>
            </w:r>
          </w:p>
        </w:tc>
      </w:tr>
      <w:tr w:rsidR="00525CD6" w:rsidRPr="005902D4" w:rsidTr="00BB13E1">
        <w:trPr>
          <w:tblCellSpacing w:w="0" w:type="dxa"/>
        </w:trPr>
        <w:tc>
          <w:tcPr>
            <w:tcW w:w="28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农业类</w:t>
            </w:r>
          </w:p>
        </w:tc>
        <w:tc>
          <w:tcPr>
            <w:tcW w:w="8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农、林、牧、渔业（包括01～05大类）</w: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明令禁止或限制发展的行业除外。</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before="120" w:after="12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成长型微型企业奖励评价指标</w:t>
      </w:r>
    </w:p>
    <w:tbl>
      <w:tblPr>
        <w:tblW w:w="0" w:type="auto"/>
        <w:tblCellSpacing w:w="0" w:type="dxa"/>
        <w:tblCellMar>
          <w:left w:w="0" w:type="dxa"/>
          <w:right w:w="0" w:type="dxa"/>
        </w:tblCellMar>
        <w:tblLook w:val="04A0" w:firstRow="1" w:lastRow="0" w:firstColumn="1" w:lastColumn="0" w:noHBand="0" w:noVBand="1"/>
      </w:tblPr>
      <w:tblGrid>
        <w:gridCol w:w="1014"/>
        <w:gridCol w:w="537"/>
        <w:gridCol w:w="2674"/>
        <w:gridCol w:w="1568"/>
        <w:gridCol w:w="2753"/>
      </w:tblGrid>
      <w:tr w:rsidR="00525CD6" w:rsidRPr="005902D4" w:rsidTr="00BB13E1">
        <w:trPr>
          <w:trHeight w:val="540"/>
          <w:tblHeader/>
          <w:tblCellSpacing w:w="0" w:type="dxa"/>
        </w:trPr>
        <w:tc>
          <w:tcPr>
            <w:tcW w:w="121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评价指标</w:t>
            </w:r>
          </w:p>
        </w:tc>
        <w:tc>
          <w:tcPr>
            <w:tcW w:w="5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分值</w:t>
            </w:r>
          </w:p>
        </w:tc>
        <w:tc>
          <w:tcPr>
            <w:tcW w:w="34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评价标准</w:t>
            </w:r>
          </w:p>
        </w:tc>
        <w:tc>
          <w:tcPr>
            <w:tcW w:w="18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指标说明</w:t>
            </w:r>
          </w:p>
        </w:tc>
        <w:tc>
          <w:tcPr>
            <w:tcW w:w="351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佐证材料</w:t>
            </w:r>
          </w:p>
        </w:tc>
      </w:tr>
      <w:tr w:rsidR="00525CD6" w:rsidRPr="005902D4" w:rsidTr="00BB13E1">
        <w:trPr>
          <w:trHeight w:val="1260"/>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从业及缴纳社保人数</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30</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从业人数：5人得基本分10分，每增加1人加1分。企业连续6个月及以上缴纳社保人数：1人得基本分10分，每增加1人加2分。可叠加计分，最高得分为30分。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签订用工合同并有1个月以上工资发放记录的人数。企业连续6个月及以上，为员工缴纳社保的人数。</w:t>
            </w:r>
          </w:p>
        </w:tc>
        <w:tc>
          <w:tcPr>
            <w:tcW w:w="3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从业人数：提供记载企业从业人数的上年度相关财务资料；提供社保费缴纳凭证或社保部门出具的相关证明等材料中任意一种。</w:t>
            </w:r>
          </w:p>
        </w:tc>
      </w:tr>
      <w:tr w:rsidR="00525CD6" w:rsidRPr="005902D4" w:rsidTr="00BB13E1">
        <w:trPr>
          <w:trHeight w:val="564"/>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实缴税金总额</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28</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每1万元得1分。最高得分为28分。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上年度实际缴纳的税金总额。</w:t>
            </w:r>
          </w:p>
        </w:tc>
        <w:tc>
          <w:tcPr>
            <w:tcW w:w="351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能证明企业上年度纳税情况的企业纳税申报表或缴税凭证等证明材料中任意一种；</w:t>
            </w:r>
          </w:p>
        </w:tc>
      </w:tr>
      <w:tr w:rsidR="00525CD6" w:rsidRPr="005902D4" w:rsidTr="00BB13E1">
        <w:trPr>
          <w:trHeight w:val="552"/>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实缴税金增长率</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2</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每增加1个百分点得0.2分，最高得分为2分。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上年度实际缴税金总额较前一年度实际缴税金总额增长的比例。</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564"/>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年销售收入金额</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13</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每10万元加0.5分。最高得分为13分。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上年度年主营业务收入金额。</w:t>
            </w:r>
          </w:p>
        </w:tc>
        <w:tc>
          <w:tcPr>
            <w:tcW w:w="351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向税务部门提交的企业上年度财务报表。</w:t>
            </w:r>
          </w:p>
        </w:tc>
      </w:tr>
      <w:tr w:rsidR="00525CD6" w:rsidRPr="005902D4" w:rsidTr="00BB13E1">
        <w:trPr>
          <w:trHeight w:val="564"/>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销售收入增长</w:t>
            </w:r>
            <w:r w:rsidRPr="005902D4">
              <w:rPr>
                <w:rFonts w:ascii="宋体" w:eastAsia="宋体" w:hAnsi="宋体" w:cs="宋体" w:hint="eastAsia"/>
                <w:color w:val="000000"/>
                <w:kern w:val="0"/>
                <w:sz w:val="24"/>
                <w:szCs w:val="24"/>
              </w:rPr>
              <w:lastRenderedPageBreak/>
              <w:t>率</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2</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每增加1个百分点加0.1分。最高得分为2</w:t>
            </w:r>
            <w:r w:rsidRPr="005902D4">
              <w:rPr>
                <w:rFonts w:ascii="宋体" w:eastAsia="宋体" w:hAnsi="宋体" w:cs="宋体" w:hint="eastAsia"/>
                <w:kern w:val="0"/>
                <w:sz w:val="24"/>
                <w:szCs w:val="24"/>
              </w:rPr>
              <w:lastRenderedPageBreak/>
              <w:t>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上年度主营业务收入较</w:t>
            </w:r>
            <w:r w:rsidRPr="005902D4">
              <w:rPr>
                <w:rFonts w:ascii="宋体" w:eastAsia="宋体" w:hAnsi="宋体" w:cs="宋体" w:hint="eastAsia"/>
                <w:kern w:val="0"/>
                <w:sz w:val="24"/>
                <w:szCs w:val="24"/>
              </w:rPr>
              <w:lastRenderedPageBreak/>
              <w:t>前一年度主营业务收入增长的比例。</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564"/>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年净利润金额</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8</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每5万元加0.5分。最高得分为8分。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上年度净利润金额。</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564"/>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净利润增长率</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每增加1个百分点加0.2分。最高得分为2分。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上年度净利润较前一年度净利润增长的比例。</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552"/>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知识产权</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每项0.5分，最高得分为3分。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企业成立以来，获得的商标、专利、著作权等知识产权。</w:t>
            </w:r>
          </w:p>
        </w:tc>
        <w:tc>
          <w:tcPr>
            <w:tcW w:w="3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相关证书。</w:t>
            </w:r>
          </w:p>
        </w:tc>
      </w:tr>
      <w:tr w:rsidR="00525CD6" w:rsidRPr="005902D4" w:rsidTr="00BB13E1">
        <w:trPr>
          <w:trHeight w:val="564"/>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企业融资</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5</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资本市场上市的，得5分。获得风险投资（含市产业引导基金）的，每50万元得1分。获得银行贷款的，每20万元得1分。符合多项条件的，可叠加计分，最高得分为5分。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企业在资本市场上市，获得50万元以上风险投资。上年度获得20万元以上银行贷款（含：已还款和贷款期内的）。</w:t>
            </w:r>
          </w:p>
        </w:tc>
        <w:tc>
          <w:tcPr>
            <w:tcW w:w="3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资本市场上市证明材料，风险投资合同及资金到位证明，贷款合同。</w:t>
            </w:r>
          </w:p>
        </w:tc>
      </w:tr>
      <w:tr w:rsidR="00525CD6" w:rsidRPr="005902D4" w:rsidTr="00BB13E1">
        <w:trPr>
          <w:trHeight w:val="240"/>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奖励表彰</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5</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区县部门1分，区县政府及市级部门2分，市级政府及国家部委以上4分。市级守重微企公示或市级守重企业公示2分，国家级守重企业公示4分，可叠加计分，最高得分为5分。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区县部门以上的各类奖励表彰（含企业负责人个人所获奖励表彰）及守重企业公示。</w:t>
            </w:r>
          </w:p>
        </w:tc>
        <w:tc>
          <w:tcPr>
            <w:tcW w:w="3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相关文件及证书等证明材料。</w:t>
            </w:r>
          </w:p>
        </w:tc>
      </w:tr>
      <w:tr w:rsidR="00525CD6" w:rsidRPr="005902D4" w:rsidTr="00BB13E1">
        <w:trPr>
          <w:trHeight w:val="756"/>
          <w:tblCellSpacing w:w="0" w:type="dxa"/>
        </w:trPr>
        <w:tc>
          <w:tcPr>
            <w:tcW w:w="121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企业财务管理</w:t>
            </w:r>
            <w:r w:rsidRPr="005902D4">
              <w:rPr>
                <w:rFonts w:ascii="宋体" w:eastAsia="宋体" w:hAnsi="宋体" w:cs="宋体" w:hint="eastAsia"/>
                <w:color w:val="000000"/>
                <w:kern w:val="0"/>
                <w:sz w:val="24"/>
                <w:szCs w:val="24"/>
              </w:rPr>
              <w:lastRenderedPageBreak/>
              <w:t>情况</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2</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建立企业财务管理制度，有规范的财务账册的，得2分，有账册但</w:t>
            </w:r>
            <w:r w:rsidRPr="005902D4">
              <w:rPr>
                <w:rFonts w:ascii="宋体" w:eastAsia="宋体" w:hAnsi="宋体" w:cs="宋体" w:hint="eastAsia"/>
                <w:kern w:val="0"/>
                <w:sz w:val="24"/>
                <w:szCs w:val="24"/>
              </w:rPr>
              <w:lastRenderedPageBreak/>
              <w:t>不规范的得1分，无账册的不得分。</w:t>
            </w:r>
          </w:p>
        </w:tc>
        <w:tc>
          <w:tcPr>
            <w:tcW w:w="18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企业财务管理制度建立情况，及财务</w:t>
            </w:r>
            <w:r w:rsidRPr="005902D4">
              <w:rPr>
                <w:rFonts w:ascii="宋体" w:eastAsia="宋体" w:hAnsi="宋体" w:cs="宋体" w:hint="eastAsia"/>
                <w:kern w:val="0"/>
                <w:sz w:val="24"/>
                <w:szCs w:val="24"/>
              </w:rPr>
              <w:lastRenderedPageBreak/>
              <w:t>账册建立情况。</w:t>
            </w:r>
          </w:p>
        </w:tc>
        <w:tc>
          <w:tcPr>
            <w:tcW w:w="3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由第三方机构现场检查。</w:t>
            </w:r>
          </w:p>
        </w:tc>
      </w:tr>
    </w:tbl>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重庆市“小升规”工业企业培育奖励实施细则</w:t>
      </w:r>
    </w:p>
    <w:p w:rsidR="00525CD6" w:rsidRPr="005902D4" w:rsidRDefault="00525CD6" w:rsidP="00525CD6">
      <w:pPr>
        <w:widowControl/>
        <w:shd w:val="clear" w:color="auto" w:fill="FFFFFF"/>
        <w:spacing w:after="300" w:line="540" w:lineRule="atLeast"/>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上年度由规模以下首次升为规模以上的工业企业。</w:t>
      </w:r>
    </w:p>
    <w:p w:rsidR="00525CD6" w:rsidRPr="005902D4" w:rsidRDefault="00525CD6" w:rsidP="00525CD6">
      <w:pPr>
        <w:widowControl/>
        <w:shd w:val="clear" w:color="auto" w:fill="FFFFFF"/>
        <w:spacing w:after="300" w:line="540" w:lineRule="atLeast"/>
        <w:ind w:left="136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  申报条件</w:t>
      </w:r>
    </w:p>
    <w:p w:rsidR="00525CD6" w:rsidRPr="005902D4" w:rsidRDefault="00525CD6" w:rsidP="00525CD6">
      <w:pPr>
        <w:widowControl/>
        <w:shd w:val="clear" w:color="auto" w:fill="FFFFFF"/>
        <w:spacing w:after="300" w:line="540" w:lineRule="atLeast"/>
        <w:ind w:left="16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（一）在我市登记注册的工业企业。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（二）主营业务收入首次达到纳入统计部门联网直报的规模以上工业企业名单内的企业，不包括新建投产达规入统的工业企业。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（三）企业信用良好。申报时未被列入国家企业信用信息公示系统中的“严重违法失信企业名单”和国家税务总局“重大税收违法案件信息公布栏”名单。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对符合奖励标准的“小升规”工业企业，市级财政给予每户企业10万元的一次性奖励，可同时享受区县升规奖励政策。</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每年6月1日至6月30日。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企业网上填报《重庆市“小升规”工业企业奖励资金申请表》（附件1）。</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（一）下发名单。市中小企业局根据市统计局提供的“小升规”工业企业上年度名单下发至区县（自治县）中小企业主管部门。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符合条件的企业于6月1日至6月30日登录市中小企业局专项资金申报平台（http://zxzj.cqsme.gov.cn）在线申报，并打印《重庆市“小升规”工业企业奖励资金申请表》（附件1），经签字盖章后将申报材料装订成册（一式三份）报送至区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报送。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（四）确定拟奖励名单。市中小企业局联合市级相关部门审核并经局长办公会审议确定拟奖励名单。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（五）公示。对拟奖励的企业名单在市中小企业局官方网站上进行不少于5个工作日的公示。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（六）资金拨付。经公示无异议的企业，由市中小企业局报送市财政局，奖励资金由市财政局下达至企业所在地财政局，由所在区县财政局及时将资金拨付到企业。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（一）各区县要进一步完善促进中小企业发展工作协调机制，加强部门协调沟通，规范工作程序，加强监督管理，严格审查把关，确保工作顺利开展。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（二）企业填写申报材料务必真实准确，严禁弄虚作假，对骗取财政资金的企业和个人，对各种截流、拆借、挪用、挤占、扣压的单位和部门，依法依规严肃处理。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附件：1.重庆市“小升规”工业企业奖励资金申请表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2.重庆市“小升规”工业企业奖励资金审查汇总表</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555" w:lineRule="atLeast"/>
        <w:ind w:firstLine="31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重庆市“小升规”工业企业奖励资金申请表</w:t>
      </w:r>
    </w:p>
    <w:tbl>
      <w:tblPr>
        <w:tblW w:w="0" w:type="auto"/>
        <w:tblCellSpacing w:w="0" w:type="dxa"/>
        <w:tblCellMar>
          <w:left w:w="0" w:type="dxa"/>
          <w:right w:w="0" w:type="dxa"/>
        </w:tblCellMar>
        <w:tblLook w:val="04A0" w:firstRow="1" w:lastRow="0" w:firstColumn="1" w:lastColumn="0" w:noHBand="0" w:noVBand="1"/>
      </w:tblPr>
      <w:tblGrid>
        <w:gridCol w:w="1068"/>
        <w:gridCol w:w="6"/>
        <w:gridCol w:w="2418"/>
        <w:gridCol w:w="306"/>
        <w:gridCol w:w="1860"/>
        <w:gridCol w:w="144"/>
        <w:gridCol w:w="1980"/>
      </w:tblGrid>
      <w:tr w:rsidR="00525CD6" w:rsidRPr="005902D4" w:rsidTr="00BB13E1">
        <w:trPr>
          <w:trHeight w:val="456"/>
          <w:tblCellSpacing w:w="0" w:type="dxa"/>
        </w:trPr>
        <w:tc>
          <w:tcPr>
            <w:tcW w:w="7776"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1、企业基本情况</w:t>
            </w:r>
          </w:p>
        </w:tc>
      </w:tr>
      <w:tr w:rsidR="00525CD6" w:rsidRPr="005902D4" w:rsidTr="00BB13E1">
        <w:trPr>
          <w:trHeight w:val="504"/>
          <w:tblCellSpacing w:w="0" w:type="dxa"/>
        </w:trPr>
        <w:tc>
          <w:tcPr>
            <w:tcW w:w="106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企业名称</w:t>
            </w:r>
          </w:p>
        </w:tc>
        <w:tc>
          <w:tcPr>
            <w:tcW w:w="27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统一社会信用代码</w:t>
            </w:r>
          </w:p>
        </w:tc>
        <w:tc>
          <w:tcPr>
            <w:tcW w:w="21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06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法人代表</w:t>
            </w:r>
          </w:p>
        </w:tc>
        <w:tc>
          <w:tcPr>
            <w:tcW w:w="27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联系电话</w:t>
            </w:r>
          </w:p>
        </w:tc>
        <w:tc>
          <w:tcPr>
            <w:tcW w:w="21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06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联系人</w:t>
            </w:r>
          </w:p>
        </w:tc>
        <w:tc>
          <w:tcPr>
            <w:tcW w:w="27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联系电话</w:t>
            </w:r>
          </w:p>
        </w:tc>
        <w:tc>
          <w:tcPr>
            <w:tcW w:w="21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06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主营业务活动</w:t>
            </w:r>
          </w:p>
        </w:tc>
        <w:tc>
          <w:tcPr>
            <w:tcW w:w="27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成立日期</w:t>
            </w:r>
          </w:p>
        </w:tc>
        <w:tc>
          <w:tcPr>
            <w:tcW w:w="21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06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企业地址</w:t>
            </w:r>
          </w:p>
        </w:tc>
        <w:tc>
          <w:tcPr>
            <w:tcW w:w="6708"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068"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企业2017年主要经济指标</w:t>
            </w:r>
          </w:p>
        </w:tc>
        <w:tc>
          <w:tcPr>
            <w:tcW w:w="27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营业收入（万元）</w:t>
            </w:r>
          </w:p>
        </w:tc>
        <w:tc>
          <w:tcPr>
            <w:tcW w:w="200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从业人员（人）</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利润总额（万元）</w:t>
            </w:r>
          </w:p>
        </w:tc>
      </w:tr>
      <w:tr w:rsidR="00525CD6" w:rsidRPr="005902D4" w:rsidTr="00BB13E1">
        <w:trPr>
          <w:trHeight w:val="408"/>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7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0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52"/>
          <w:tblCellSpacing w:w="0" w:type="dxa"/>
        </w:trPr>
        <w:tc>
          <w:tcPr>
            <w:tcW w:w="1068"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银行开户许可证</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信息</w:t>
            </w:r>
          </w:p>
        </w:tc>
        <w:tc>
          <w:tcPr>
            <w:tcW w:w="27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帐户名称</w:t>
            </w:r>
          </w:p>
        </w:tc>
        <w:tc>
          <w:tcPr>
            <w:tcW w:w="200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开户行</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帐号</w:t>
            </w:r>
          </w:p>
        </w:tc>
      </w:tr>
      <w:tr w:rsidR="00525CD6" w:rsidRPr="005902D4" w:rsidTr="00BB13E1">
        <w:trPr>
          <w:trHeight w:val="24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7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0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3492"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是否列入国家信用系统严重失信企业名单和重大税收违法案件信息公布名单</w:t>
            </w:r>
          </w:p>
        </w:tc>
        <w:tc>
          <w:tcPr>
            <w:tcW w:w="42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7776"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3.企业真实性承诺</w:t>
            </w:r>
          </w:p>
        </w:tc>
      </w:tr>
      <w:tr w:rsidR="00525CD6" w:rsidRPr="005902D4" w:rsidTr="00BB13E1">
        <w:trPr>
          <w:trHeight w:val="1584"/>
          <w:tblCellSpacing w:w="0" w:type="dxa"/>
        </w:trPr>
        <w:tc>
          <w:tcPr>
            <w:tcW w:w="7776"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ind w:firstLine="435"/>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本企业郑重承诺，此次申报重庆市新增规上工业企业奖励申请资料均真实有效，如因本企业提供的材料真实性问题而导致的一切后果和法律责任均由本企业承担。</w:t>
            </w:r>
          </w:p>
          <w:p w:rsidR="00525CD6" w:rsidRPr="005902D4" w:rsidRDefault="00525CD6" w:rsidP="00BB13E1">
            <w:pPr>
              <w:widowControl/>
              <w:spacing w:after="300"/>
              <w:ind w:right="885" w:firstLine="435"/>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BB13E1">
            <w:pPr>
              <w:widowControl/>
              <w:spacing w:after="300"/>
              <w:ind w:right="1455" w:firstLine="435"/>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企业负责人（签字）：</w:t>
            </w:r>
          </w:p>
          <w:p w:rsidR="00525CD6" w:rsidRPr="005902D4" w:rsidRDefault="00525CD6" w:rsidP="00BB13E1">
            <w:pPr>
              <w:widowControl/>
              <w:spacing w:after="300"/>
              <w:ind w:right="1455" w:firstLine="435"/>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BB13E1">
            <w:pPr>
              <w:widowControl/>
              <w:spacing w:after="300"/>
              <w:ind w:right="1005"/>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年      月    日（企业盖章）</w:t>
            </w:r>
          </w:p>
        </w:tc>
      </w:tr>
      <w:tr w:rsidR="00525CD6" w:rsidRPr="005902D4" w:rsidTr="00BB13E1">
        <w:trPr>
          <w:trHeight w:val="1476"/>
          <w:tblCellSpacing w:w="0" w:type="dxa"/>
        </w:trPr>
        <w:tc>
          <w:tcPr>
            <w:tcW w:w="7776"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区县中小企业主管部门审查意见：</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BB13E1">
            <w:pPr>
              <w:widowControl/>
              <w:spacing w:after="300"/>
              <w:ind w:right="18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负责人（签字）：</w:t>
            </w:r>
          </w:p>
          <w:p w:rsidR="00525CD6" w:rsidRPr="005902D4" w:rsidRDefault="00525CD6" w:rsidP="00BB13E1">
            <w:pPr>
              <w:widowControl/>
              <w:spacing w:after="300"/>
              <w:ind w:firstLine="435"/>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BB13E1">
            <w:pPr>
              <w:widowControl/>
              <w:spacing w:after="300"/>
              <w:ind w:right="1245" w:firstLine="435"/>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年      月   日（部门盖章）</w:t>
            </w:r>
          </w:p>
        </w:tc>
      </w:tr>
      <w:tr w:rsidR="00525CD6" w:rsidRPr="005902D4" w:rsidTr="00BB13E1">
        <w:trPr>
          <w:tblCellSpacing w:w="0" w:type="dxa"/>
        </w:trPr>
        <w:tc>
          <w:tcPr>
            <w:tcW w:w="10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4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0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8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备注:营业收入、利润总额应与企业纳税申报表一致。</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重庆市“小升规”工业企业奖励资金审查汇总表</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年）</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区县中小企业主管部门（加盖公章）：</w:t>
      </w:r>
    </w:p>
    <w:tbl>
      <w:tblPr>
        <w:tblW w:w="0" w:type="auto"/>
        <w:tblCellSpacing w:w="0" w:type="dxa"/>
        <w:tblCellMar>
          <w:left w:w="0" w:type="dxa"/>
          <w:right w:w="0" w:type="dxa"/>
        </w:tblCellMar>
        <w:tblLook w:val="04A0" w:firstRow="1" w:lastRow="0" w:firstColumn="1" w:lastColumn="0" w:noHBand="0" w:noVBand="1"/>
      </w:tblPr>
      <w:tblGrid>
        <w:gridCol w:w="480"/>
        <w:gridCol w:w="1872"/>
        <w:gridCol w:w="756"/>
        <w:gridCol w:w="1092"/>
        <w:gridCol w:w="648"/>
        <w:gridCol w:w="1476"/>
        <w:gridCol w:w="960"/>
      </w:tblGrid>
      <w:tr w:rsidR="00525CD6" w:rsidRPr="005902D4" w:rsidTr="00BB13E1">
        <w:trPr>
          <w:trHeight w:val="504"/>
          <w:tblCellSpacing w:w="0" w:type="dxa"/>
        </w:trPr>
        <w:tc>
          <w:tcPr>
            <w:tcW w:w="372"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1872"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756" w:type="dxa"/>
            <w:vMerge w:val="restart"/>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092" w:type="dxa"/>
            <w:vMerge w:val="restart"/>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124"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区县中小企业主管部门意见</w:t>
            </w:r>
          </w:p>
        </w:tc>
        <w:tc>
          <w:tcPr>
            <w:tcW w:w="96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区县奖励金额</w:t>
            </w:r>
          </w:p>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r>
      <w:tr w:rsidR="00525CD6" w:rsidRPr="005902D4" w:rsidTr="00BB13E1">
        <w:trPr>
          <w:trHeight w:val="960"/>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是否同意奖励</w:t>
            </w:r>
          </w:p>
        </w:tc>
        <w:tc>
          <w:tcPr>
            <w:tcW w:w="14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备注</w:t>
            </w:r>
          </w:p>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（不同意原因）</w:t>
            </w: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3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7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重庆市“专精特新”中小企业奖励实施细则</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纳入“专精特新”中小企业培育库，经评定为“专精特新”中小企业，包括“专精特新”企业、“小巨人”企业和“隐形冠军”企业。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（一）“专精特新”中小企业培育库入库</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符合以下条件的企业，均可申请入库：</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在我市登记注册，具有独立法人资格，符合《中小企业划型标准规定》(工信部联企业〔2011〕300号)界定的中小企业；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企业信用良好，申报时未列入国家企业信用信息公示系统中的“严重违法失信企业名单”和国家税务总局“重大税收违法案件信息公布栏”名单；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企业主营业务收入在1000万以上（“十三五”国家战略性新兴产业企业可放宽至500万元以上）；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营业利润率达到4%以上；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 近两年主营业务收入平均增速不低于5%；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 R&amp;D投入占销售收入的比重不低于2%。</w:t>
      </w:r>
    </w:p>
    <w:p w:rsidR="00525CD6" w:rsidRPr="005902D4" w:rsidRDefault="00525CD6" w:rsidP="00525CD6">
      <w:pPr>
        <w:widowControl/>
        <w:shd w:val="clear" w:color="auto" w:fill="FFFFFF"/>
        <w:spacing w:after="300" w:line="555" w:lineRule="atLeast"/>
        <w:ind w:left="42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（二）“专精特新”中小企业奖励申报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申报“专精特新”中小企业奖励，需进入“专精特新”中小企业培育库，符合以下条件的，根据评分规则，择优对不超过300家企业进行奖励（授牌和资金奖励）：</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营业利润率达到5%以上。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近两年主营业务收入平均增速不低于10%。</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满足下列条件一项以上：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（1）企业专注核心业务，具有较高专业化生产和协作配套的能力。</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A. 主导产品销售收入占本企业销售收入50%以上；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B. R＆D投入占销售收入比重超过2.5%（含）；</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C. 企业拥有与主业相关的发明专利或实用新型、软件著作权等自主知识产权1项以上，或参与制定国家标准、行业标准或地方标准1件以上。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企业实施科学的精益化管理，开展精细化生产，主导产品在全国细分市场占有率高且享有较高知名度（申报“小巨人”企业奖励的需达到单个产品细分市场占有率排名国内前五名；申报“隐形冠军”企业奖励的需达到单个产品细分市场占有率排名国内前两名）。企业取得质量管理体系认证且有效运行一年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（3）企业利用特色资源，弘扬传统技艺和地域文化，采用独特工艺、技术、配方或原料，研制生产具有地方或企业特色的产品。</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（4）企业以新取胜，培育新的增长点。开展技术创新、管理创新、业态创新和商业模式创新，形成新的竞争优势。新产品产值率达到15%以上。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三、奖励标准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重庆市“专精特新”中小企业分三个梯级进行奖励，并授牌。</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（一）对首次获得“专精特新”企业称号的，每户奖励不超过30万元；</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（二）对首次获得“小巨人”企业称号的，每户奖励不超过60万元；</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（三）对首次获得“隐形冠军”企业称号的，每户企业奖励不超过200万元。</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以上“小巨人”企业、“隐形冠军”企业奖励“分段计算，不重复享受”，分别按当年奖励标准奖励差额。</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（一）入库时间：实行常年申报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（二）奖励申报时间：每年4月1日至4月30日（2018年申报截止日期延长至6月30日）。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重庆市“专精特新”中小企业申请表；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法人营业执照副本复印件；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上年度企业经审计的财务报表；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4. R＆D投入占销售收入的比重、新产品产值率等佐证材料；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 产品采用国际国内标准证明文件的复印件；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 由法定机构出具的产品性能检测报告复印件；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7. 由第三方专业机构（或市级以上行业协会）出具的企业单个产品细分市场占有率以及市场占有率国内排名情况证明（申报“小巨人”企业和“隐形冠军”企业提供）；</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8. 其它材料。主业相关的专利、软件著作权等自主知识产权证明材料。主导产品处于国际、国内、市内先进水平证明材料。质量管理体系认证、高新企业、高新技术产品、新产品或科技成果鉴定证书和获奖文件等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入库申报。申报企业通过市中小企业局专项资金申报平台（http://zxzj.cqsme.gov.cn）在线填报资料申请进入“专精特新”中小企业培育库。符合入库条件的申报企业，系统自动审核通过后将其纳入“专精特新”中小企业培育库。</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（二）奖励申报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符合条件的企业于4月1日至4月30日（2018年申报截止日期延长至6月30日）登录市中小企业局专项资金申报平台（http://zxzj.cqsme.gov.cn）在线申报，并打印《重庆市“专精特新”中小企业申请表》（附件1），经签字盖章后将申报材料装订成册（一式三份）报送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2．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专家评审。市中小企业局组织专家按规定的程序，通过资料审查和现场核实等方式对申报“专精特新”企业、“小巨人”企业和“隐形冠军”企业进行审查，并根据评分规则，分别进行评分，依照综合得分分别排序，出具评审意见。</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确定拟奖励名单。市中小企业局依据企业申报材料和专家审核意见，会同市级相关部门召开行政审查会提出拟奖励名单，交局长办公会审定。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 公示。对拟奖励的“专精特新”企业、“小巨人”企业和“隐形冠军”企业名单在市中小企业局官方网站上进行不少于5个工作日的公示，接受社会监督。</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 资金拨付。对经公示无异议的企业，市中小企业局发文确定“专精特新”企业、“小巨人”企业和“隐形冠军”企业奖励名单，并按程序颁发牌匾，市财政局下达资金文件，再由区县财政局及时将资金拨付到企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七、资金奖励评分规则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（一）“专精特新”企业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选取申报“专精特新”企业的下列指标进行评价，权重系数分别为：</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（1）上一年度的主营业务收入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（2）营业利润率      0.05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（3）主导产品销售收入占本企业销售收入的比重  0.15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（4）R＆D投入占销售收入比重    0.15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（5）新产品产值率     0.15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（6）近两年主营业务收入平均增速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（7）企业拥有与主业相关的自主知识产权数（发明专利、实用新型专利和软件著作权等）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（8）牵头或参与制定国家标准、行业标准、地方标准或者国际标准件数    0.05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（9）新产品（新技术）数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（10）单个产品的细分市场占有率    0.05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确定各单项指标的第一名得基础分值100分，计算各单项指标分值（计算公式：企业单项指标的分值=企业该单项指标数÷第一名该单项指标数×权重系数×基础分值）。</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将各个单项指标得分相加计算企业综合得分，根据综合得分按行业排序，择优确定不超过300家“专精特新”企业拟奖励名单。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（二）“小巨人”企业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1. 在“专精特新”企业拟奖励名单中选取下列指标进行评价，权重系数分别为：</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（1）主导产品销售收入    0.4</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（2）纳税总额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（3）发明专利、软件著作权数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（4）R&amp;D投入           0.1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（5）单个产品的细分市场占有率国内排名   0.3</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确定各单项指标的第一名得基础分值100分，单个产品细分市场占有率国内排名指标分值计算公式为：企业分值=[权重系数-（企业国内排名-1）×排名系数]×基础分值，其余各单项指标分值计算公式为：企业单项指标的分值=企业该单项指标数÷第一名该单项指标数×权重系数×基础分值。</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将各个单项指标得分相加计算企业综合得分，按排序确定不超过30家“小巨人”企业拟奖励名单。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（三）“隐形冠军”企业</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在“小巨人”企业拟奖励名单中选取企业主导产品销售收入、纳税总额和单个产品细分市场占有率国内排名三项指标作为评价指标，三项指标的基础分值均为100分，权重系数分别为0.3、0.2、0.5。</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各单项指标的第一名得基础分值100分，单个产品细分市场占有率国内排名指标分值计算公式为：企业分值=[权重系数-（企业国内排名-1）×排名</w:t>
      </w:r>
      <w:r w:rsidRPr="005902D4">
        <w:rPr>
          <w:rFonts w:ascii="宋体" w:eastAsia="宋体" w:hAnsi="宋体" w:cs="宋体" w:hint="eastAsia"/>
          <w:color w:val="333333"/>
          <w:kern w:val="0"/>
          <w:sz w:val="24"/>
          <w:szCs w:val="24"/>
        </w:rPr>
        <w:lastRenderedPageBreak/>
        <w:t>系数]×基础分值，其余各单项指标分值计算公式为：企业单项指标的分值=企业该单项指标数÷第一名该单项指标数×权重系数×基础分值。</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将各个单项指标得分相加计算企业综合得分，按排序确定不超过10家“隐形冠军”企业拟奖励名单。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八、监督管理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（一）各区县中小企业主管部门要切实加强对“专精特新”中小企业培育库、“专精特新”企业、“小巨人”企业和“隐形冠军”企业的真实性审查。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（二）市中小企业局对“专精特新”企业、“小巨人”企业和“隐形冠军”企业实行动态管理，</w:t>
      </w:r>
      <w:r w:rsidRPr="005902D4">
        <w:rPr>
          <w:rFonts w:ascii="宋体" w:eastAsia="宋体" w:hAnsi="宋体" w:cs="宋体" w:hint="eastAsia"/>
          <w:color w:val="333333"/>
          <w:kern w:val="0"/>
          <w:sz w:val="24"/>
          <w:szCs w:val="24"/>
          <w:shd w:val="clear" w:color="auto" w:fill="FFFFFF"/>
        </w:rPr>
        <w:t>有效期为三年，到期进行复核，</w:t>
      </w:r>
      <w:r w:rsidRPr="005902D4">
        <w:rPr>
          <w:rFonts w:ascii="宋体" w:eastAsia="宋体" w:hAnsi="宋体" w:cs="宋体" w:hint="eastAsia"/>
          <w:color w:val="333333"/>
          <w:kern w:val="0"/>
          <w:sz w:val="24"/>
          <w:szCs w:val="24"/>
        </w:rPr>
        <w:t>复核不合格的，按程序取消相应称号。</w:t>
      </w:r>
      <w:r w:rsidRPr="005902D4">
        <w:rPr>
          <w:rFonts w:ascii="宋体" w:eastAsia="宋体" w:hAnsi="宋体" w:cs="宋体" w:hint="eastAsia"/>
          <w:color w:val="333333"/>
          <w:kern w:val="0"/>
          <w:sz w:val="24"/>
          <w:szCs w:val="24"/>
          <w:shd w:val="clear" w:color="auto" w:fill="FFFFFF"/>
        </w:rPr>
        <w:t>将其</w:t>
      </w:r>
      <w:r w:rsidRPr="005902D4">
        <w:rPr>
          <w:rFonts w:ascii="宋体" w:eastAsia="宋体" w:hAnsi="宋体" w:cs="宋体" w:hint="eastAsia"/>
          <w:color w:val="333333"/>
          <w:kern w:val="0"/>
          <w:sz w:val="24"/>
          <w:szCs w:val="24"/>
        </w:rPr>
        <w:t>纳入市中小企业局重点企业运行监测系统，每年定期更新信息数据，发布重庆市“专精特新”中小企业年度发展报告。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专精特新”企业、“小巨人”企业和“隐形冠军”企业发生并购、重组、转业、更名或者经营业务、生产技术活动发生重大变化的，应当在三十日内通过各区县中小企业主管部门申请办理变更手续，逾期不报的，视为自动放弃相应称号资格，市中小企业局按程序取消相应称号。</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请单位对申报资料的真实性负责，不得利用虚假材料申报骗取奖补资金。市中小企业局会同区县中小企业主管部门对获得奖励的单位随机抽查核实。对违规谋取或以虚报、冒领等手段骗补的，按有关规定予以处罚，涉嫌犯罪的移交司法机关查处。</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附件：1.重庆市“专精特新”中小企业申请表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2重庆市“专精特新”中小企业申报情况汇总表</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555" w:lineRule="atLeast"/>
        <w:jc w:val="center"/>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重庆市“专精特新”中小企业申请表</w:t>
      </w:r>
    </w:p>
    <w:p w:rsidR="00525CD6" w:rsidRPr="005902D4" w:rsidRDefault="00525CD6" w:rsidP="00525CD6">
      <w:pPr>
        <w:widowControl/>
        <w:shd w:val="clear" w:color="auto" w:fill="FFFFFF"/>
        <w:spacing w:after="300" w:line="555" w:lineRule="atLeast"/>
        <w:jc w:val="left"/>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申请类型：□“专精特新”企业□“小巨人” □“隐形冠军”                  单位：万元、人、%</w:t>
      </w:r>
    </w:p>
    <w:tbl>
      <w:tblPr>
        <w:tblW w:w="0" w:type="auto"/>
        <w:tblCellSpacing w:w="0" w:type="dxa"/>
        <w:tblCellMar>
          <w:left w:w="0" w:type="dxa"/>
          <w:right w:w="0" w:type="dxa"/>
        </w:tblCellMar>
        <w:tblLook w:val="04A0" w:firstRow="1" w:lastRow="0" w:firstColumn="1" w:lastColumn="0" w:noHBand="0" w:noVBand="1"/>
      </w:tblPr>
      <w:tblGrid>
        <w:gridCol w:w="636"/>
        <w:gridCol w:w="457"/>
        <w:gridCol w:w="453"/>
        <w:gridCol w:w="394"/>
        <w:gridCol w:w="182"/>
        <w:gridCol w:w="449"/>
        <w:gridCol w:w="261"/>
        <w:gridCol w:w="216"/>
        <w:gridCol w:w="208"/>
        <w:gridCol w:w="416"/>
        <w:gridCol w:w="183"/>
        <w:gridCol w:w="166"/>
        <w:gridCol w:w="525"/>
        <w:gridCol w:w="466"/>
        <w:gridCol w:w="175"/>
        <w:gridCol w:w="291"/>
        <w:gridCol w:w="375"/>
        <w:gridCol w:w="467"/>
        <w:gridCol w:w="257"/>
        <w:gridCol w:w="580"/>
        <w:gridCol w:w="533"/>
        <w:gridCol w:w="856"/>
      </w:tblGrid>
      <w:tr w:rsidR="00525CD6" w:rsidRPr="005902D4" w:rsidTr="00BB13E1">
        <w:trPr>
          <w:trHeight w:val="240"/>
          <w:tblCellSpacing w:w="0" w:type="dxa"/>
        </w:trPr>
        <w:tc>
          <w:tcPr>
            <w:tcW w:w="2304"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单位名称（盖章）</w:t>
            </w:r>
          </w:p>
        </w:tc>
        <w:tc>
          <w:tcPr>
            <w:tcW w:w="1440"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44"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1188"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8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332"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230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44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253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2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230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企业人员总数</w:t>
            </w:r>
          </w:p>
        </w:tc>
        <w:tc>
          <w:tcPr>
            <w:tcW w:w="7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5472" w:type="dxa"/>
            <w:gridSpan w:val="1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ind w:firstLine="195"/>
              <w:jc w:val="left"/>
              <w:rPr>
                <w:rFonts w:ascii="宋体" w:eastAsia="宋体" w:hAnsi="宋体" w:cs="宋体"/>
                <w:kern w:val="0"/>
                <w:sz w:val="24"/>
                <w:szCs w:val="24"/>
              </w:rPr>
            </w:pPr>
            <w:r w:rsidRPr="005902D4">
              <w:rPr>
                <w:rFonts w:ascii="宋体" w:eastAsia="宋体" w:hAnsi="宋体" w:cs="宋体" w:hint="eastAsia"/>
                <w:kern w:val="0"/>
                <w:sz w:val="24"/>
                <w:szCs w:val="24"/>
              </w:rPr>
              <w:t>其中：        管理人员：                    技术人员：</w:t>
            </w:r>
          </w:p>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r>
      <w:tr w:rsidR="00525CD6" w:rsidRPr="005902D4" w:rsidTr="00BB13E1">
        <w:trPr>
          <w:trHeight w:val="336"/>
          <w:tblCellSpacing w:w="0" w:type="dxa"/>
        </w:trPr>
        <w:tc>
          <w:tcPr>
            <w:tcW w:w="230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before="120" w:after="12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登记注册类型</w:t>
            </w:r>
          </w:p>
        </w:tc>
        <w:tc>
          <w:tcPr>
            <w:tcW w:w="7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所属行业</w:t>
            </w:r>
          </w:p>
        </w:tc>
        <w:tc>
          <w:tcPr>
            <w:tcW w:w="6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776"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企业工商登记日期</w:t>
            </w:r>
          </w:p>
        </w:tc>
        <w:tc>
          <w:tcPr>
            <w:tcW w:w="22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30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before="120" w:after="12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商标注册名称</w:t>
            </w:r>
          </w:p>
        </w:tc>
        <w:tc>
          <w:tcPr>
            <w:tcW w:w="219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76"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商标注册日期</w:t>
            </w:r>
          </w:p>
        </w:tc>
        <w:tc>
          <w:tcPr>
            <w:tcW w:w="22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40"/>
          <w:tblCellSpacing w:w="0" w:type="dxa"/>
        </w:trPr>
        <w:tc>
          <w:tcPr>
            <w:tcW w:w="230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企业地址</w:t>
            </w:r>
          </w:p>
        </w:tc>
        <w:tc>
          <w:tcPr>
            <w:tcW w:w="6192" w:type="dxa"/>
            <w:gridSpan w:val="17"/>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40"/>
          <w:tblCellSpacing w:w="0" w:type="dxa"/>
        </w:trPr>
        <w:tc>
          <w:tcPr>
            <w:tcW w:w="230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企业网址</w:t>
            </w:r>
          </w:p>
        </w:tc>
        <w:tc>
          <w:tcPr>
            <w:tcW w:w="219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992"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Email</w:t>
            </w: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2"/>
          <w:tblCellSpacing w:w="0" w:type="dxa"/>
        </w:trPr>
        <w:tc>
          <w:tcPr>
            <w:tcW w:w="2304" w:type="dxa"/>
            <w:gridSpan w:val="5"/>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9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219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72"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3996"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8"/>
                <w:szCs w:val="24"/>
              </w:rPr>
            </w:pPr>
          </w:p>
        </w:tc>
      </w:tr>
      <w:tr w:rsidR="00525CD6" w:rsidRPr="005902D4" w:rsidTr="00BB13E1">
        <w:trPr>
          <w:trHeight w:val="240"/>
          <w:tblCellSpacing w:w="0" w:type="dxa"/>
        </w:trPr>
        <w:tc>
          <w:tcPr>
            <w:tcW w:w="0" w:type="auto"/>
            <w:gridSpan w:val="5"/>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19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3996"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40"/>
          <w:tblCellSpacing w:w="0" w:type="dxa"/>
        </w:trPr>
        <w:tc>
          <w:tcPr>
            <w:tcW w:w="0" w:type="auto"/>
            <w:gridSpan w:val="5"/>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196"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3996"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40"/>
          <w:tblCellSpacing w:w="0" w:type="dxa"/>
        </w:trPr>
        <w:tc>
          <w:tcPr>
            <w:tcW w:w="2304" w:type="dxa"/>
            <w:gridSpan w:val="5"/>
            <w:tcBorders>
              <w:top w:val="nil"/>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企业规模</w:t>
            </w:r>
          </w:p>
        </w:tc>
        <w:tc>
          <w:tcPr>
            <w:tcW w:w="2196" w:type="dxa"/>
            <w:gridSpan w:val="8"/>
            <w:tcBorders>
              <w:top w:val="nil"/>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□中型</w:t>
            </w:r>
          </w:p>
        </w:tc>
        <w:tc>
          <w:tcPr>
            <w:tcW w:w="1992" w:type="dxa"/>
            <w:gridSpan w:val="6"/>
            <w:tcBorders>
              <w:top w:val="nil"/>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ind w:firstLine="405"/>
              <w:jc w:val="center"/>
              <w:rPr>
                <w:rFonts w:ascii="宋体" w:eastAsia="宋体" w:hAnsi="宋体" w:cs="宋体"/>
                <w:kern w:val="0"/>
                <w:sz w:val="24"/>
                <w:szCs w:val="24"/>
              </w:rPr>
            </w:pPr>
            <w:r w:rsidRPr="005902D4">
              <w:rPr>
                <w:rFonts w:ascii="宋体" w:eastAsia="宋体" w:hAnsi="宋体" w:cs="宋体" w:hint="eastAsia"/>
                <w:kern w:val="0"/>
                <w:sz w:val="24"/>
                <w:szCs w:val="24"/>
              </w:rPr>
              <w:t>□小型</w:t>
            </w:r>
          </w:p>
        </w:tc>
        <w:tc>
          <w:tcPr>
            <w:tcW w:w="1992" w:type="dxa"/>
            <w:gridSpan w:val="3"/>
            <w:tcBorders>
              <w:top w:val="nil"/>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ind w:firstLine="600"/>
              <w:jc w:val="center"/>
              <w:rPr>
                <w:rFonts w:ascii="宋体" w:eastAsia="宋体" w:hAnsi="宋体" w:cs="宋体"/>
                <w:kern w:val="0"/>
                <w:sz w:val="24"/>
                <w:szCs w:val="24"/>
              </w:rPr>
            </w:pPr>
            <w:r w:rsidRPr="005902D4">
              <w:rPr>
                <w:rFonts w:ascii="宋体" w:eastAsia="宋体" w:hAnsi="宋体" w:cs="宋体" w:hint="eastAsia"/>
                <w:kern w:val="0"/>
                <w:sz w:val="24"/>
                <w:szCs w:val="24"/>
              </w:rPr>
              <w:t>□微型</w:t>
            </w:r>
          </w:p>
        </w:tc>
      </w:tr>
      <w:tr w:rsidR="00525CD6" w:rsidRPr="005902D4" w:rsidTr="00BB13E1">
        <w:trPr>
          <w:trHeight w:val="1200"/>
          <w:tblCellSpacing w:w="0" w:type="dxa"/>
        </w:trPr>
        <w:tc>
          <w:tcPr>
            <w:tcW w:w="756" w:type="dxa"/>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营业收入总额</w:t>
            </w:r>
          </w:p>
        </w:tc>
        <w:tc>
          <w:tcPr>
            <w:tcW w:w="504"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主营业务收入</w:t>
            </w:r>
          </w:p>
        </w:tc>
        <w:tc>
          <w:tcPr>
            <w:tcW w:w="516"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主营业务收入增速</w:t>
            </w:r>
          </w:p>
        </w:tc>
        <w:tc>
          <w:tcPr>
            <w:tcW w:w="49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销售收入</w:t>
            </w:r>
          </w:p>
        </w:tc>
        <w:tc>
          <w:tcPr>
            <w:tcW w:w="504"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主导产品销售收入</w:t>
            </w:r>
          </w:p>
        </w:tc>
        <w:tc>
          <w:tcPr>
            <w:tcW w:w="61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资产总额</w:t>
            </w:r>
          </w:p>
        </w:tc>
        <w:tc>
          <w:tcPr>
            <w:tcW w:w="588"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利润总额</w:t>
            </w:r>
          </w:p>
        </w:tc>
        <w:tc>
          <w:tcPr>
            <w:tcW w:w="504"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营业利润率</w:t>
            </w:r>
          </w:p>
        </w:tc>
        <w:tc>
          <w:tcPr>
            <w:tcW w:w="708"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单个产品细分市场占有率</w:t>
            </w:r>
          </w:p>
        </w:tc>
        <w:tc>
          <w:tcPr>
            <w:tcW w:w="780"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单个产品细分市场占有率国内排名</w:t>
            </w:r>
          </w:p>
        </w:tc>
        <w:tc>
          <w:tcPr>
            <w:tcW w:w="67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新产品产值率</w:t>
            </w:r>
          </w:p>
        </w:tc>
        <w:tc>
          <w:tcPr>
            <w:tcW w:w="600"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纳税总额</w:t>
            </w:r>
          </w:p>
        </w:tc>
        <w:tc>
          <w:tcPr>
            <w:tcW w:w="73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研发投入（R&amp;D）</w:t>
            </w:r>
          </w:p>
        </w:tc>
      </w:tr>
      <w:tr w:rsidR="00525CD6" w:rsidRPr="005902D4" w:rsidTr="00BB13E1">
        <w:trPr>
          <w:trHeight w:val="324"/>
          <w:tblCellSpacing w:w="0" w:type="dxa"/>
        </w:trPr>
        <w:tc>
          <w:tcPr>
            <w:tcW w:w="756" w:type="dxa"/>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2016年</w:t>
            </w:r>
          </w:p>
        </w:tc>
        <w:tc>
          <w:tcPr>
            <w:tcW w:w="516"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04"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04"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1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88"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04"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80"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7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3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756" w:type="dxa"/>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2017年</w:t>
            </w:r>
          </w:p>
        </w:tc>
        <w:tc>
          <w:tcPr>
            <w:tcW w:w="516"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04"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04"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1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88"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04"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80"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7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3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4500" w:type="dxa"/>
            <w:gridSpan w:val="13"/>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质量管理体系认证情况</w:t>
            </w:r>
          </w:p>
        </w:tc>
        <w:tc>
          <w:tcPr>
            <w:tcW w:w="1992" w:type="dxa"/>
            <w:gridSpan w:val="6"/>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□有且有效运行一年以上</w:t>
            </w:r>
          </w:p>
        </w:tc>
        <w:tc>
          <w:tcPr>
            <w:tcW w:w="199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□无或有效运行未满一年</w:t>
            </w:r>
          </w:p>
        </w:tc>
      </w:tr>
      <w:tr w:rsidR="00525CD6" w:rsidRPr="005902D4" w:rsidTr="00BB13E1">
        <w:trPr>
          <w:trHeight w:val="276"/>
          <w:tblCellSpacing w:w="0" w:type="dxa"/>
        </w:trPr>
        <w:tc>
          <w:tcPr>
            <w:tcW w:w="4500" w:type="dxa"/>
            <w:gridSpan w:val="13"/>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高新技术企业情况</w:t>
            </w:r>
          </w:p>
        </w:tc>
        <w:tc>
          <w:tcPr>
            <w:tcW w:w="1992" w:type="dxa"/>
            <w:gridSpan w:val="6"/>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□是</w:t>
            </w:r>
          </w:p>
        </w:tc>
        <w:tc>
          <w:tcPr>
            <w:tcW w:w="199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□否</w:t>
            </w:r>
          </w:p>
        </w:tc>
      </w:tr>
      <w:tr w:rsidR="00525CD6" w:rsidRPr="005902D4" w:rsidTr="00BB13E1">
        <w:trPr>
          <w:trHeight w:val="444"/>
          <w:tblCellSpacing w:w="0" w:type="dxa"/>
        </w:trPr>
        <w:tc>
          <w:tcPr>
            <w:tcW w:w="2184" w:type="dxa"/>
            <w:gridSpan w:val="4"/>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专利技术情况</w:t>
            </w:r>
          </w:p>
        </w:tc>
        <w:tc>
          <w:tcPr>
            <w:tcW w:w="984" w:type="dxa"/>
            <w:gridSpan w:val="4"/>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外观设计</w:t>
            </w:r>
          </w:p>
        </w:tc>
        <w:tc>
          <w:tcPr>
            <w:tcW w:w="1332" w:type="dxa"/>
            <w:gridSpan w:val="5"/>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ind w:firstLine="795"/>
              <w:jc w:val="center"/>
              <w:rPr>
                <w:rFonts w:ascii="宋体" w:eastAsia="宋体" w:hAnsi="宋体" w:cs="宋体"/>
                <w:kern w:val="0"/>
                <w:sz w:val="24"/>
                <w:szCs w:val="24"/>
              </w:rPr>
            </w:pPr>
            <w:r w:rsidRPr="005902D4">
              <w:rPr>
                <w:rFonts w:ascii="宋体" w:eastAsia="宋体" w:hAnsi="宋体" w:cs="宋体" w:hint="eastAsia"/>
                <w:kern w:val="0"/>
                <w:sz w:val="24"/>
                <w:szCs w:val="24"/>
              </w:rPr>
              <w:t>（项）</w:t>
            </w:r>
          </w:p>
        </w:tc>
        <w:tc>
          <w:tcPr>
            <w:tcW w:w="840"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实用新型</w:t>
            </w:r>
          </w:p>
        </w:tc>
        <w:tc>
          <w:tcPr>
            <w:tcW w:w="115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ind w:firstLine="600"/>
              <w:jc w:val="center"/>
              <w:rPr>
                <w:rFonts w:ascii="宋体" w:eastAsia="宋体" w:hAnsi="宋体" w:cs="宋体"/>
                <w:kern w:val="0"/>
                <w:sz w:val="24"/>
                <w:szCs w:val="24"/>
              </w:rPr>
            </w:pPr>
            <w:r w:rsidRPr="005902D4">
              <w:rPr>
                <w:rFonts w:ascii="宋体" w:eastAsia="宋体" w:hAnsi="宋体" w:cs="宋体" w:hint="eastAsia"/>
                <w:kern w:val="0"/>
                <w:sz w:val="24"/>
                <w:szCs w:val="24"/>
              </w:rPr>
              <w:t>（项）</w:t>
            </w:r>
          </w:p>
        </w:tc>
        <w:tc>
          <w:tcPr>
            <w:tcW w:w="67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发明专利</w:t>
            </w:r>
          </w:p>
        </w:tc>
        <w:tc>
          <w:tcPr>
            <w:tcW w:w="1332" w:type="dxa"/>
            <w:gridSpan w:val="2"/>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ind w:firstLine="405"/>
              <w:jc w:val="center"/>
              <w:rPr>
                <w:rFonts w:ascii="宋体" w:eastAsia="宋体" w:hAnsi="宋体" w:cs="宋体"/>
                <w:kern w:val="0"/>
                <w:sz w:val="24"/>
                <w:szCs w:val="24"/>
              </w:rPr>
            </w:pPr>
            <w:r w:rsidRPr="005902D4">
              <w:rPr>
                <w:rFonts w:ascii="宋体" w:eastAsia="宋体" w:hAnsi="宋体" w:cs="宋体" w:hint="eastAsia"/>
                <w:kern w:val="0"/>
                <w:sz w:val="24"/>
                <w:szCs w:val="24"/>
              </w:rPr>
              <w:t>（项）</w:t>
            </w:r>
          </w:p>
        </w:tc>
      </w:tr>
      <w:tr w:rsidR="00525CD6" w:rsidRPr="005902D4" w:rsidTr="00BB13E1">
        <w:trPr>
          <w:trHeight w:val="216"/>
          <w:tblCellSpacing w:w="0" w:type="dxa"/>
        </w:trPr>
        <w:tc>
          <w:tcPr>
            <w:tcW w:w="2184" w:type="dxa"/>
            <w:gridSpan w:val="4"/>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软件著作权情况</w:t>
            </w:r>
          </w:p>
        </w:tc>
        <w:tc>
          <w:tcPr>
            <w:tcW w:w="231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992" w:type="dxa"/>
            <w:gridSpan w:val="6"/>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专有技术情况</w:t>
            </w:r>
          </w:p>
        </w:tc>
        <w:tc>
          <w:tcPr>
            <w:tcW w:w="199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396"/>
          <w:tblCellSpacing w:w="0" w:type="dxa"/>
        </w:trPr>
        <w:tc>
          <w:tcPr>
            <w:tcW w:w="2184" w:type="dxa"/>
            <w:gridSpan w:val="4"/>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集成电路布图设计</w:t>
            </w:r>
          </w:p>
        </w:tc>
        <w:tc>
          <w:tcPr>
            <w:tcW w:w="231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992" w:type="dxa"/>
            <w:gridSpan w:val="6"/>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主持（参与）标准制定</w:t>
            </w:r>
          </w:p>
        </w:tc>
        <w:tc>
          <w:tcPr>
            <w:tcW w:w="1992" w:type="dxa"/>
            <w:gridSpan w:val="3"/>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04"/>
          <w:tblCellSpacing w:w="0" w:type="dxa"/>
        </w:trPr>
        <w:tc>
          <w:tcPr>
            <w:tcW w:w="2184" w:type="dxa"/>
            <w:gridSpan w:val="4"/>
            <w:vMerge w:val="restart"/>
            <w:tcBorders>
              <w:top w:val="single" w:sz="6" w:space="0" w:color="auto"/>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新产品（新技术）</w:t>
            </w:r>
          </w:p>
        </w:tc>
        <w:tc>
          <w:tcPr>
            <w:tcW w:w="231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04"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国家级</w:t>
            </w:r>
          </w:p>
        </w:tc>
        <w:tc>
          <w:tcPr>
            <w:tcW w:w="399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0"/>
                <w:szCs w:val="24"/>
              </w:rPr>
            </w:pPr>
          </w:p>
        </w:tc>
      </w:tr>
      <w:tr w:rsidR="00525CD6" w:rsidRPr="005902D4" w:rsidTr="00BB13E1">
        <w:trPr>
          <w:trHeight w:val="180"/>
          <w:tblCellSpacing w:w="0" w:type="dxa"/>
        </w:trPr>
        <w:tc>
          <w:tcPr>
            <w:tcW w:w="0" w:type="auto"/>
            <w:gridSpan w:val="4"/>
            <w:vMerge/>
            <w:tcBorders>
              <w:top w:val="single" w:sz="6" w:space="0" w:color="auto"/>
              <w:left w:val="single" w:sz="6" w:space="0" w:color="auto"/>
              <w:bottom w:val="nil"/>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8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市级</w:t>
            </w:r>
          </w:p>
        </w:tc>
        <w:tc>
          <w:tcPr>
            <w:tcW w:w="399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18"/>
                <w:szCs w:val="24"/>
              </w:rPr>
            </w:pPr>
          </w:p>
        </w:tc>
      </w:tr>
      <w:tr w:rsidR="00525CD6" w:rsidRPr="005902D4" w:rsidTr="00BB13E1">
        <w:trPr>
          <w:trHeight w:val="204"/>
          <w:tblCellSpacing w:w="0" w:type="dxa"/>
        </w:trPr>
        <w:tc>
          <w:tcPr>
            <w:tcW w:w="2184" w:type="dxa"/>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技术研发机构情况</w:t>
            </w:r>
          </w:p>
        </w:tc>
        <w:tc>
          <w:tcPr>
            <w:tcW w:w="231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04"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国家认定情况</w:t>
            </w:r>
          </w:p>
        </w:tc>
        <w:tc>
          <w:tcPr>
            <w:tcW w:w="3996" w:type="dxa"/>
            <w:gridSpan w:val="9"/>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0"/>
                <w:szCs w:val="24"/>
              </w:rPr>
            </w:pPr>
          </w:p>
        </w:tc>
      </w:tr>
      <w:tr w:rsidR="00525CD6" w:rsidRPr="005902D4" w:rsidTr="00BB13E1">
        <w:trPr>
          <w:trHeight w:val="192"/>
          <w:tblCellSpacing w:w="0" w:type="dxa"/>
        </w:trPr>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9"/>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2"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市级认定情况</w:t>
            </w:r>
          </w:p>
        </w:tc>
        <w:tc>
          <w:tcPr>
            <w:tcW w:w="3996" w:type="dxa"/>
            <w:gridSpan w:val="9"/>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0"/>
                <w:szCs w:val="24"/>
              </w:rPr>
            </w:pPr>
          </w:p>
        </w:tc>
      </w:tr>
      <w:tr w:rsidR="00525CD6" w:rsidRPr="005902D4" w:rsidTr="00BB13E1">
        <w:trPr>
          <w:trHeight w:val="576"/>
          <w:tblCellSpacing w:w="0" w:type="dxa"/>
        </w:trPr>
        <w:tc>
          <w:tcPr>
            <w:tcW w:w="8484" w:type="dxa"/>
            <w:gridSpan w:val="2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企业在产供销、技术、资金、人才等方面的需求（详细描述）：</w:t>
            </w:r>
          </w:p>
        </w:tc>
      </w:tr>
      <w:tr w:rsidR="00525CD6" w:rsidRPr="005902D4" w:rsidTr="00BB13E1">
        <w:trPr>
          <w:trHeight w:val="1020"/>
          <w:tblCellSpacing w:w="0" w:type="dxa"/>
        </w:trPr>
        <w:tc>
          <w:tcPr>
            <w:tcW w:w="8484" w:type="dxa"/>
            <w:gridSpan w:val="2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企业真实性承诺：本单位所填信息及提供的材料真实有效，若有不实之处，愿意承担一切法律责任。</w:t>
            </w:r>
          </w:p>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负责人签字：（盖章）</w:t>
            </w:r>
          </w:p>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660"/>
          <w:tblCellSpacing w:w="0" w:type="dxa"/>
        </w:trPr>
        <w:tc>
          <w:tcPr>
            <w:tcW w:w="8484" w:type="dxa"/>
            <w:gridSpan w:val="2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9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区、县中小企业主管部门意见：</w:t>
            </w:r>
          </w:p>
          <w:p w:rsidR="00525CD6" w:rsidRPr="005902D4" w:rsidRDefault="00525CD6" w:rsidP="00BB13E1">
            <w:pPr>
              <w:widowControl/>
              <w:spacing w:after="300" w:line="195" w:lineRule="atLeast"/>
              <w:ind w:firstLine="4680"/>
              <w:jc w:val="center"/>
              <w:rPr>
                <w:rFonts w:ascii="宋体" w:eastAsia="宋体" w:hAnsi="宋体" w:cs="宋体"/>
                <w:kern w:val="0"/>
                <w:sz w:val="24"/>
                <w:szCs w:val="24"/>
              </w:rPr>
            </w:pPr>
            <w:r w:rsidRPr="005902D4">
              <w:rPr>
                <w:rFonts w:ascii="宋体" w:eastAsia="宋体" w:hAnsi="宋体" w:cs="宋体" w:hint="eastAsia"/>
                <w:kern w:val="0"/>
                <w:sz w:val="24"/>
                <w:szCs w:val="24"/>
              </w:rPr>
              <w:t>（联系人：        联系电话：         ）（签字盖章）</w:t>
            </w:r>
          </w:p>
        </w:tc>
      </w:tr>
      <w:tr w:rsidR="00525CD6" w:rsidRPr="005902D4" w:rsidTr="00BB13E1">
        <w:trPr>
          <w:tblCellSpacing w:w="0" w:type="dxa"/>
        </w:trPr>
        <w:tc>
          <w:tcPr>
            <w:tcW w:w="7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0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指标解释：</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研发投入：指调查单位在报告年度用于内部开展R&amp;D活动（基础研究、应用研究和试验发展）和外部开展R&amp;D活动（对境内研究机构、境内高等学校、境内企业和境外）的实际支出。</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新产品产值率=新产品产值/总产值</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利润率=利润总额/营业收入总额×100%</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营业收入 、利润总额应与纳税申报表一致</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重庆市“专精特新”中小企业情况汇总表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_______区（县）                                                                    单位：万元、%</w:t>
      </w:r>
    </w:p>
    <w:tbl>
      <w:tblPr>
        <w:tblW w:w="0" w:type="auto"/>
        <w:tblCellSpacing w:w="0" w:type="dxa"/>
        <w:tblCellMar>
          <w:left w:w="0" w:type="dxa"/>
          <w:right w:w="0" w:type="dxa"/>
        </w:tblCellMar>
        <w:tblLook w:val="04A0" w:firstRow="1" w:lastRow="0" w:firstColumn="1" w:lastColumn="0" w:noHBand="0" w:noVBand="1"/>
      </w:tblPr>
      <w:tblGrid>
        <w:gridCol w:w="336"/>
        <w:gridCol w:w="321"/>
        <w:gridCol w:w="321"/>
        <w:gridCol w:w="321"/>
        <w:gridCol w:w="321"/>
        <w:gridCol w:w="321"/>
        <w:gridCol w:w="320"/>
        <w:gridCol w:w="320"/>
        <w:gridCol w:w="320"/>
        <w:gridCol w:w="320"/>
        <w:gridCol w:w="320"/>
        <w:gridCol w:w="320"/>
        <w:gridCol w:w="320"/>
        <w:gridCol w:w="320"/>
        <w:gridCol w:w="463"/>
        <w:gridCol w:w="511"/>
        <w:gridCol w:w="511"/>
        <w:gridCol w:w="320"/>
        <w:gridCol w:w="320"/>
        <w:gridCol w:w="320"/>
        <w:gridCol w:w="320"/>
        <w:gridCol w:w="320"/>
        <w:gridCol w:w="320"/>
        <w:gridCol w:w="320"/>
        <w:gridCol w:w="320"/>
      </w:tblGrid>
      <w:tr w:rsidR="00525CD6" w:rsidRPr="005902D4" w:rsidTr="00BB13E1">
        <w:trPr>
          <w:trHeight w:val="744"/>
          <w:tblCellSpacing w:w="0" w:type="dxa"/>
        </w:trPr>
        <w:tc>
          <w:tcPr>
            <w:tcW w:w="396"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444"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492"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所属行业</w:t>
            </w:r>
          </w:p>
        </w:tc>
        <w:tc>
          <w:tcPr>
            <w:tcW w:w="5664" w:type="dxa"/>
            <w:gridSpan w:val="1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2017年度主要经济指标</w:t>
            </w:r>
          </w:p>
        </w:tc>
        <w:tc>
          <w:tcPr>
            <w:tcW w:w="1284"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自主知识产权</w:t>
            </w:r>
          </w:p>
        </w:tc>
        <w:tc>
          <w:tcPr>
            <w:tcW w:w="732"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新产品（技术）</w:t>
            </w:r>
          </w:p>
        </w:tc>
        <w:tc>
          <w:tcPr>
            <w:tcW w:w="72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技术研发机构情况</w:t>
            </w:r>
          </w:p>
        </w:tc>
        <w:tc>
          <w:tcPr>
            <w:tcW w:w="348"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33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33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33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r>
      <w:tr w:rsidR="00525CD6" w:rsidRPr="005902D4" w:rsidTr="00BB13E1">
        <w:trPr>
          <w:trHeight w:val="1476"/>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营业收入总额</w:t>
            </w: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主营业务收入</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主营业务收入近两年平均增速</w:t>
            </w: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销售收入</w:t>
            </w: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主导产品销售收入</w:t>
            </w: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营业收入利润率</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单个产品细分市场占有率</w:t>
            </w: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单个产品细分市场占有率国内排名</w:t>
            </w: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新产品产值率</w:t>
            </w: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营业利润率</w:t>
            </w: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纳税总额</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研发投入占比（%）</w:t>
            </w: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实用新型（项）</w:t>
            </w: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发明专利（项）</w:t>
            </w: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国家级</w:t>
            </w: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市级</w:t>
            </w: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国家级</w:t>
            </w: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市级</w:t>
            </w: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348"/>
          <w:tblCellSpacing w:w="0" w:type="dxa"/>
        </w:trPr>
        <w:tc>
          <w:tcPr>
            <w:tcW w:w="3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1</w:t>
            </w:r>
          </w:p>
        </w:tc>
        <w:tc>
          <w:tcPr>
            <w:tcW w:w="4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84"/>
          <w:tblCellSpacing w:w="0" w:type="dxa"/>
        </w:trPr>
        <w:tc>
          <w:tcPr>
            <w:tcW w:w="3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2</w:t>
            </w:r>
          </w:p>
        </w:tc>
        <w:tc>
          <w:tcPr>
            <w:tcW w:w="4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36"/>
          <w:tblCellSpacing w:w="0" w:type="dxa"/>
        </w:trPr>
        <w:tc>
          <w:tcPr>
            <w:tcW w:w="3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3</w:t>
            </w:r>
          </w:p>
        </w:tc>
        <w:tc>
          <w:tcPr>
            <w:tcW w:w="4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3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4</w:t>
            </w:r>
          </w:p>
        </w:tc>
        <w:tc>
          <w:tcPr>
            <w:tcW w:w="4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72"/>
          <w:tblCellSpacing w:w="0" w:type="dxa"/>
        </w:trPr>
        <w:tc>
          <w:tcPr>
            <w:tcW w:w="3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5</w:t>
            </w:r>
          </w:p>
        </w:tc>
        <w:tc>
          <w:tcPr>
            <w:tcW w:w="4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84"/>
          <w:tblCellSpacing w:w="0" w:type="dxa"/>
        </w:trPr>
        <w:tc>
          <w:tcPr>
            <w:tcW w:w="3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6</w:t>
            </w:r>
          </w:p>
        </w:tc>
        <w:tc>
          <w:tcPr>
            <w:tcW w:w="4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区县中小企业主管部门联系人：                              联系电话:</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重庆市中小企业贷款贴息申报实施细则</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有市场、有回款、有发展前景，诚信经营的中小企业（不包括房地产、建筑业和国家限制性行业），重点支持纳入“专精特新”培育库和贷款风险补偿范围的企业生产经营性贷款给予贴息。</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（一）在本市登记注册，具有独立法人资格，符合国家划型标准界定的中型和小型企业。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（二）企业在本市范围内的银行获得的贷款，上年度已实际支付利息总额在10万元以上的。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（三）企业信用良好，申报时未被列入国家企业信用信息公示系统中的“严重违法失信企业名单”和国家税务总局“重大税收违法案件信息公布栏”名单。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三、贴息标准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（一）贴息时限：上年度1月1日至上年度12月31日。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（二）贴息标准，按企业贷款基准利率实际支付利息不超过50%的比例给予补贴，单户企业支持额度不超过50万元。基准利率以上年度末一年期贷款基准利率为标准。对逾期贷款发生的利息不予贴息。</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（一）重庆市中小企业贷款贴息项目申请表（附件1）。</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（二）重庆市中小企业贷款贴息项目申报书（包括：申请报告、企业概况和生产经营状况、项目实施方案和进展情况、项目所产生的经济和社会效益等）。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（三）银行审核表（附件2）（附：企业与银行签订的贷款合同、利息支出凭证和信用等级证明）。</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（四）其它需要提供的材料（包括：营业执照和法人代表身份证复印件等）。</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（一）市中小企业局于当年4月1日（2018年为5月中旬）前，根据各区县中小企业发展情况综合核定各区县贴息额度（贴息额度按三个档次划分）。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（二）符合条件的企业于4月1日至4月30日（2018年申报截止日期延长至6月30日）登录市中小企业局专项资金申报平台（http://zxzj.cqsme.gov.cn）在线申报，并打印</w:t>
      </w:r>
      <w:r w:rsidRPr="005902D4">
        <w:rPr>
          <w:rFonts w:ascii="宋体" w:eastAsia="宋体" w:hAnsi="宋体" w:cs="宋体" w:hint="eastAsia"/>
          <w:kern w:val="0"/>
          <w:sz w:val="24"/>
          <w:szCs w:val="24"/>
        </w:rPr>
        <w:t>《重庆市中</w:t>
      </w:r>
      <w:r w:rsidRPr="005902D4">
        <w:rPr>
          <w:rFonts w:ascii="宋体" w:eastAsia="宋体" w:hAnsi="宋体" w:cs="宋体" w:hint="eastAsia"/>
          <w:color w:val="333333"/>
          <w:kern w:val="0"/>
          <w:sz w:val="24"/>
          <w:szCs w:val="24"/>
        </w:rPr>
        <w:t>小企业贷款贴息申</w:t>
      </w:r>
      <w:r w:rsidRPr="005902D4">
        <w:rPr>
          <w:rFonts w:ascii="宋体" w:eastAsia="宋体" w:hAnsi="宋体" w:cs="宋体" w:hint="eastAsia"/>
          <w:color w:val="333333"/>
          <w:kern w:val="0"/>
          <w:sz w:val="24"/>
          <w:szCs w:val="24"/>
        </w:rPr>
        <w:lastRenderedPageBreak/>
        <w:t>请表》（附件1）和《重庆市中小企业贷款情况审核表》（附件2），经签字盖章后将申报材料装订成册（一式三份）报送至区县（自治县）中小企业主管部门。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（三）区县（自治县）中小企业主管部门会同本级相关部门对申报材料的齐备性、申报内容的真实性及申报单位的信用状况进行审查，根据审核情况确定拟贴息的企业名单及额度。</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（四）公示。区县中小企业主管部门对拟贴息的企业名单进行不少于5个工作日的公示。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（五）资金拨付。经公示无异议的企业，由区县财政及时将资金兑现到企业。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（六）报备。6月30日（2018年为7月30日）前，区县中小企业主管部门将贷款贴息项目汇总表（见附件3）报市中小企业局备案。</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（一）各区县要进一步完善促进中小企业发展工作协调机制，加强部门协调沟通，规范工作程序，加强监督管理，严格审查把关，确保工作顺利开展。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（二）企业填写申报材料务必真实准确，严禁弄虚作假，对骗取财政资金的企业和个人，对各种截流、拆借、挪用、挤占、扣压的单位和部门，依法依规严肃处理。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附件：1.重庆市中小企业贷款贴息申请表</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2.重庆市中小企业贷款情况审核表</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3.重庆市中小企业贷款贴息项目区县汇总表</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重庆市中小企业贷款贴息申请表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4164"/>
        <w:gridCol w:w="4172"/>
      </w:tblGrid>
      <w:tr w:rsidR="00525CD6" w:rsidRPr="005902D4" w:rsidTr="00BB13E1">
        <w:trPr>
          <w:trHeight w:val="396"/>
          <w:tblCellSpacing w:w="0" w:type="dxa"/>
        </w:trPr>
        <w:tc>
          <w:tcPr>
            <w:tcW w:w="5520" w:type="dxa"/>
            <w:tcBorders>
              <w:top w:val="single" w:sz="6" w:space="0" w:color="DDDDDD"/>
              <w:left w:val="single" w:sz="6" w:space="0" w:color="DDDDDD"/>
              <w:bottom w:val="single" w:sz="6" w:space="0" w:color="DDDDDD"/>
              <w:right w:val="single" w:sz="6" w:space="0" w:color="DDDDDD"/>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5520" w:type="dxa"/>
            <w:tcBorders>
              <w:top w:val="single" w:sz="6" w:space="0" w:color="DDDDDD"/>
              <w:left w:val="single" w:sz="6" w:space="0" w:color="DDDDDD"/>
              <w:bottom w:val="single" w:sz="6" w:space="0" w:color="DDDDDD"/>
              <w:right w:val="single" w:sz="6" w:space="0" w:color="DDDDDD"/>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tcBorders>
              <w:top w:val="single" w:sz="6" w:space="0" w:color="DDDDDD"/>
              <w:left w:val="single" w:sz="6" w:space="0" w:color="DDDDDD"/>
              <w:bottom w:val="single" w:sz="6" w:space="0" w:color="DDDDDD"/>
              <w:right w:val="single" w:sz="6" w:space="0" w:color="DDDDDD"/>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525CD6" w:rsidRPr="005902D4" w:rsidRDefault="00525CD6" w:rsidP="00BB13E1">
            <w:pPr>
              <w:widowControl/>
              <w:jc w:val="center"/>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14:anchorId="79315F24" wp14:editId="761BD47F">
                      <wp:extent cx="22860" cy="22860"/>
                      <wp:effectExtent l="0" t="0" r="0" b="0"/>
                      <wp:docPr id="3" name="矩形 3" descr="http://www.cq.gov.cn/Upload/main/InfoPublicity/PublicInformation/image/2018/08/09/b91e914748ad49c8ae9def783d3e1df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www.cq.gov.cn/Upload/main/InfoPublicity/PublicInformation/image/2018/08/09/b91e914748ad49c8ae9def783d3e1df6.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" filled="f" stroked="f">
                      <o:lock v:ext="edit" aspectratio="t"/>
                      <w10:anchorlock/>
                    </v:rect>
                  </w:pict>
                </mc:Fallback>
              </mc:AlternateConten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微软雅黑" w:eastAsia="微软雅黑" w:hAnsi="微软雅黑" w:cs="宋体" w:hint="eastAsia"/>
          <w:color w:val="333333"/>
          <w:kern w:val="0"/>
          <w:sz w:val="24"/>
          <w:szCs w:val="24"/>
        </w:rPr>
        <w:br w:type="textWrapping" w:clear="all"/>
      </w:r>
    </w:p>
    <w:p w:rsidR="00525CD6" w:rsidRPr="005902D4" w:rsidRDefault="00525CD6" w:rsidP="00525CD6">
      <w:pPr>
        <w:widowControl/>
        <w:shd w:val="clear" w:color="auto" w:fill="FFFFFF"/>
        <w:spacing w:after="300"/>
        <w:ind w:firstLine="24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申报企业名称（盖章）：</w:t>
      </w:r>
    </w:p>
    <w:tbl>
      <w:tblPr>
        <w:tblW w:w="0" w:type="auto"/>
        <w:tblCellSpacing w:w="0" w:type="dxa"/>
        <w:tblCellMar>
          <w:left w:w="0" w:type="dxa"/>
          <w:right w:w="0" w:type="dxa"/>
        </w:tblCellMar>
        <w:tblLook w:val="04A0" w:firstRow="1" w:lastRow="0" w:firstColumn="1" w:lastColumn="0" w:noHBand="0" w:noVBand="1"/>
      </w:tblPr>
      <w:tblGrid>
        <w:gridCol w:w="1248"/>
        <w:gridCol w:w="1368"/>
        <w:gridCol w:w="1320"/>
        <w:gridCol w:w="1584"/>
        <w:gridCol w:w="36"/>
        <w:gridCol w:w="1092"/>
        <w:gridCol w:w="12"/>
        <w:gridCol w:w="1200"/>
        <w:gridCol w:w="12"/>
      </w:tblGrid>
      <w:tr w:rsidR="00525CD6" w:rsidRPr="005902D4" w:rsidTr="00BB13E1">
        <w:trPr>
          <w:trHeight w:val="588"/>
          <w:tblCellSpacing w:w="0" w:type="dxa"/>
        </w:trPr>
        <w:tc>
          <w:tcPr>
            <w:tcW w:w="12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统一社会</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信用代码</w:t>
            </w:r>
          </w:p>
        </w:tc>
        <w:tc>
          <w:tcPr>
            <w:tcW w:w="268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2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企业所在地</w:t>
            </w:r>
          </w:p>
        </w:tc>
        <w:tc>
          <w:tcPr>
            <w:tcW w:w="2304"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52"/>
          <w:tblCellSpacing w:w="0" w:type="dxa"/>
        </w:trPr>
        <w:tc>
          <w:tcPr>
            <w:tcW w:w="12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13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联系方式</w:t>
            </w:r>
          </w:p>
        </w:tc>
        <w:tc>
          <w:tcPr>
            <w:tcW w:w="16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上年度营业收入</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21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single" w:sz="6" w:space="0" w:color="auto"/>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260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上年度实交税金（万元）</w:t>
            </w:r>
          </w:p>
        </w:tc>
        <w:tc>
          <w:tcPr>
            <w:tcW w:w="132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72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企业缴纳社保人数（人）</w:t>
            </w:r>
          </w:p>
        </w:tc>
        <w:tc>
          <w:tcPr>
            <w:tcW w:w="121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44"/>
          <w:tblCellSpacing w:w="0" w:type="dxa"/>
        </w:trPr>
        <w:tc>
          <w:tcPr>
            <w:tcW w:w="12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贷款所用</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项目名称</w:t>
            </w:r>
          </w:p>
        </w:tc>
        <w:tc>
          <w:tcPr>
            <w:tcW w:w="268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申请贴息</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金额（万元）</w:t>
            </w:r>
          </w:p>
        </w:tc>
        <w:tc>
          <w:tcPr>
            <w:tcW w:w="230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1248" w:type="dxa"/>
            <w:vMerge w:val="restart"/>
            <w:tcBorders>
              <w:top w:val="nil"/>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贷款银行</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名称</w:t>
            </w:r>
          </w:p>
        </w:tc>
        <w:tc>
          <w:tcPr>
            <w:tcW w:w="13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vMerge w:val="restart"/>
            <w:tcBorders>
              <w:top w:val="nil"/>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贷款金额</w:t>
            </w: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gridSpan w:val="2"/>
            <w:vMerge w:val="restart"/>
            <w:tcBorders>
              <w:top w:val="nil"/>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已支付</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利息</w:t>
            </w:r>
          </w:p>
        </w:tc>
        <w:tc>
          <w:tcPr>
            <w:tcW w:w="1212"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0" w:type="auto"/>
            <w:vMerge/>
            <w:tcBorders>
              <w:top w:val="nil"/>
              <w:left w:val="single" w:sz="6" w:space="0" w:color="auto"/>
              <w:bottom w:val="nil"/>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3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vMerge/>
            <w:tcBorders>
              <w:top w:val="nil"/>
              <w:left w:val="nil"/>
              <w:bottom w:val="nil"/>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12"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44"/>
          <w:tblCellSpacing w:w="0" w:type="dxa"/>
        </w:trPr>
        <w:tc>
          <w:tcPr>
            <w:tcW w:w="0" w:type="auto"/>
            <w:vMerge/>
            <w:tcBorders>
              <w:top w:val="nil"/>
              <w:left w:val="single" w:sz="6" w:space="0" w:color="auto"/>
              <w:bottom w:val="nil"/>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3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vMerge/>
            <w:tcBorders>
              <w:top w:val="nil"/>
              <w:left w:val="nil"/>
              <w:bottom w:val="nil"/>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12"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12"/>
          <w:tblCellSpacing w:w="0" w:type="dxa"/>
        </w:trPr>
        <w:tc>
          <w:tcPr>
            <w:tcW w:w="1248"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268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234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7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68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4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3936"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是否列入国家信用系统严重失信企业名单和重大税收违法案件信息公布名单</w:t>
            </w:r>
          </w:p>
        </w:tc>
        <w:tc>
          <w:tcPr>
            <w:tcW w:w="3924"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464"/>
          <w:tblCellSpacing w:w="0" w:type="dxa"/>
        </w:trPr>
        <w:tc>
          <w:tcPr>
            <w:tcW w:w="7860" w:type="dxa"/>
            <w:gridSpan w:val="8"/>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郑重承诺：本企业符合此次重庆市中小企业贷款贴息项目申报要求，申报材料真实有效，本企业自愿承担因材料真实性问题而导致的一切后果和法律责任。</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ind w:right="600" w:firstLine="4800"/>
              <w:jc w:val="center"/>
              <w:rPr>
                <w:rFonts w:ascii="宋体" w:eastAsia="宋体" w:hAnsi="宋体" w:cs="宋体"/>
                <w:kern w:val="0"/>
                <w:sz w:val="24"/>
                <w:szCs w:val="24"/>
              </w:rPr>
            </w:pPr>
            <w:r w:rsidRPr="005902D4">
              <w:rPr>
                <w:rFonts w:ascii="宋体" w:eastAsia="宋体" w:hAnsi="宋体" w:cs="宋体" w:hint="eastAsia"/>
                <w:kern w:val="0"/>
                <w:sz w:val="24"/>
                <w:szCs w:val="24"/>
              </w:rPr>
              <w:t>企业法人代表（签字）：</w:t>
            </w:r>
          </w:p>
          <w:p w:rsidR="00525CD6" w:rsidRPr="005902D4" w:rsidRDefault="00525CD6" w:rsidP="00BB13E1">
            <w:pPr>
              <w:widowControl/>
              <w:spacing w:after="300" w:line="255" w:lineRule="atLeast"/>
              <w:ind w:right="480"/>
              <w:jc w:val="righ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ind w:right="960" w:firstLine="4920"/>
              <w:jc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    年   </w:t>
            </w:r>
            <w:r w:rsidRPr="005902D4">
              <w:rPr>
                <w:rFonts w:ascii="宋体" w:eastAsia="宋体" w:hAnsi="宋体" w:cs="宋体" w:hint="eastAsia"/>
                <w:kern w:val="0"/>
                <w:sz w:val="24"/>
                <w:szCs w:val="24"/>
              </w:rPr>
              <w:lastRenderedPageBreak/>
              <w:t>月   日</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800"/>
          <w:tblCellSpacing w:w="0" w:type="dxa"/>
        </w:trPr>
        <w:tc>
          <w:tcPr>
            <w:tcW w:w="7860" w:type="dxa"/>
            <w:gridSpan w:val="8"/>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区县（自治县）中小企业主管部门核定意见：</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ind w:right="1320"/>
              <w:jc w:val="right"/>
              <w:rPr>
                <w:rFonts w:ascii="宋体" w:eastAsia="宋体" w:hAnsi="宋体" w:cs="宋体"/>
                <w:kern w:val="0"/>
                <w:sz w:val="24"/>
                <w:szCs w:val="24"/>
              </w:rPr>
            </w:pPr>
            <w:r w:rsidRPr="005902D4">
              <w:rPr>
                <w:rFonts w:ascii="宋体" w:eastAsia="宋体" w:hAnsi="宋体" w:cs="宋体" w:hint="eastAsia"/>
                <w:kern w:val="0"/>
                <w:sz w:val="24"/>
                <w:szCs w:val="24"/>
              </w:rPr>
              <w:t>负责人：</w:t>
            </w:r>
          </w:p>
          <w:p w:rsidR="00525CD6" w:rsidRPr="005902D4" w:rsidRDefault="00525CD6" w:rsidP="00BB13E1">
            <w:pPr>
              <w:widowControl/>
              <w:spacing w:after="300" w:line="255" w:lineRule="atLeast"/>
              <w:jc w:val="righ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ind w:right="1320"/>
              <w:jc w:val="right"/>
              <w:rPr>
                <w:rFonts w:ascii="宋体" w:eastAsia="宋体" w:hAnsi="宋体" w:cs="宋体"/>
                <w:kern w:val="0"/>
                <w:sz w:val="24"/>
                <w:szCs w:val="24"/>
              </w:rPr>
            </w:pPr>
            <w:r w:rsidRPr="005902D4">
              <w:rPr>
                <w:rFonts w:ascii="宋体" w:eastAsia="宋体" w:hAnsi="宋体" w:cs="宋体" w:hint="eastAsia"/>
                <w:kern w:val="0"/>
                <w:sz w:val="24"/>
                <w:szCs w:val="24"/>
              </w:rPr>
              <w:t>（公章）</w:t>
            </w:r>
          </w:p>
          <w:p w:rsidR="00525CD6" w:rsidRPr="005902D4" w:rsidRDefault="00525CD6" w:rsidP="00BB13E1">
            <w:pPr>
              <w:widowControl/>
              <w:spacing w:after="300" w:line="255" w:lineRule="atLeast"/>
              <w:ind w:right="960"/>
              <w:jc w:val="righ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ind w:right="960"/>
              <w:jc w:val="righ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2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0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2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2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经办人员：                  联系方式：                         年    月    日</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备注：1.此表由企业填写，送区县（自治县）主管部门和财政部门审核。</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2.营业收入应与企业纳税申报表一致。</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line="600" w:lineRule="atLeast"/>
        <w:jc w:val="center"/>
        <w:textAlignment w:val="baseline"/>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重庆市中小企业贷款情况审核表</w:t>
      </w:r>
    </w:p>
    <w:p w:rsidR="00525CD6" w:rsidRPr="005902D4" w:rsidRDefault="00525CD6" w:rsidP="00525CD6">
      <w:pPr>
        <w:widowControl/>
        <w:shd w:val="clear" w:color="auto" w:fill="FFFFFF"/>
        <w:spacing w:after="300"/>
        <w:ind w:firstLine="73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填报单位：（盖章）                                                                         填报时间：   年      月      日</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tbl>
      <w:tblPr>
        <w:tblW w:w="12510" w:type="dxa"/>
        <w:tblCellSpacing w:w="0" w:type="dxa"/>
        <w:tblCellMar>
          <w:left w:w="0" w:type="dxa"/>
          <w:right w:w="0" w:type="dxa"/>
        </w:tblCellMar>
        <w:tblLook w:val="04A0" w:firstRow="1" w:lastRow="0" w:firstColumn="1" w:lastColumn="0" w:noHBand="0" w:noVBand="1"/>
      </w:tblPr>
      <w:tblGrid>
        <w:gridCol w:w="716"/>
        <w:gridCol w:w="903"/>
        <w:gridCol w:w="1275"/>
        <w:gridCol w:w="1089"/>
        <w:gridCol w:w="1461"/>
        <w:gridCol w:w="1461"/>
        <w:gridCol w:w="1554"/>
        <w:gridCol w:w="2935"/>
        <w:gridCol w:w="1116"/>
      </w:tblGrid>
      <w:tr w:rsidR="00525CD6" w:rsidRPr="005902D4" w:rsidTr="00BB13E1">
        <w:trPr>
          <w:tblCellSpacing w:w="0" w:type="dxa"/>
        </w:trPr>
        <w:tc>
          <w:tcPr>
            <w:tcW w:w="6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项目</w:t>
            </w:r>
          </w:p>
        </w:tc>
        <w:tc>
          <w:tcPr>
            <w:tcW w:w="81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承贷行</w:t>
            </w:r>
          </w:p>
        </w:tc>
        <w:tc>
          <w:tcPr>
            <w:tcW w:w="11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开户行账号</w:t>
            </w:r>
          </w:p>
        </w:tc>
        <w:tc>
          <w:tcPr>
            <w:tcW w:w="9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贷款额度</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贷款起止时间</w:t>
            </w:r>
          </w:p>
        </w:tc>
        <w:tc>
          <w:tcPr>
            <w:tcW w:w="1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实际放款时间</w:t>
            </w:r>
          </w:p>
        </w:tc>
        <w:tc>
          <w:tcPr>
            <w:tcW w:w="140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执行利率（%）</w:t>
            </w:r>
          </w:p>
        </w:tc>
        <w:tc>
          <w:tcPr>
            <w:tcW w:w="26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当年度实际已支付利息（万元）</w:t>
            </w:r>
          </w:p>
        </w:tc>
        <w:tc>
          <w:tcPr>
            <w:tcW w:w="9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贷款用途</w:t>
            </w:r>
          </w:p>
        </w:tc>
      </w:tr>
      <w:tr w:rsidR="00525CD6" w:rsidRPr="005902D4" w:rsidTr="00BB13E1">
        <w:trPr>
          <w:tblCellSpacing w:w="0" w:type="dxa"/>
        </w:trPr>
        <w:tc>
          <w:tcPr>
            <w:tcW w:w="6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1</w:t>
            </w:r>
          </w:p>
        </w:tc>
        <w:tc>
          <w:tcPr>
            <w:tcW w:w="81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6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6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2</w:t>
            </w:r>
          </w:p>
        </w:tc>
        <w:tc>
          <w:tcPr>
            <w:tcW w:w="81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6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6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3</w:t>
            </w:r>
          </w:p>
        </w:tc>
        <w:tc>
          <w:tcPr>
            <w:tcW w:w="81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6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6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4</w:t>
            </w:r>
          </w:p>
        </w:tc>
        <w:tc>
          <w:tcPr>
            <w:tcW w:w="81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6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64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合计</w:t>
            </w:r>
          </w:p>
        </w:tc>
        <w:tc>
          <w:tcPr>
            <w:tcW w:w="81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6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692"/>
          <w:tblCellSpacing w:w="0" w:type="dxa"/>
        </w:trPr>
        <w:tc>
          <w:tcPr>
            <w:tcW w:w="11304" w:type="dxa"/>
            <w:gridSpan w:val="9"/>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ind w:right="480"/>
              <w:jc w:val="center"/>
              <w:rPr>
                <w:rFonts w:ascii="宋体" w:eastAsia="宋体" w:hAnsi="宋体" w:cs="宋体"/>
                <w:kern w:val="0"/>
                <w:sz w:val="24"/>
                <w:szCs w:val="24"/>
              </w:rPr>
            </w:pPr>
            <w:r w:rsidRPr="005902D4">
              <w:rPr>
                <w:rFonts w:ascii="宋体" w:eastAsia="宋体" w:hAnsi="宋体" w:cs="宋体" w:hint="eastAsia"/>
                <w:kern w:val="0"/>
                <w:sz w:val="24"/>
                <w:szCs w:val="24"/>
              </w:rPr>
              <w:t>银行审核意见：</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right="480" w:firstLine="11025"/>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p w:rsidR="00525CD6" w:rsidRPr="005902D4" w:rsidRDefault="00525CD6" w:rsidP="00BB13E1">
            <w:pPr>
              <w:widowControl/>
              <w:spacing w:after="300"/>
              <w:ind w:right="480" w:firstLine="9555"/>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right="480" w:firstLine="10920"/>
              <w:jc w:val="center"/>
              <w:rPr>
                <w:rFonts w:ascii="宋体" w:eastAsia="宋体" w:hAnsi="宋体" w:cs="宋体"/>
                <w:kern w:val="0"/>
                <w:sz w:val="24"/>
                <w:szCs w:val="24"/>
              </w:rPr>
            </w:pPr>
            <w:r w:rsidRPr="005902D4">
              <w:rPr>
                <w:rFonts w:ascii="宋体" w:eastAsia="宋体" w:hAnsi="宋体" w:cs="宋体" w:hint="eastAsia"/>
                <w:kern w:val="0"/>
                <w:sz w:val="24"/>
                <w:szCs w:val="24"/>
              </w:rPr>
              <w:t>（公章）</w:t>
            </w:r>
          </w:p>
          <w:p w:rsidR="00525CD6" w:rsidRPr="005902D4" w:rsidRDefault="00525CD6" w:rsidP="00BB13E1">
            <w:pPr>
              <w:widowControl/>
              <w:spacing w:after="300"/>
              <w:ind w:right="480" w:firstLine="1092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right="480" w:firstLine="8820"/>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说明：1、此表由申报单位填写（一个贷款银行填写一张），送贷款银行审核和签章；</w:t>
      </w:r>
    </w:p>
    <w:p w:rsidR="00525CD6" w:rsidRPr="005902D4" w:rsidRDefault="00525CD6" w:rsidP="00525CD6">
      <w:pPr>
        <w:widowControl/>
        <w:shd w:val="clear" w:color="auto" w:fill="FFFFFF"/>
        <w:spacing w:after="300"/>
        <w:ind w:firstLine="72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2、企业上年贷款支付利息，应以贷款银行利息结算清单数据为准，并按支付日期逐笔填写；</w:t>
      </w:r>
    </w:p>
    <w:p w:rsidR="00525CD6" w:rsidRPr="005902D4" w:rsidRDefault="00525CD6" w:rsidP="00525CD6">
      <w:pPr>
        <w:widowControl/>
        <w:shd w:val="clear" w:color="auto" w:fill="FFFFFF"/>
        <w:spacing w:after="300"/>
        <w:ind w:firstLine="72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3、“银行审核栏”，由贷款银行审核填写。表中“存贷行”只需填明支行，“如工行**支行”即可；</w:t>
      </w:r>
    </w:p>
    <w:p w:rsidR="00525CD6" w:rsidRPr="005902D4" w:rsidRDefault="00525CD6" w:rsidP="00525CD6">
      <w:pPr>
        <w:widowControl/>
        <w:shd w:val="clear" w:color="auto" w:fill="FFFFFF"/>
        <w:spacing w:after="300"/>
        <w:ind w:firstLine="72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4、表中“贷款起止时间、银行放款时间”用统一格式，如“20170101--20171231”。</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附件3</w:t>
      </w:r>
    </w:p>
    <w:tbl>
      <w:tblPr>
        <w:tblW w:w="0" w:type="auto"/>
        <w:tblCellSpacing w:w="0" w:type="dxa"/>
        <w:tblCellMar>
          <w:left w:w="0" w:type="dxa"/>
          <w:right w:w="0" w:type="dxa"/>
        </w:tblCellMar>
        <w:tblLook w:val="04A0" w:firstRow="1" w:lastRow="0" w:firstColumn="1" w:lastColumn="0" w:noHBand="0" w:noVBand="1"/>
      </w:tblPr>
      <w:tblGrid>
        <w:gridCol w:w="733"/>
        <w:gridCol w:w="2079"/>
        <w:gridCol w:w="1391"/>
        <w:gridCol w:w="506"/>
        <w:gridCol w:w="506"/>
        <w:gridCol w:w="243"/>
        <w:gridCol w:w="589"/>
        <w:gridCol w:w="983"/>
        <w:gridCol w:w="1191"/>
        <w:gridCol w:w="205"/>
      </w:tblGrid>
      <w:tr w:rsidR="00525CD6" w:rsidRPr="005902D4" w:rsidTr="00BB13E1">
        <w:trPr>
          <w:trHeight w:val="1236"/>
          <w:tblCellSpacing w:w="0" w:type="dxa"/>
        </w:trPr>
        <w:tc>
          <w:tcPr>
            <w:tcW w:w="10164" w:type="dxa"/>
            <w:gridSpan w:val="8"/>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重庆市中小企业贷款贴息项目区县汇总表</w:t>
            </w:r>
          </w:p>
        </w:tc>
        <w:tc>
          <w:tcPr>
            <w:tcW w:w="1692" w:type="dxa"/>
            <w:gridSpan w:val="2"/>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52"/>
          <w:tblCellSpacing w:w="0" w:type="dxa"/>
        </w:trPr>
        <w:tc>
          <w:tcPr>
            <w:tcW w:w="4980" w:type="dxa"/>
            <w:gridSpan w:val="3"/>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bottom"/>
            <w:hideMark/>
          </w:tcPr>
          <w:p w:rsidR="00525CD6" w:rsidRPr="005902D4" w:rsidRDefault="00525CD6" w:rsidP="00BB13E1">
            <w:pPr>
              <w:widowControl/>
              <w:spacing w:after="300"/>
              <w:ind w:left="840"/>
              <w:jc w:val="center"/>
              <w:rPr>
                <w:rFonts w:ascii="宋体" w:eastAsia="宋体" w:hAnsi="宋体" w:cs="宋体"/>
                <w:kern w:val="0"/>
                <w:sz w:val="24"/>
                <w:szCs w:val="24"/>
              </w:rPr>
            </w:pPr>
            <w:r w:rsidRPr="005902D4">
              <w:rPr>
                <w:rFonts w:ascii="宋体" w:eastAsia="宋体" w:hAnsi="宋体" w:cs="宋体" w:hint="eastAsia"/>
                <w:kern w:val="0"/>
                <w:sz w:val="24"/>
                <w:szCs w:val="24"/>
              </w:rPr>
              <w:t>区县（自治县）：                     </w:t>
            </w:r>
          </w:p>
        </w:tc>
        <w:tc>
          <w:tcPr>
            <w:tcW w:w="124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12"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92"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3924" w:type="dxa"/>
            <w:gridSpan w:val="4"/>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bottom"/>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填报时间：      年    月     日</w:t>
            </w:r>
          </w:p>
        </w:tc>
      </w:tr>
      <w:tr w:rsidR="00525CD6" w:rsidRPr="005902D4" w:rsidTr="00BB13E1">
        <w:trPr>
          <w:trHeight w:val="768"/>
          <w:tblCellSpacing w:w="0" w:type="dxa"/>
        </w:trPr>
        <w:tc>
          <w:tcPr>
            <w:tcW w:w="5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278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165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主要经营活动</w:t>
            </w:r>
          </w:p>
        </w:tc>
        <w:tc>
          <w:tcPr>
            <w:tcW w:w="12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51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交纳税金（万元）</w:t>
            </w:r>
          </w:p>
        </w:tc>
        <w:tc>
          <w:tcPr>
            <w:tcW w:w="1224"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贷款金额</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18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贷款已支付</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利息</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272" w:type="dxa"/>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  请</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贴息金额</w:t>
            </w: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332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合    计</w:t>
            </w: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7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5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01</w:t>
            </w:r>
          </w:p>
        </w:tc>
        <w:tc>
          <w:tcPr>
            <w:tcW w:w="27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5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02</w:t>
            </w:r>
          </w:p>
        </w:tc>
        <w:tc>
          <w:tcPr>
            <w:tcW w:w="27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5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03</w:t>
            </w:r>
          </w:p>
        </w:tc>
        <w:tc>
          <w:tcPr>
            <w:tcW w:w="27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5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04</w:t>
            </w:r>
          </w:p>
        </w:tc>
        <w:tc>
          <w:tcPr>
            <w:tcW w:w="27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10164" w:type="dxa"/>
            <w:gridSpan w:val="8"/>
            <w:tcBorders>
              <w:top w:val="nil"/>
              <w:left w:val="nil"/>
              <w:bottom w:val="nil"/>
              <w:right w:val="nil"/>
            </w:tcBorders>
            <w:tcMar>
              <w:top w:w="0" w:type="dxa"/>
              <w:left w:w="105" w:type="dxa"/>
              <w:bottom w:w="0" w:type="dxa"/>
              <w:right w:w="105" w:type="dxa"/>
            </w:tcMar>
            <w:vAlign w:val="bottom"/>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区县中小企业主管部门负责人（盖章）：                      经办人员：                      联系电话：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c>
          <w:tcPr>
            <w:tcW w:w="1692" w:type="dxa"/>
            <w:gridSpan w:val="2"/>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4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1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重庆市微型企业商业贷款贴息实施细则</w:t>
      </w:r>
    </w:p>
    <w:p w:rsidR="00525CD6" w:rsidRPr="005902D4" w:rsidRDefault="00525CD6" w:rsidP="00525CD6">
      <w:pPr>
        <w:widowControl/>
        <w:shd w:val="clear" w:color="auto" w:fill="FFFFFF"/>
        <w:spacing w:after="300" w:line="64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000000"/>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对微型企业用于生产经营活动的贷款（不含各类政策性贷款）给予贴息。</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（一）依法在重庆市行政区划内注册的有限责任公司、合伙企业、个人独资企业，符合《中小企业划型标准规定》（工信部联企业〔2011〕300号）所列微型企业标准。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（二）微型企业在本市范围内的银行获得贷款，上年度还本付息。</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（三）申报时企业未列入国家企业信用信息公示系统中的“异常经营名录”、“严重违法失信企业名单”、国家税务总局“重大税收违法案件信息公布栏”、工商部门“微型企业重点监管库”。</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三、贴息标准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按上年度末同期同档次贷款基准利率的50%予以贴息，每户微型企业贴息额度不超过20万元，每户微型企业享受贴息政策最多两年。贷款逾期发生的利息不予贴息。</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（一）加盖企业公章的《微型企业商业贷款贴息补助申报表》1份。</w:t>
      </w:r>
    </w:p>
    <w:p w:rsidR="00525CD6" w:rsidRPr="005902D4" w:rsidRDefault="00525CD6" w:rsidP="00525CD6">
      <w:pPr>
        <w:widowControl/>
        <w:shd w:val="clear" w:color="auto" w:fill="FFFFFF"/>
        <w:spacing w:after="300" w:line="58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（二）贷款合同、偿还本息的相关证明复印件各1份。</w:t>
      </w:r>
    </w:p>
    <w:p w:rsidR="00525CD6" w:rsidRPr="005902D4" w:rsidRDefault="00525CD6" w:rsidP="00525CD6">
      <w:pPr>
        <w:widowControl/>
        <w:shd w:val="clear" w:color="auto" w:fill="FFFFFF"/>
        <w:spacing w:after="300" w:line="58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（三）企业基本存款账户开户许可证复印件。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提供复印件的材料需同时提交原件，经核对后当场退还企业。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五、申请程序。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请。微型企业的商业贷款还本付息后，在重庆市微型企业发展网（http://www.cqwq.gov.cn）填写《微型企业商业贷款贴息补助申报表》，并按系统要求准备和递交申报材料。申请截止时间为每年6月30日（2018年申报截止日期延长至7月31日）。</w:t>
      </w:r>
    </w:p>
    <w:p w:rsidR="00525CD6" w:rsidRPr="005902D4" w:rsidRDefault="00525CD6" w:rsidP="00525CD6">
      <w:pPr>
        <w:widowControl/>
        <w:shd w:val="clear" w:color="auto" w:fill="FFFFFF"/>
        <w:spacing w:after="300" w:line="58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（二）审核。区县工商部门对贴息申请进行审核，确定贴息金额。</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（三）公示。区县工商部门在小微企业名录（重庆）、重庆市微型企业发展网以及本区县政府公众信息网对审核结果进行公示，公示期不少于5个工作日。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（四）拨付。公示期满无异议的，由区县财政部门根据区县工商部门的拨付函拨付贴息资金至微型企业账户。拨付完成后，区县工商、财政部门将拨付情况分别报送市工商局、市财政局。</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（一）监督检查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监督内容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申请贷款贴息的微型企业申报资料真实性、合规性，工商部门工作人员在审查、审核等环节是否操作规范，建立备案、审查台账、举报清单、一户一账等全过程档案是否完整。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2、监督方式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工商部门按照不低于5%的比例对获得贷款贴息的企业进行“双随机一公开”的抽查；根据上级安排、举报线索、风险排查和工作需要开展专项检查或暗访检查；配合财政、审计部门开展财政资金专项检查或专项审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（二）违规处理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提供虚假资料获得贷款贴息的企业，须全额退还贴息资金，3年内不得享受微型企业扶持政策，情节严重构成犯罪的，移交司法机关处理。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附件：微型企业商业贷款贴息补助申报表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w:t>
      </w:r>
    </w:p>
    <w:p w:rsidR="00525CD6" w:rsidRPr="005902D4" w:rsidRDefault="00525CD6" w:rsidP="00525CD6">
      <w:pPr>
        <w:widowControl/>
        <w:shd w:val="clear" w:color="auto" w:fill="FFFFFF"/>
        <w:spacing w:after="300" w:line="49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48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微型企业商业贷款贴息补助申报表</w:t>
      </w:r>
    </w:p>
    <w:tbl>
      <w:tblPr>
        <w:tblW w:w="0" w:type="auto"/>
        <w:tblCellSpacing w:w="0" w:type="dxa"/>
        <w:tblCellMar>
          <w:left w:w="0" w:type="dxa"/>
          <w:right w:w="0" w:type="dxa"/>
        </w:tblCellMar>
        <w:tblLook w:val="04A0" w:firstRow="1" w:lastRow="0" w:firstColumn="1" w:lastColumn="0" w:noHBand="0" w:noVBand="1"/>
      </w:tblPr>
      <w:tblGrid>
        <w:gridCol w:w="655"/>
        <w:gridCol w:w="38"/>
        <w:gridCol w:w="3701"/>
        <w:gridCol w:w="350"/>
        <w:gridCol w:w="1169"/>
        <w:gridCol w:w="350"/>
        <w:gridCol w:w="2283"/>
      </w:tblGrid>
      <w:tr w:rsidR="00525CD6" w:rsidRPr="005902D4" w:rsidTr="00BB13E1">
        <w:trPr>
          <w:trHeight w:val="300"/>
          <w:tblCellSpacing w:w="0" w:type="dxa"/>
        </w:trPr>
        <w:tc>
          <w:tcPr>
            <w:tcW w:w="205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5964"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(公章)</w:t>
            </w: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统一社会信用代码</w:t>
            </w:r>
          </w:p>
        </w:tc>
        <w:tc>
          <w:tcPr>
            <w:tcW w:w="5964"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企业负责人</w:t>
            </w:r>
          </w:p>
        </w:tc>
        <w:tc>
          <w:tcPr>
            <w:tcW w:w="21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20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经营地址</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开户银行</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银行账号</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承贷银行</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贷款起止时间</w:t>
            </w:r>
          </w:p>
        </w:tc>
        <w:tc>
          <w:tcPr>
            <w:tcW w:w="5964"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贷款金额</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基准利率</w:t>
            </w:r>
          </w:p>
        </w:tc>
        <w:tc>
          <w:tcPr>
            <w:tcW w:w="255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申请贴息金额</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（小写）</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ind w:left="1530" w:firstLine="135"/>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c>
          <w:tcPr>
            <w:tcW w:w="15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申请贴息金额</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（大写）</w:t>
            </w:r>
          </w:p>
        </w:tc>
        <w:tc>
          <w:tcPr>
            <w:tcW w:w="255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ind w:firstLine="2655"/>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r>
      <w:tr w:rsidR="00525CD6" w:rsidRPr="005902D4" w:rsidTr="00BB13E1">
        <w:trPr>
          <w:trHeight w:val="1692"/>
          <w:tblCellSpacing w:w="0" w:type="dxa"/>
        </w:trPr>
        <w:tc>
          <w:tcPr>
            <w:tcW w:w="8004" w:type="dxa"/>
            <w:gridSpan w:val="7"/>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ind w:firstLine="480"/>
              <w:jc w:val="center"/>
              <w:rPr>
                <w:rFonts w:ascii="宋体" w:eastAsia="宋体" w:hAnsi="宋体" w:cs="宋体"/>
                <w:kern w:val="0"/>
                <w:sz w:val="24"/>
                <w:szCs w:val="24"/>
              </w:rPr>
            </w:pPr>
            <w:r w:rsidRPr="005902D4">
              <w:rPr>
                <w:rFonts w:ascii="宋体" w:eastAsia="宋体" w:hAnsi="宋体" w:cs="宋体" w:hint="eastAsia"/>
                <w:kern w:val="0"/>
                <w:sz w:val="24"/>
                <w:szCs w:val="24"/>
              </w:rPr>
              <w:t>本人代表企业郑重承诺：所提交的申报材料真实、客观，本企业对其真实性负完全责任，并愿意接受有关部门对资金使用情况的监管。若申报材料中有虚假、伪造等违规情况，即放弃扶持资格，并不得再进行申请。</w:t>
            </w:r>
          </w:p>
          <w:p w:rsidR="00525CD6" w:rsidRPr="005902D4" w:rsidRDefault="00525CD6" w:rsidP="00BB13E1">
            <w:pPr>
              <w:widowControl/>
              <w:spacing w:after="300" w:line="405" w:lineRule="atLeast"/>
              <w:ind w:firstLine="165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承诺人（企业负责人签章）：</w:t>
            </w:r>
          </w:p>
          <w:p w:rsidR="00525CD6" w:rsidRPr="005902D4" w:rsidRDefault="00525CD6" w:rsidP="00BB13E1">
            <w:pPr>
              <w:widowControl/>
              <w:spacing w:after="300" w:line="405" w:lineRule="atLeast"/>
              <w:ind w:firstLine="7425"/>
              <w:jc w:val="center"/>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2856"/>
          <w:tblCellSpacing w:w="0" w:type="dxa"/>
        </w:trPr>
        <w:tc>
          <w:tcPr>
            <w:tcW w:w="18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区县工商局</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审核意见</w:t>
            </w:r>
          </w:p>
        </w:tc>
        <w:tc>
          <w:tcPr>
            <w:tcW w:w="6144" w:type="dxa"/>
            <w:gridSpan w:val="6"/>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spacing w:after="300" w:line="405" w:lineRule="atLeast"/>
              <w:ind w:firstLine="1650"/>
              <w:jc w:val="center"/>
              <w:rPr>
                <w:rFonts w:ascii="宋体" w:eastAsia="宋体" w:hAnsi="宋体" w:cs="宋体"/>
                <w:kern w:val="0"/>
                <w:sz w:val="24"/>
                <w:szCs w:val="24"/>
              </w:rPr>
            </w:pPr>
            <w:r w:rsidRPr="005902D4">
              <w:rPr>
                <w:rFonts w:ascii="宋体" w:eastAsia="宋体" w:hAnsi="宋体" w:cs="宋体" w:hint="eastAsia"/>
                <w:kern w:val="0"/>
                <w:sz w:val="24"/>
                <w:szCs w:val="24"/>
              </w:rPr>
              <w:t>负责人：               （公章）</w:t>
            </w:r>
          </w:p>
          <w:p w:rsidR="00525CD6" w:rsidRPr="005902D4" w:rsidRDefault="00525CD6" w:rsidP="00BB13E1">
            <w:pPr>
              <w:widowControl/>
              <w:spacing w:after="300" w:line="405" w:lineRule="atLeast"/>
              <w:ind w:firstLine="5115"/>
              <w:jc w:val="center"/>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blCellSpacing w:w="0" w:type="dxa"/>
        </w:trPr>
        <w:tc>
          <w:tcPr>
            <w:tcW w:w="18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8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Default="00525CD6" w:rsidP="00525CD6">
      <w:pPr>
        <w:widowControl/>
        <w:shd w:val="clear" w:color="auto" w:fill="FFFFFF"/>
        <w:spacing w:after="300" w:line="645" w:lineRule="atLeast"/>
        <w:jc w:val="center"/>
        <w:rPr>
          <w:rFonts w:ascii="宋体" w:eastAsia="宋体" w:hAnsi="宋体" w:cs="宋体" w:hint="eastAsia"/>
          <w:color w:val="000000"/>
          <w:kern w:val="0"/>
          <w:sz w:val="24"/>
          <w:szCs w:val="24"/>
        </w:rPr>
      </w:pPr>
    </w:p>
    <w:p w:rsidR="00525CD6" w:rsidRDefault="00525CD6" w:rsidP="00525CD6">
      <w:pPr>
        <w:widowControl/>
        <w:shd w:val="clear" w:color="auto" w:fill="FFFFFF"/>
        <w:spacing w:after="300" w:line="645" w:lineRule="atLeast"/>
        <w:jc w:val="center"/>
        <w:rPr>
          <w:rFonts w:ascii="宋体" w:eastAsia="宋体" w:hAnsi="宋体" w:cs="宋体" w:hint="eastAsia"/>
          <w:color w:val="000000"/>
          <w:kern w:val="0"/>
          <w:sz w:val="24"/>
          <w:szCs w:val="24"/>
        </w:rPr>
      </w:pPr>
    </w:p>
    <w:p w:rsidR="00525CD6" w:rsidRDefault="00525CD6" w:rsidP="00525CD6">
      <w:pPr>
        <w:widowControl/>
        <w:shd w:val="clear" w:color="auto" w:fill="FFFFFF"/>
        <w:spacing w:after="300" w:line="645" w:lineRule="atLeast"/>
        <w:jc w:val="center"/>
        <w:rPr>
          <w:rFonts w:ascii="宋体" w:eastAsia="宋体" w:hAnsi="宋体" w:cs="宋体" w:hint="eastAsia"/>
          <w:color w:val="000000"/>
          <w:kern w:val="0"/>
          <w:sz w:val="24"/>
          <w:szCs w:val="24"/>
        </w:rPr>
      </w:pPr>
    </w:p>
    <w:p w:rsidR="00525CD6" w:rsidRDefault="00525CD6" w:rsidP="00525CD6">
      <w:pPr>
        <w:widowControl/>
        <w:shd w:val="clear" w:color="auto" w:fill="FFFFFF"/>
        <w:spacing w:after="300" w:line="645" w:lineRule="atLeast"/>
        <w:jc w:val="center"/>
        <w:rPr>
          <w:rFonts w:ascii="宋体" w:eastAsia="宋体" w:hAnsi="宋体" w:cs="宋体" w:hint="eastAsia"/>
          <w:color w:val="000000"/>
          <w:kern w:val="0"/>
          <w:sz w:val="24"/>
          <w:szCs w:val="24"/>
        </w:rPr>
      </w:pPr>
    </w:p>
    <w:p w:rsidR="00525CD6" w:rsidRDefault="00525CD6" w:rsidP="00525CD6">
      <w:pPr>
        <w:widowControl/>
        <w:shd w:val="clear" w:color="auto" w:fill="FFFFFF"/>
        <w:spacing w:after="300" w:line="645" w:lineRule="atLeast"/>
        <w:jc w:val="center"/>
        <w:rPr>
          <w:rFonts w:ascii="宋体" w:eastAsia="宋体" w:hAnsi="宋体" w:cs="宋体" w:hint="eastAsia"/>
          <w:color w:val="000000"/>
          <w:kern w:val="0"/>
          <w:sz w:val="24"/>
          <w:szCs w:val="24"/>
        </w:rPr>
      </w:pPr>
    </w:p>
    <w:p w:rsidR="00525CD6" w:rsidRDefault="00525CD6" w:rsidP="00525CD6">
      <w:pPr>
        <w:widowControl/>
        <w:shd w:val="clear" w:color="auto" w:fill="FFFFFF"/>
        <w:spacing w:after="300" w:line="645" w:lineRule="atLeast"/>
        <w:jc w:val="center"/>
        <w:rPr>
          <w:rFonts w:ascii="宋体" w:eastAsia="宋体" w:hAnsi="宋体" w:cs="宋体" w:hint="eastAsia"/>
          <w:color w:val="000000"/>
          <w:kern w:val="0"/>
          <w:sz w:val="24"/>
          <w:szCs w:val="24"/>
        </w:rPr>
      </w:pP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重庆市微型企业成长扶持贷款实施细则</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lastRenderedPageBreak/>
        <w:t>已纳入重庆市成长型微型企业培育库的微型企业用于生产经营活动的贷款。</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二、项目内容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1.贷款额度最高不超过50万元，贷款期限最长不超过2年。可多次贷款，但贷款期限累计不得超过2年。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2. 执行利率按照人民银行公布的同期同档次贷款基准利率基础上，上浮不超过3个点。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3. 由市工商局市财政局共同确定的银行业金融机构承贷，由重庆市小微企业融资担保有限公司等国有融资担保公司提供担保，担保费率不超过2%，且不收取其他费用；也可由成长型微型企业直接向银行提供抵、质押或保证人担保。</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4. 实行“先付后贴”，即借款人从取得贷款之日起，根据贷款合同支付利息，到期偿还本息后，按</w:t>
      </w:r>
      <w:r w:rsidRPr="005902D4">
        <w:rPr>
          <w:rFonts w:ascii="宋体" w:eastAsia="宋体" w:hAnsi="宋体" w:cs="宋体" w:hint="eastAsia"/>
          <w:color w:val="333333"/>
          <w:kern w:val="0"/>
          <w:sz w:val="24"/>
          <w:szCs w:val="24"/>
        </w:rPr>
        <w:t>同期同档次贷款基准利率</w:t>
      </w:r>
      <w:r w:rsidRPr="005902D4">
        <w:rPr>
          <w:rFonts w:ascii="宋体" w:eastAsia="宋体" w:hAnsi="宋体" w:cs="宋体" w:hint="eastAsia"/>
          <w:color w:val="000000"/>
          <w:kern w:val="0"/>
          <w:sz w:val="24"/>
          <w:szCs w:val="24"/>
        </w:rPr>
        <w:t>的50%给予财政贴息。对贷款逾期的，不予贴息。</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三、申办流程</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（一）贷款办理程序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1. 申请贷款。成长型微型企业在重庆市微型企业发展网填写《重庆市微型企业成长扶持贷款申请表》，并选择贷款申请银行。银行接受贷款申请的，指定业务负责人直接与企业进行对接。不接受申请的予以驳回，企业可重新选择银行申请。</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lastRenderedPageBreak/>
        <w:t>2. 担保及放贷。银行和担保公司对贷款申请企业同步进行调查、审查、审批。符合条件的，在5个工作日内完成贷款发放，不符合条件的，5个工作日内反馈借款人。银行于贷款发放后1个月内在重庆市微型企业发展网系统中填报《重庆市微型企业成长扶持贷款发放反馈表》进行备案。</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（二）贷款贴息程序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1. 贴息资料报送。</w:t>
      </w:r>
      <w:r w:rsidRPr="005902D4">
        <w:rPr>
          <w:rFonts w:ascii="宋体" w:eastAsia="宋体" w:hAnsi="宋体" w:cs="宋体" w:hint="eastAsia"/>
          <w:color w:val="333333"/>
          <w:kern w:val="0"/>
          <w:sz w:val="24"/>
          <w:szCs w:val="24"/>
        </w:rPr>
        <w:t>微型企业贷款还本付息后3个月内，在重庆市微型企业发展网填写《微型企业成长扶持贷款贴息补助申报表》（附件），并下载打印加盖鲜章后，连同贷款合同、偿还本息的相关证明原件及复印件各1份报送至区县工商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2. 审核公示。</w:t>
      </w:r>
      <w:r w:rsidRPr="005902D4">
        <w:rPr>
          <w:rFonts w:ascii="宋体" w:eastAsia="宋体" w:hAnsi="宋体" w:cs="宋体" w:hint="eastAsia"/>
          <w:color w:val="333333"/>
          <w:kern w:val="0"/>
          <w:sz w:val="24"/>
          <w:szCs w:val="24"/>
        </w:rPr>
        <w:t>区县工商部门对企业未列入国家企业信用信息公示系统中的“异常经营名录”、“严重违法失信企业名单”、国家税务总局“重大税收违法案件信息公布栏”、工商部门“微型企业重点监管库”的贴息申请进行初步审核后，将拟贴息名单在重庆市微型企业发展网和小微企业名录（重庆）进行为期5天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3. 贴息拨付。公示无异议的，企业所在区县工商部门将贴息名单报送当地财政部门，由财政部门将贴息资金拨付企业账户。</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四、监督检查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工商部门会同财政部门确认承贷银行，工商部门负责确认贷款户资格审核，财政部门负责贴息资金的筹集及拨付。承贷银行和担保公司按职责负责对贷款人的调查、审查、审批，共同对贷款后续进行跟踪调查和代偿债务的追收。要完善制度，规范程序，防范风险，加强对财政资金安全的监督管理。对虚列、虚报、</w:t>
      </w:r>
      <w:r w:rsidRPr="005902D4">
        <w:rPr>
          <w:rFonts w:ascii="宋体" w:eastAsia="宋体" w:hAnsi="宋体" w:cs="宋体" w:hint="eastAsia"/>
          <w:color w:val="000000"/>
          <w:kern w:val="0"/>
          <w:sz w:val="24"/>
          <w:szCs w:val="24"/>
        </w:rPr>
        <w:lastRenderedPageBreak/>
        <w:t>冒领、冒贷、套取、骗取、挪用贷款和风险补偿金、财政贴息资金的单位和个人，依法依规严肃处理。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附件：</w:t>
      </w:r>
      <w:r w:rsidRPr="005902D4">
        <w:rPr>
          <w:rFonts w:ascii="宋体" w:eastAsia="宋体" w:hAnsi="宋体" w:cs="宋体" w:hint="eastAsia"/>
          <w:color w:val="333333"/>
          <w:kern w:val="0"/>
          <w:sz w:val="24"/>
          <w:szCs w:val="24"/>
        </w:rPr>
        <w:t>微型企业成长扶持贷款贴息补助申报表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附件</w:t>
      </w:r>
    </w:p>
    <w:p w:rsidR="00525CD6" w:rsidRPr="005902D4" w:rsidRDefault="00525CD6" w:rsidP="00525CD6">
      <w:pPr>
        <w:widowControl/>
        <w:shd w:val="clear" w:color="auto" w:fill="FFFFFF"/>
        <w:spacing w:after="300" w:line="48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微型企业成长扶持贷款贴息补助申报表</w:t>
      </w:r>
    </w:p>
    <w:tbl>
      <w:tblPr>
        <w:tblW w:w="0" w:type="auto"/>
        <w:tblCellSpacing w:w="0" w:type="dxa"/>
        <w:tblCellMar>
          <w:left w:w="0" w:type="dxa"/>
          <w:right w:w="0" w:type="dxa"/>
        </w:tblCellMar>
        <w:tblLook w:val="04A0" w:firstRow="1" w:lastRow="0" w:firstColumn="1" w:lastColumn="0" w:noHBand="0" w:noVBand="1"/>
      </w:tblPr>
      <w:tblGrid>
        <w:gridCol w:w="655"/>
        <w:gridCol w:w="38"/>
        <w:gridCol w:w="3701"/>
        <w:gridCol w:w="350"/>
        <w:gridCol w:w="1169"/>
        <w:gridCol w:w="350"/>
        <w:gridCol w:w="2283"/>
      </w:tblGrid>
      <w:tr w:rsidR="00525CD6" w:rsidRPr="005902D4" w:rsidTr="00BB13E1">
        <w:trPr>
          <w:trHeight w:val="300"/>
          <w:tblCellSpacing w:w="0" w:type="dxa"/>
        </w:trPr>
        <w:tc>
          <w:tcPr>
            <w:tcW w:w="205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5964"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(公章)</w:t>
            </w: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统一社会信用代码</w:t>
            </w:r>
          </w:p>
        </w:tc>
        <w:tc>
          <w:tcPr>
            <w:tcW w:w="5964"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企业负责人</w:t>
            </w:r>
          </w:p>
        </w:tc>
        <w:tc>
          <w:tcPr>
            <w:tcW w:w="21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20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经营地址</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w:t>
            </w:r>
            <w:r w:rsidRPr="005902D4">
              <w:rPr>
                <w:rFonts w:ascii="宋体" w:eastAsia="宋体" w:hAnsi="宋体" w:cs="宋体" w:hint="eastAsia"/>
                <w:kern w:val="0"/>
                <w:sz w:val="24"/>
                <w:szCs w:val="24"/>
              </w:rPr>
              <w:lastRenderedPageBreak/>
              <w:t>户银行</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银行账号</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承贷银行</w:t>
            </w:r>
          </w:p>
        </w:tc>
        <w:tc>
          <w:tcPr>
            <w:tcW w:w="596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贷款起止时间</w:t>
            </w:r>
          </w:p>
        </w:tc>
        <w:tc>
          <w:tcPr>
            <w:tcW w:w="5964"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52"/>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贷款金额</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基准利率</w:t>
            </w:r>
          </w:p>
        </w:tc>
        <w:tc>
          <w:tcPr>
            <w:tcW w:w="255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申请贴息金额</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（小写）</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ind w:left="153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75" w:lineRule="atLeast"/>
              <w:ind w:left="1530" w:firstLine="135"/>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c>
          <w:tcPr>
            <w:tcW w:w="15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申请贴息金额</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（大写）</w:t>
            </w:r>
          </w:p>
        </w:tc>
        <w:tc>
          <w:tcPr>
            <w:tcW w:w="255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ind w:firstLine="1395"/>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75" w:lineRule="atLeast"/>
              <w:ind w:firstLine="2655"/>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r>
      <w:tr w:rsidR="00525CD6" w:rsidRPr="005902D4" w:rsidTr="00BB13E1">
        <w:trPr>
          <w:trHeight w:val="1692"/>
          <w:tblCellSpacing w:w="0" w:type="dxa"/>
        </w:trPr>
        <w:tc>
          <w:tcPr>
            <w:tcW w:w="8004" w:type="dxa"/>
            <w:gridSpan w:val="7"/>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ind w:firstLine="48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本人代表企业郑重承诺：所提交的申报材料真实、客观，本企业对其真实性负完全责任，并愿意接受有关部门对资金使用情况的监管。若申报材料中有虚假、伪造等违规情况，即放弃扶持资格，并不得再进行申请。</w:t>
            </w:r>
          </w:p>
          <w:p w:rsidR="00525CD6" w:rsidRPr="005902D4" w:rsidRDefault="00525CD6" w:rsidP="00BB13E1">
            <w:pPr>
              <w:widowControl/>
              <w:spacing w:after="300" w:line="405" w:lineRule="atLeast"/>
              <w:ind w:firstLine="1650"/>
              <w:jc w:val="center"/>
              <w:rPr>
                <w:rFonts w:ascii="宋体" w:eastAsia="宋体" w:hAnsi="宋体" w:cs="宋体"/>
                <w:kern w:val="0"/>
                <w:sz w:val="24"/>
                <w:szCs w:val="24"/>
              </w:rPr>
            </w:pPr>
            <w:r w:rsidRPr="005902D4">
              <w:rPr>
                <w:rFonts w:ascii="宋体" w:eastAsia="宋体" w:hAnsi="宋体" w:cs="宋体" w:hint="eastAsia"/>
                <w:kern w:val="0"/>
                <w:sz w:val="24"/>
                <w:szCs w:val="24"/>
              </w:rPr>
              <w:t>承诺人（企业负责人签章）：</w:t>
            </w:r>
          </w:p>
          <w:p w:rsidR="00525CD6" w:rsidRPr="005902D4" w:rsidRDefault="00525CD6" w:rsidP="00BB13E1">
            <w:pPr>
              <w:widowControl/>
              <w:spacing w:after="300" w:line="405" w:lineRule="atLeast"/>
              <w:ind w:firstLine="7425"/>
              <w:jc w:val="center"/>
              <w:rPr>
                <w:rFonts w:ascii="宋体" w:eastAsia="宋体" w:hAnsi="宋体" w:cs="宋体"/>
                <w:kern w:val="0"/>
                <w:sz w:val="24"/>
                <w:szCs w:val="24"/>
              </w:rPr>
            </w:pPr>
            <w:r w:rsidRPr="005902D4">
              <w:rPr>
                <w:rFonts w:ascii="宋体" w:eastAsia="宋体" w:hAnsi="宋体" w:cs="宋体" w:hint="eastAsia"/>
                <w:kern w:val="0"/>
                <w:sz w:val="24"/>
                <w:szCs w:val="24"/>
              </w:rPr>
              <w:t>年月日</w:t>
            </w:r>
          </w:p>
        </w:tc>
      </w:tr>
      <w:tr w:rsidR="00525CD6" w:rsidRPr="005902D4" w:rsidTr="00BB13E1">
        <w:trPr>
          <w:trHeight w:val="2844"/>
          <w:tblCellSpacing w:w="0" w:type="dxa"/>
        </w:trPr>
        <w:tc>
          <w:tcPr>
            <w:tcW w:w="18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区县工商局</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审核意见</w:t>
            </w:r>
          </w:p>
        </w:tc>
        <w:tc>
          <w:tcPr>
            <w:tcW w:w="6144" w:type="dxa"/>
            <w:gridSpan w:val="6"/>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spacing w:after="300" w:line="405" w:lineRule="atLeast"/>
              <w:ind w:firstLine="1650"/>
              <w:jc w:val="center"/>
              <w:rPr>
                <w:rFonts w:ascii="宋体" w:eastAsia="宋体" w:hAnsi="宋体" w:cs="宋体"/>
                <w:kern w:val="0"/>
                <w:sz w:val="24"/>
                <w:szCs w:val="24"/>
              </w:rPr>
            </w:pPr>
            <w:r w:rsidRPr="005902D4">
              <w:rPr>
                <w:rFonts w:ascii="宋体" w:eastAsia="宋体" w:hAnsi="宋体" w:cs="宋体" w:hint="eastAsia"/>
                <w:kern w:val="0"/>
                <w:sz w:val="24"/>
                <w:szCs w:val="24"/>
              </w:rPr>
              <w:t>负责人（盖章）：</w:t>
            </w:r>
          </w:p>
          <w:p w:rsidR="00525CD6" w:rsidRPr="005902D4" w:rsidRDefault="00525CD6" w:rsidP="00BB13E1">
            <w:pPr>
              <w:widowControl/>
              <w:spacing w:after="300" w:line="405" w:lineRule="atLeast"/>
              <w:ind w:firstLine="4950"/>
              <w:jc w:val="center"/>
              <w:rPr>
                <w:rFonts w:ascii="宋体" w:eastAsia="宋体" w:hAnsi="宋体" w:cs="宋体"/>
                <w:kern w:val="0"/>
                <w:sz w:val="24"/>
                <w:szCs w:val="24"/>
              </w:rPr>
            </w:pPr>
            <w:r w:rsidRPr="005902D4">
              <w:rPr>
                <w:rFonts w:ascii="宋体" w:eastAsia="宋体" w:hAnsi="宋体" w:cs="宋体" w:hint="eastAsia"/>
                <w:kern w:val="0"/>
                <w:sz w:val="24"/>
                <w:szCs w:val="24"/>
              </w:rPr>
              <w:t>年月日</w:t>
            </w:r>
          </w:p>
        </w:tc>
      </w:tr>
      <w:tr w:rsidR="00525CD6" w:rsidRPr="005902D4" w:rsidTr="00BB13E1">
        <w:trPr>
          <w:tblCellSpacing w:w="0" w:type="dxa"/>
        </w:trPr>
        <w:tc>
          <w:tcPr>
            <w:tcW w:w="18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8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重庆市中小微企业股改挂牌奖励实施细则</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2018年1月1日以后在重庆股份转让中心挂牌孵化板、成长板、中小企业板（专精特新板）的企业。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（一）工商注册地址在我市行政区域内，符合工业和信息化部等四部委《关于印发中小企业划型标准规定的通知》（工信部联企业〔2011〕300号）规定的中型、小型和微型企业。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（二）2018年1月1日以后在重庆股份转让中心挂牌孵化板、成长板、中小企业板（专精特新板）的企业。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中小微企业挂牌后，给予企业一次性奖励。具体奖励标准如下：</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（一）挂牌奖励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1.企业在重庆股份转让中心挂牌孵化板，给予3万元的一次性奖励。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2.企业在重庆股份转让中心挂牌成长板，给予25万元的一次性奖励。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3.企业在重庆股份转让中心挂牌专精特新板，给予30万元的一次性奖励。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以上成长板、专精特新板挂牌奖励“分段计算，不重复享受”，企业挂牌成长板后转板专精特新板的，补奖励差价5万元。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（二）股改奖励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挂牌成长板、专精特新板的企业在挂牌前一年之内完成股份制改造的，给予股改20万元的一次性奖励。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每年7月1日至7月31日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（一）重庆市中小微企业挂牌奖励申报表（见附件）；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（二）企业工商营业执照；</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（三）重庆股份转让中心出具的挂牌备案确认函；</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（四）如企业符合股改奖励条件，还需提供以下资料：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1.变更前的有限责任公司营业执照；</w:t>
      </w:r>
      <w:r w:rsidRPr="005902D4">
        <w:rPr>
          <w:rFonts w:ascii="宋体" w:eastAsia="宋体" w:hAnsi="宋体" w:cs="宋体" w:hint="eastAsia"/>
          <w:color w:val="333333"/>
          <w:kern w:val="0"/>
          <w:sz w:val="24"/>
          <w:szCs w:val="24"/>
        </w:rPr>
        <w:br/>
        <w:t>    2.企业名称核准变更登记通知书；</w:t>
      </w:r>
      <w:r w:rsidRPr="005902D4">
        <w:rPr>
          <w:rFonts w:ascii="宋体" w:eastAsia="宋体" w:hAnsi="宋体" w:cs="宋体" w:hint="eastAsia"/>
          <w:color w:val="333333"/>
          <w:kern w:val="0"/>
          <w:sz w:val="24"/>
          <w:szCs w:val="24"/>
        </w:rPr>
        <w:br/>
        <w:t>    3.股份有限公司营业执照；</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4.律师事务所出具的企业股改专项法律意见书及付费发票；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5.会计师事务所出具的股改审计报告及付费发票；</w:t>
      </w:r>
      <w:r w:rsidRPr="005902D4">
        <w:rPr>
          <w:rFonts w:ascii="宋体" w:eastAsia="宋体" w:hAnsi="宋体" w:cs="宋体" w:hint="eastAsia"/>
          <w:color w:val="333333"/>
          <w:kern w:val="0"/>
          <w:sz w:val="24"/>
          <w:szCs w:val="24"/>
        </w:rPr>
        <w:br/>
        <w:t>    6.评估师事务所出具的股改评估报告及付费发票。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以上（二）至（四）均为加盖企业鲜章的复印件。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符合条件的中小微企业通过市中小企业局专项资金申报平台（http://zxzj.cqsme.gov.cn）在线申报，打印《重庆市中小微企业挂牌奖励申报表》（附件），经签字盖章后将申报材料装订成册（一式三份）报送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（三）市中小企业局聘请第三方机构或者专家对申报材料进行审核。</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（四）市中小企业局牵头召开行政审查会，经局长办公会审议后确定拟奖励企业名单，并在市中小企业局官方网站上进行不少于5个工作日的公示。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（五）对经公示无异议的企业拨付奖励资金。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七、有关事项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（一）按照《重庆市中小企业局重庆市财政局关于优化调整我市中小微企业在区域性场外市场挂牌孵化板有关政策的通知》（</w:t>
      </w:r>
      <w:bookmarkStart w:id="1" w:name="OLE_LINK1"/>
      <w:bookmarkEnd w:id="1"/>
      <w:r w:rsidRPr="005902D4">
        <w:rPr>
          <w:rFonts w:ascii="宋体" w:eastAsia="宋体" w:hAnsi="宋体" w:cs="宋体" w:hint="eastAsia"/>
          <w:color w:val="333333"/>
          <w:kern w:val="0"/>
          <w:sz w:val="24"/>
          <w:szCs w:val="24"/>
        </w:rPr>
        <w:t>渝中小企〔2016〕83号）文件规定享受了政府购买服务支持挂牌孵化板的企业，不再给予3万元一次性奖励。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2015年10月10日至2017年12月31日期间挂牌重庆股份转让中心成长板且符合《重庆市中小企业局重庆市财政局关于印发&lt;重庆市中小微企业（乡镇企业）区域性场外市场挂牌奖励办法&gt;通知》（渝中小企〔2015〕143号）奖励条件，但未获得挂牌奖励的企业，仍按渝中小企〔2015〕143号的规定给予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（三）企业挂牌日期以重庆股份转让中心挂牌备案确认函的落款日期为准，企业完成股改日期以股份有限公司营业执照的登记机关落款日期为准。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四）《重庆市中小企业局重庆市财政局关于印发&lt;重庆市中小微企业（乡镇企业）区域性场外市场挂牌奖励办法&gt;通知》（渝中小企〔2015〕143号）和《重庆市中小企业局重庆市财政局关于优化调整我市中小微企业在区域性场外市场挂牌孵化板有关政策的通知》（渝中小企〔2016〕83号）于本细则印发之日起废止。</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八、监督管理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（一）企业须如实填写、提交申报资料，并对申报资料的真实性负责。</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（二）对违反规定，以虚报、冒领等手段骗取奖励资金的，一经查实，按有关规定予以处罚，涉嫌犯罪的，交由司法机关依法追究刑事责任。</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（三）严格执行专项资金批准的使用计划，任何部门、单位不得截留、拆借、挪用、挤占、随意扣压，确保专款专用。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附件：重庆市中小微企业股改挂牌奖励申报表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重庆市中小微企业股改挂牌奖励申报表</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申报时间：    年    月    日             联系人及电话：</w:t>
      </w:r>
    </w:p>
    <w:tbl>
      <w:tblPr>
        <w:tblW w:w="0" w:type="auto"/>
        <w:tblCellSpacing w:w="0" w:type="dxa"/>
        <w:tblCellMar>
          <w:left w:w="0" w:type="dxa"/>
          <w:right w:w="0" w:type="dxa"/>
        </w:tblCellMar>
        <w:tblLook w:val="04A0" w:firstRow="1" w:lastRow="0" w:firstColumn="1" w:lastColumn="0" w:noHBand="0" w:noVBand="1"/>
      </w:tblPr>
      <w:tblGrid>
        <w:gridCol w:w="912"/>
        <w:gridCol w:w="1785"/>
        <w:gridCol w:w="1224"/>
        <w:gridCol w:w="1055"/>
        <w:gridCol w:w="1545"/>
        <w:gridCol w:w="2025"/>
      </w:tblGrid>
      <w:tr w:rsidR="00525CD6" w:rsidRPr="005902D4" w:rsidTr="00BB13E1">
        <w:trPr>
          <w:trHeight w:val="588"/>
          <w:tblCellSpacing w:w="0" w:type="dxa"/>
        </w:trPr>
        <w:tc>
          <w:tcPr>
            <w:tcW w:w="11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企业名称</w:t>
            </w:r>
          </w:p>
        </w:tc>
        <w:tc>
          <w:tcPr>
            <w:tcW w:w="2496" w:type="dxa"/>
            <w:gridSpan w:val="2"/>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填写并盖章</w:t>
            </w:r>
          </w:p>
        </w:tc>
        <w:tc>
          <w:tcPr>
            <w:tcW w:w="1140" w:type="dxa"/>
            <w:tcBorders>
              <w:top w:val="single" w:sz="6" w:space="0" w:color="auto"/>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统一社会信用代码</w:t>
            </w:r>
          </w:p>
        </w:tc>
        <w:tc>
          <w:tcPr>
            <w:tcW w:w="2808"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成立时间</w:t>
            </w:r>
          </w:p>
        </w:tc>
        <w:tc>
          <w:tcPr>
            <w:tcW w:w="249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single" w:sz="6" w:space="0" w:color="auto"/>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注册地址</w:t>
            </w:r>
          </w:p>
        </w:tc>
        <w:tc>
          <w:tcPr>
            <w:tcW w:w="2808"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注册资本</w:t>
            </w:r>
          </w:p>
        </w:tc>
        <w:tc>
          <w:tcPr>
            <w:tcW w:w="249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法定代表人及联系电话</w:t>
            </w:r>
          </w:p>
        </w:tc>
        <w:tc>
          <w:tcPr>
            <w:tcW w:w="2808"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主营业务</w:t>
            </w:r>
          </w:p>
        </w:tc>
        <w:tc>
          <w:tcPr>
            <w:tcW w:w="249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所属行业</w:t>
            </w:r>
          </w:p>
        </w:tc>
        <w:tc>
          <w:tcPr>
            <w:tcW w:w="2808"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从业人员(人)</w:t>
            </w:r>
          </w:p>
        </w:tc>
        <w:tc>
          <w:tcPr>
            <w:tcW w:w="249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挂牌时间</w:t>
            </w:r>
          </w:p>
        </w:tc>
        <w:tc>
          <w:tcPr>
            <w:tcW w:w="2808"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挂牌板块 名称</w:t>
            </w:r>
          </w:p>
        </w:tc>
        <w:tc>
          <w:tcPr>
            <w:tcW w:w="249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公司代码</w:t>
            </w:r>
          </w:p>
        </w:tc>
        <w:tc>
          <w:tcPr>
            <w:tcW w:w="2808"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推荐机构</w:t>
            </w:r>
          </w:p>
        </w:tc>
        <w:tc>
          <w:tcPr>
            <w:tcW w:w="2496"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申请奖励金额（万元）</w:t>
            </w:r>
          </w:p>
        </w:tc>
        <w:tc>
          <w:tcPr>
            <w:tcW w:w="2808"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88"/>
          <w:tblCellSpacing w:w="0" w:type="dxa"/>
        </w:trPr>
        <w:tc>
          <w:tcPr>
            <w:tcW w:w="11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上年度财务状况</w:t>
            </w:r>
          </w:p>
        </w:tc>
        <w:tc>
          <w:tcPr>
            <w:tcW w:w="124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总资产    （万元）</w:t>
            </w:r>
          </w:p>
        </w:tc>
        <w:tc>
          <w:tcPr>
            <w:tcW w:w="124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净资产</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营业收入（万元）</w:t>
            </w:r>
          </w:p>
        </w:tc>
        <w:tc>
          <w:tcPr>
            <w:tcW w:w="90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实交税金   （万元）</w:t>
            </w:r>
          </w:p>
        </w:tc>
        <w:tc>
          <w:tcPr>
            <w:tcW w:w="1452"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利润总额     （万元）</w:t>
            </w:r>
          </w:p>
        </w:tc>
      </w:tr>
      <w:tr w:rsidR="00525CD6" w:rsidRPr="005902D4" w:rsidTr="00BB13E1">
        <w:trPr>
          <w:trHeight w:val="588"/>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4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52"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11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248" w:type="dxa"/>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5196"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48"/>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48" w:type="dxa"/>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5196"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3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4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5196" w:type="dxa"/>
            <w:gridSpan w:val="4"/>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452"/>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企业承诺</w:t>
            </w:r>
          </w:p>
        </w:tc>
        <w:tc>
          <w:tcPr>
            <w:tcW w:w="6432" w:type="dxa"/>
            <w:gridSpan w:val="5"/>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1.本公司申报股改挂牌奖励所提交的申报材料均真实、合法，如有不实之处，愿负相应法律责任，并承担由此产生的一切后果；</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2．本公司未获得市级其他部门的股改挂牌奖励资金。</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                            单位（公章）：</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672"/>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区县中小企业主管部门审查意见</w:t>
            </w:r>
          </w:p>
        </w:tc>
        <w:tc>
          <w:tcPr>
            <w:tcW w:w="6432"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ind w:firstLine="240"/>
              <w:jc w:val="center"/>
              <w:rPr>
                <w:rFonts w:ascii="宋体" w:eastAsia="宋体" w:hAnsi="宋体" w:cs="宋体"/>
                <w:kern w:val="0"/>
                <w:sz w:val="24"/>
                <w:szCs w:val="24"/>
              </w:rPr>
            </w:pPr>
            <w:r w:rsidRPr="005902D4">
              <w:rPr>
                <w:rFonts w:ascii="宋体" w:eastAsia="宋体" w:hAnsi="宋体" w:cs="宋体" w:hint="eastAsia"/>
                <w:kern w:val="0"/>
                <w:sz w:val="24"/>
                <w:szCs w:val="24"/>
              </w:rPr>
              <w:t>审查意见：                     </w:t>
            </w:r>
          </w:p>
          <w:p w:rsidR="00525CD6" w:rsidRPr="005902D4" w:rsidRDefault="00525CD6" w:rsidP="00BB13E1">
            <w:pPr>
              <w:widowControl/>
              <w:spacing w:after="300" w:line="255" w:lineRule="atLeast"/>
              <w:ind w:firstLine="492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ind w:firstLine="4200"/>
              <w:jc w:val="center"/>
              <w:rPr>
                <w:rFonts w:ascii="宋体" w:eastAsia="宋体" w:hAnsi="宋体" w:cs="宋体"/>
                <w:kern w:val="0"/>
                <w:sz w:val="24"/>
                <w:szCs w:val="24"/>
              </w:rPr>
            </w:pPr>
            <w:r w:rsidRPr="005902D4">
              <w:rPr>
                <w:rFonts w:ascii="宋体" w:eastAsia="宋体" w:hAnsi="宋体" w:cs="宋体" w:hint="eastAsia"/>
                <w:kern w:val="0"/>
                <w:sz w:val="24"/>
                <w:szCs w:val="24"/>
              </w:rPr>
              <w:t>     单位（公章）：</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bl>
    <w:p w:rsidR="00525CD6" w:rsidRPr="005902D4" w:rsidRDefault="00525CD6" w:rsidP="00525CD6">
      <w:pPr>
        <w:widowControl/>
        <w:shd w:val="clear" w:color="auto" w:fill="FFFFFF"/>
        <w:spacing w:after="300" w:line="40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备注:营业收入、利润总额应与企业纳税申报表一致。</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重庆市挂牌企业首次融资奖励实施细则</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上年度首次成功融资的重庆股份转让中心挂牌企业。</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（一）工商注册地址在我市行政区域内，符合工业和信息化部等四部委《关于印发中小企业划型标准规定的通知》（工信部联企业〔2011〕300号）规定的中型、小型和微型企业。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（二）在重庆股份转让中心挂牌孵化板、成长板、中小企业板（专精特新板）的企业。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（三）上年度以股权质押给银行或融资担保机构获得银行融资、向特定投资者非公开发行股票、发行可转换债券等方式获得融资（为挂牌后首次融资）的企业。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（四）企业以股权质押给银行或融资担保机构获得银行融资、向特定投资者非公开发行股票、发行可转换债券中的任一方式首次获得融资的额度为200万元以上。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（五）企业信用良好，申报时未列入国家企业信用信息公示系统中的“严重违法失信企业名单”和国家税务总局“重大税收违法案件信息公布栏”名单。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根据挂牌企业首次融资额给予一次性奖励，每户企业最高不超过50万元，如挂牌企业以股权质押给银行或融资担保机构获得银行融资、向特定投资者非公开发行股票、发行可转换债券中的多种方式首次获得融资的，首次融资额为各种方式首次融资金额之和：</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（一）挂牌企业首次融资额为200万元（含）以上不满1000万元的，给予20万元的一次性奖励。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（二）挂牌企业首次融资额为1000万元（含）以上不满2000万元的，给予30万元的一次性奖励。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（三）挂牌企业首次融资额为2000万元（含）以上不满3000万元的，给予40万元的一次性奖励。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（四）挂牌企业首次融资额为3000万元（含）以上的，给予50万元的一次性奖励。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（一）重庆市挂牌企业首次融资奖励申报表（见附件）；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（二）企业工商营业执照；</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（三）重庆股份转让中心出具的挂牌备案确认函；</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（四）由重庆股份转让中心出具的企业获得首次融资证明材料；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（五）企业获得首次融资的佐证资料。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以上（二）至（五）均为加盖企业鲜章的复印件。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符合条件的中小微企业通过市中小企业局专项资金申报平台（http://zxzj.cqsme.gov.cn）在线申报，打印《重庆市挂牌企业首次融资奖励申报表》（附件），经签字盖章后将申报材料装订成册（一式三份）报送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w:t>
      </w:r>
      <w:r w:rsidRPr="005902D4">
        <w:rPr>
          <w:rFonts w:ascii="宋体" w:eastAsia="宋体" w:hAnsi="宋体" w:cs="宋体" w:hint="eastAsia"/>
          <w:color w:val="333333"/>
          <w:kern w:val="0"/>
          <w:sz w:val="24"/>
          <w:szCs w:val="24"/>
        </w:rPr>
        <w:lastRenderedPageBreak/>
        <w:t>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（三）市中小企业局聘请第三方机构或者专家对申报材料进行审核。</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（四）市中小企业局牵头召开行政审查会，经局长办公会审议后确定拟奖励企业名单，并在市中小企业局官方网站上进行不少于5个工作日的公示。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（五）对经公示无异议的企业拨付奖励资金。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（一）企业须如实填写、提交申报资料，并对申报资料的真实性负责。</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（二）对违反规定，以虚报、冒领等手段骗取奖励资金的，一经查实，按有关规定予以处罚，涉嫌犯罪的，交由司法机关依法追究刑事责任。</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（三）严格执行专项资金批准的使用计划，任何部门、单位不得截留、拆借、挪用、挤占、随意扣压，确保专款专用。</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附件：重庆市挂牌企业首次融资奖励申报表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重庆市挂牌企业首次融资奖励申报表</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申报时间：    年    月    日             联系人及电话：</w:t>
      </w:r>
    </w:p>
    <w:tbl>
      <w:tblPr>
        <w:tblW w:w="0" w:type="auto"/>
        <w:tblCellSpacing w:w="0" w:type="dxa"/>
        <w:tblCellMar>
          <w:left w:w="0" w:type="dxa"/>
          <w:right w:w="0" w:type="dxa"/>
        </w:tblCellMar>
        <w:tblLook w:val="04A0" w:firstRow="1" w:lastRow="0" w:firstColumn="1" w:lastColumn="0" w:noHBand="0" w:noVBand="1"/>
      </w:tblPr>
      <w:tblGrid>
        <w:gridCol w:w="654"/>
        <w:gridCol w:w="1324"/>
        <w:gridCol w:w="240"/>
        <w:gridCol w:w="657"/>
        <w:gridCol w:w="739"/>
        <w:gridCol w:w="1684"/>
        <w:gridCol w:w="751"/>
        <w:gridCol w:w="934"/>
        <w:gridCol w:w="1563"/>
      </w:tblGrid>
      <w:tr w:rsidR="00525CD6" w:rsidRPr="005902D4" w:rsidTr="00BB13E1">
        <w:trPr>
          <w:trHeight w:val="504"/>
          <w:tblCellSpacing w:w="0" w:type="dxa"/>
        </w:trPr>
        <w:tc>
          <w:tcPr>
            <w:tcW w:w="11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1800" w:type="dxa"/>
            <w:gridSpan w:val="4"/>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填写并盖章</w:t>
            </w:r>
          </w:p>
        </w:tc>
        <w:tc>
          <w:tcPr>
            <w:tcW w:w="1248" w:type="dxa"/>
            <w:tcBorders>
              <w:top w:val="single" w:sz="6" w:space="0" w:color="auto"/>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统一社会信用代码</w:t>
            </w:r>
          </w:p>
        </w:tc>
        <w:tc>
          <w:tcPr>
            <w:tcW w:w="1800" w:type="dxa"/>
            <w:gridSpan w:val="3"/>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成立时间</w:t>
            </w:r>
          </w:p>
        </w:tc>
        <w:tc>
          <w:tcPr>
            <w:tcW w:w="1800"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single" w:sz="6" w:space="0" w:color="auto"/>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注册地址</w:t>
            </w:r>
          </w:p>
        </w:tc>
        <w:tc>
          <w:tcPr>
            <w:tcW w:w="1800" w:type="dxa"/>
            <w:gridSpan w:val="3"/>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注册资本</w:t>
            </w:r>
          </w:p>
        </w:tc>
        <w:tc>
          <w:tcPr>
            <w:tcW w:w="1800"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法定代表人及联系电话</w:t>
            </w:r>
          </w:p>
        </w:tc>
        <w:tc>
          <w:tcPr>
            <w:tcW w:w="18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12"/>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主营业务</w:t>
            </w:r>
          </w:p>
        </w:tc>
        <w:tc>
          <w:tcPr>
            <w:tcW w:w="1800"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所属行业</w:t>
            </w:r>
          </w:p>
        </w:tc>
        <w:tc>
          <w:tcPr>
            <w:tcW w:w="18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从业人员(人)</w:t>
            </w:r>
          </w:p>
        </w:tc>
        <w:tc>
          <w:tcPr>
            <w:tcW w:w="1800"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挂牌时间</w:t>
            </w:r>
          </w:p>
        </w:tc>
        <w:tc>
          <w:tcPr>
            <w:tcW w:w="18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挂牌板块 名称</w:t>
            </w:r>
          </w:p>
        </w:tc>
        <w:tc>
          <w:tcPr>
            <w:tcW w:w="1800"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公司代码</w:t>
            </w:r>
          </w:p>
        </w:tc>
        <w:tc>
          <w:tcPr>
            <w:tcW w:w="18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推荐机构</w:t>
            </w:r>
          </w:p>
        </w:tc>
        <w:tc>
          <w:tcPr>
            <w:tcW w:w="1800"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申请奖励金额（万元）</w:t>
            </w:r>
          </w:p>
        </w:tc>
        <w:tc>
          <w:tcPr>
            <w:tcW w:w="18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11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上年度财务状况</w:t>
            </w: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总资产    （万元）</w:t>
            </w: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净资产</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实缴税金   （万元）</w:t>
            </w:r>
          </w:p>
        </w:tc>
        <w:tc>
          <w:tcPr>
            <w:tcW w:w="90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利润总额     （万元）</w:t>
            </w:r>
          </w:p>
        </w:tc>
      </w:tr>
      <w:tr w:rsidR="00525CD6" w:rsidRPr="005902D4" w:rsidTr="00BB13E1">
        <w:trPr>
          <w:trHeight w:val="50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1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首次融资  情况</w:t>
            </w:r>
          </w:p>
        </w:tc>
        <w:tc>
          <w:tcPr>
            <w:tcW w:w="2148"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融资类型</w:t>
            </w:r>
          </w:p>
        </w:tc>
        <w:tc>
          <w:tcPr>
            <w:tcW w:w="2148"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融资额             （万元）</w:t>
            </w:r>
          </w:p>
        </w:tc>
        <w:tc>
          <w:tcPr>
            <w:tcW w:w="24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完成时间</w:t>
            </w:r>
          </w:p>
        </w:tc>
      </w:tr>
      <w:tr w:rsidR="00525CD6" w:rsidRPr="005902D4" w:rsidTr="00BB13E1">
        <w:trPr>
          <w:trHeight w:val="50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148"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148"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4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11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248" w:type="dxa"/>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3600"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48" w:type="dxa"/>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3600"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4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3600" w:type="dxa"/>
            <w:gridSpan w:val="7"/>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140"/>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企业承诺</w:t>
            </w:r>
          </w:p>
        </w:tc>
        <w:tc>
          <w:tcPr>
            <w:tcW w:w="6696" w:type="dxa"/>
            <w:gridSpan w:val="8"/>
            <w:tcBorders>
              <w:top w:val="single" w:sz="6" w:space="0" w:color="auto"/>
              <w:left w:val="nil"/>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1.本公司申报首次融资奖励所提交的申报材料均真实、合法，如有不实之处，愿负相应法律责任，并承担由此产生的一切后果；</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2．本公司未获得市级其他部门的首次融资奖励资金。</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                            单位（公章）：</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972"/>
          <w:tblCellSpacing w:w="0" w:type="dxa"/>
        </w:trPr>
        <w:tc>
          <w:tcPr>
            <w:tcW w:w="11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w:t>
            </w:r>
            <w:r w:rsidRPr="005902D4">
              <w:rPr>
                <w:rFonts w:ascii="宋体" w:eastAsia="宋体" w:hAnsi="宋体" w:cs="宋体" w:hint="eastAsia"/>
                <w:kern w:val="0"/>
                <w:sz w:val="24"/>
                <w:szCs w:val="24"/>
              </w:rPr>
              <w:lastRenderedPageBreak/>
              <w:t>管部门审查意见</w:t>
            </w:r>
          </w:p>
        </w:tc>
        <w:tc>
          <w:tcPr>
            <w:tcW w:w="6696" w:type="dxa"/>
            <w:gridSpan w:val="8"/>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审查意见：                     </w:t>
            </w:r>
          </w:p>
          <w:p w:rsidR="00525CD6" w:rsidRPr="005902D4" w:rsidRDefault="00525CD6" w:rsidP="00BB13E1">
            <w:pPr>
              <w:widowControl/>
              <w:spacing w:after="300" w:line="255" w:lineRule="atLeast"/>
              <w:ind w:firstLine="4200"/>
              <w:jc w:val="center"/>
              <w:rPr>
                <w:rFonts w:ascii="宋体" w:eastAsia="宋体" w:hAnsi="宋体" w:cs="宋体"/>
                <w:kern w:val="0"/>
                <w:sz w:val="24"/>
                <w:szCs w:val="24"/>
              </w:rPr>
            </w:pPr>
            <w:r w:rsidRPr="005902D4">
              <w:rPr>
                <w:rFonts w:ascii="宋体" w:eastAsia="宋体" w:hAnsi="宋体" w:cs="宋体" w:hint="eastAsia"/>
                <w:kern w:val="0"/>
                <w:sz w:val="24"/>
                <w:szCs w:val="24"/>
              </w:rPr>
              <w:t>     单位（公章）：</w:t>
            </w:r>
          </w:p>
          <w:p w:rsidR="00525CD6" w:rsidRPr="005902D4" w:rsidRDefault="00525CD6" w:rsidP="00BB13E1">
            <w:pPr>
              <w:widowControl/>
              <w:spacing w:after="300" w:line="255" w:lineRule="atLeast"/>
              <w:ind w:firstLine="4200"/>
              <w:jc w:val="center"/>
              <w:rPr>
                <w:rFonts w:ascii="宋体" w:eastAsia="宋体" w:hAnsi="宋体" w:cs="宋体"/>
                <w:kern w:val="0"/>
                <w:sz w:val="24"/>
                <w:szCs w:val="24"/>
              </w:rPr>
            </w:pPr>
            <w:r w:rsidRPr="005902D4">
              <w:rPr>
                <w:rFonts w:ascii="宋体" w:eastAsia="宋体" w:hAnsi="宋体" w:cs="宋体" w:hint="eastAsia"/>
                <w:kern w:val="0"/>
                <w:sz w:val="24"/>
                <w:szCs w:val="24"/>
              </w:rPr>
              <w:t>                                             </w:t>
            </w:r>
            <w:r w:rsidRPr="005902D4">
              <w:rPr>
                <w:rFonts w:ascii="宋体" w:eastAsia="宋体" w:hAnsi="宋体" w:cs="宋体" w:hint="eastAsia"/>
                <w:kern w:val="0"/>
                <w:sz w:val="24"/>
                <w:szCs w:val="24"/>
              </w:rPr>
              <w:lastRenderedPageBreak/>
              <w:t>      年  月   日</w:t>
            </w:r>
          </w:p>
        </w:tc>
      </w:tr>
      <w:tr w:rsidR="00525CD6" w:rsidRPr="005902D4" w:rsidTr="00BB13E1">
        <w:trPr>
          <w:tblCellSpacing w:w="0" w:type="dxa"/>
        </w:trPr>
        <w:tc>
          <w:tcPr>
            <w:tcW w:w="5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6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0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40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备注:营业收入、利润总额应与企业纳税申报表一致。</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重庆市楼宇产业园和小企业创业基地奖补实施细则</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国家小型微型企业创业创新示范基地，纳入全市重点培育的楼宇产业园，认定的市级楼宇产业园和市级小企业创业基地。申报单位为其运营管理机构。</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（一）一次性奖励申报条件</w:t>
      </w:r>
    </w:p>
    <w:p w:rsidR="00525CD6" w:rsidRPr="005902D4" w:rsidRDefault="00525CD6" w:rsidP="00525CD6">
      <w:pPr>
        <w:widowControl/>
        <w:shd w:val="clear" w:color="auto" w:fill="FFFFFF"/>
        <w:spacing w:after="300" w:line="555" w:lineRule="atLeast"/>
        <w:ind w:left="105"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1.上年度工信部公告的国家小型微型企业创业创新示范基地；</w:t>
      </w:r>
    </w:p>
    <w:p w:rsidR="00525CD6" w:rsidRPr="005902D4" w:rsidRDefault="00525CD6" w:rsidP="00525CD6">
      <w:pPr>
        <w:widowControl/>
        <w:shd w:val="clear" w:color="auto" w:fill="FFFFFF"/>
        <w:spacing w:after="300" w:line="555" w:lineRule="atLeast"/>
        <w:ind w:left="105"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2.运营管理机构信用良好，申报时未列入国家企业信用信息公示系统“严重违法失信企业名单”和国家税务总局“重大税收违法案件信息公布栏”名单。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（二）租金补贴申报条件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市中小企业局、区县政府和运营管理机构已签订三方合作框架协议的重点培育楼宇产业园。入驻企业租金补贴由运营管理机构统一代为申报。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lastRenderedPageBreak/>
        <w:t>（三）运行绩效奖补申报条件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1.认定的市级楼宇产业园、市级小企业创业基地（含在公告有效期内的国家小型微型企业创业创新示范基地）；</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2.运营管理机构需在重庆市辖区内注册登记，具有独立法人资格，内部管理规范，财务制度健全；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3.运营管理机构信用良好，申报时未列入国家企业信用信息公示系统“严重违法失信企业名单”和国家税务总局“重大税收违法案件信息公布栏”名单。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（一）一次性奖励标准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上年度工信部公告的国家小型微型企业创业创新示范基地给予100万元的一次性奖励。已获得过一次性奖励的国家小型微型企业创业创新示范基地不重复奖励。申报一次性奖励的楼宇产业园、小企业创业基地不得同时申报当年运行绩效奖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（二）租金补贴标准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对签订三方合作框架协议的重点培育楼宇产业园，按照协议约定对入驻企业给予租金补贴。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（三）运行绩效奖补标准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1.根据市级楼宇产业园上一年度的入驻企业数、入驻率、税收贡献、从业人员期末人数等运行绩效情况进行综合评分排序，对全市排名前10名的楼宇产</w:t>
      </w:r>
      <w:r w:rsidRPr="005902D4">
        <w:rPr>
          <w:rFonts w:ascii="宋体" w:eastAsia="宋体" w:hAnsi="宋体" w:cs="宋体" w:hint="eastAsia"/>
          <w:color w:val="333333"/>
          <w:kern w:val="0"/>
          <w:sz w:val="24"/>
          <w:szCs w:val="24"/>
        </w:rPr>
        <w:lastRenderedPageBreak/>
        <w:t>业园给予运行绩效奖补。对第1、2名各奖补200万元，对第3至5名各奖补150万元，对第6至10名各奖补100万元。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根据市级小企业创业基地上一年度的入驻企业数、税收贡献、从业人员期末人数等运行绩效情况进行综合评分排序，对全市排名前10名的小企业创业基地给予运行绩效奖补。对第1、2名各奖补80万元，对第3至5名各奖补50万元，对第6至10名各奖补30万元。</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每个市级楼宇产业园、市级小企业创业基地连续获得运行绩效奖补不超过两个年度。被同时认定为市级楼宇产业园、市级小企业创业基地的（含国家小型微型企业创业创新示范基地），当年只能申请市级楼宇产业园或市级小企业创业基地的其中一项运行绩效奖补。运营管理机构在同一年度不得同时享受楼宇产业园、小企业创业基地绩效奖补和公共服务平台服务绩效奖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（一）一次性奖励申报时间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（二）场地租金补贴申报时间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每年7月1日至7月31日。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（三）运行绩效奖补申报时间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lastRenderedPageBreak/>
        <w:t>（一）一次性奖励申报材料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1.国家小型微型企业创业创新示范基地运营发展情况报告；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2.市级楼宇产业园、市级小企业创业基地奖补资金申请表（附件1）；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3.国家小型微型企业创业创新示范基地运营管理机构营业执照及上一年度财务报表复印件；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（二）租金补贴申报材料</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1.重点培育楼宇产业园运营发展情况报告；</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2.重点培育楼宇产业园租金补贴申请表（附件2）；</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3.重点培育楼宇产业园入驻企业申请租金补贴汇总表（附件3）及入驻企业营业执照复印件；</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4.三方合作框架协议；</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5.楼宇产业园入驻企业租赁合同复印件汇编；    </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6.入驻企业租金支付凭证复印件汇编（加盖入驻企业财务专用鲜章）；</w:t>
      </w:r>
    </w:p>
    <w:p w:rsidR="00525CD6" w:rsidRPr="005902D4" w:rsidRDefault="00525CD6" w:rsidP="00525CD6">
      <w:pPr>
        <w:widowControl/>
        <w:shd w:val="clear" w:color="auto" w:fill="FFFFFF"/>
        <w:spacing w:after="300" w:line="55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7.楼宇产业园运营管理机构营业执照及上一年度财务报表复印件。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（三）运行绩效奖补申报材料</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1.市级楼宇产业园、市级小企业创业基地运营发展情况报告；</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2.市级楼宇产业园、市级小企业创业基地奖补资金申请表（附件1）；</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3.市级楼宇产业园、市级小企业创业基地运营管理机构营业执照复印件；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4.市级楼宇产业园、市级小企业创业基地入驻企业名单（附件4）及其营业执照复印件；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5.经税务部门确认的上一年度入驻企业纳税总额；</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6.经人社部门确认的上一年度入驻企业缴纳社保的年末从业人员数；</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7.上年度中小企业发展载体情况运行监测统计表（年报、季报）。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国家小型微型企业创业创新示范基地、重点培育楼宇产业园、市级楼宇产业园、市级小企业创业基地运营管理机构在提交书面申请材料时务必按以上三个项目要求列明的资料排列顺序分别进行装订，确保资料规范、完整。</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（一）一次性奖励申报程序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1.申报。每年4月1日至4月30日（2018年申报截止日期延长至6月30日），申报单位登陆“重庆市中小企业专项资金管理平台”（ http://zxzj.cqsme.gov.cn）在线填报《市级楼宇产业园、市级小企业创业基地奖补资金申报表》（附件1）打印签字盖章后，向所在区县(自治县)中小企业主管部门提交申报材料（一式三份）。</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核查。区县（自治县）中小企业主管部门会同本级相关部门对申报材料的齐备性、申报内容的真实性及申报单位的信用状况进行审查，区县（自治县）中小企业主管部门在专项资金申报平台（http://zxzj.cqsme.gov.cn）提出核查</w:t>
      </w:r>
      <w:r w:rsidRPr="005902D4">
        <w:rPr>
          <w:rFonts w:ascii="宋体" w:eastAsia="宋体" w:hAnsi="宋体" w:cs="宋体" w:hint="eastAsia"/>
          <w:color w:val="333333"/>
          <w:kern w:val="0"/>
          <w:sz w:val="24"/>
          <w:szCs w:val="24"/>
        </w:rPr>
        <w:lastRenderedPageBreak/>
        <w:t>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3.审核。市中小企业局对申报材料进行审核，提出一次性奖励资金安排初步方案，牵头召开市级部门行政审查会，提交局长办公会研究，确定拟支持名单。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4.公示。对拟支持项目名单进行不少于5个工作日的公示，接受社会监督。</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5.资金拨付。对经公示无异议的项目，市中小企业局将资金安排建议报送市财政局，由市财政局下达国家小型微型企业创业创新示范基地一次性奖励资金，区县财政局拔付资金。</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（二）租金补贴申请程序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1.申报。已签订三方合作框架协议的重点培育楼宇产业园运营管理机构，在每年7月1日至7月31日，申报单位登陆“重庆市中小企业专项资金管理平台”（ http://zxzj.cqsme.gov.cn）在线填报《重点培育楼宇产业园租金补贴申报表》（附件2）打印签字盖章后，向所在区县(自治县)中小企业主管部门提交申报材料（一式三份）。申报租金补贴的时段为上年度8月1日至当年7月31日（2018年租金补贴的时段为2018年1月1日至2018年7月31日）。</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2.核查。</w:t>
      </w:r>
      <w:r w:rsidRPr="005902D4">
        <w:rPr>
          <w:rFonts w:ascii="宋体" w:eastAsia="宋体" w:hAnsi="宋体" w:cs="宋体" w:hint="eastAsia"/>
          <w:color w:val="333333"/>
          <w:kern w:val="0"/>
          <w:sz w:val="24"/>
          <w:szCs w:val="24"/>
        </w:rPr>
        <w:t>区县（自治县）中小企业主管部门会同本级相关部门对申报材料的齐备性、申报内容的真实性及申报单位的信用状况进行审查，区县（自治县）中小企业主管部门在专项资金申报平台（http://zxzj.cqsme.gov.cn）提出核查意见，于8月31日前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3.审核。市中小企业局聘请第三方机构对租金补贴资金申报材料进行审核，据实核算补贴资金额度，牵头召开市级部门行政审查会后，提交局长办公会研究，确定租金补贴拟安排方案。</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4.公示。将审核符合要求的重点培育楼宇产业园的租金补贴标准、享受租金补贴情况等在重庆市中小企业局官方网站上进行公示，接受社会监督。</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5.拨款。公示无异议的，由市中小企业局将资金安排建议报送市财政局，由市财政局下达资金文件，区县财政局拨付租金补贴资金。</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（三）运行绩效奖补申报程序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1.申报。每年4月1日至4月30日（2018年申报截止日期延长至6月30日），申报单位登陆“重庆市中小企业专项资金管理平台”（ http://zxzj.cqsme.gov.cn）在线填报《市级楼宇产业园、市级小企业创业基地奖补资金申报表》（附件1）打印签字盖章后，向所在区县(自治县)中小企业主管部门提交申报材料（一式三份）。</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核查。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第三方机构审核。市中小企业局聘请第三方机构对上报的书面申请材料进行审核，并根据评分规则，按照申报单位类型（市级楼宇产业园、市级小企业创业基地），分别进行评分，依照综合得分分别按降序进行汇总排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4.确定拟支持名单。市中小企业局根据第三方机构评审的综合得分提出运行绩效奖补资金安排初步方案，牵头召开市级部门行政审查会后，提交局长办公会研究，确定拟支持名单。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5.公示。对拟支持的市级楼宇产业园、市级小企业创业基地奖补资金名单进行不少于5个工作日的公示，接受社会监督。</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6.资金拨付。对经公示无异议的项目，由市中小企业局将资金安排建议报送市财政局，由市财政局下达资金文件，区县财政局及时拔付资金。</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七、运行绩效奖补评分规则</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（一）市级楼宇产业园运行绩效奖补评分规则</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1.选取楼宇产业园上一年度的入驻企业数、入驻率、税收贡献、从业人员期末人数等四项指标作为评价指标，四项指标的基础分值均为100分，权重系数分别为0.2、0.3、0.3、0.2。</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2.将楼宇产业园上一年度的入驻企业数、入驻率、税收贡献、从业人员期末人数等四项指标单独进行降序排列，确定各个楼宇产业园单项指标的相应名次，依据单项指标名次计算各单项指标分值。计算公式为a</w:t>
      </w:r>
      <w:r w:rsidRPr="005902D4">
        <w:rPr>
          <w:rFonts w:ascii="宋体" w:eastAsia="宋体" w:hAnsi="宋体" w:cs="宋体" w:hint="eastAsia"/>
          <w:color w:val="333333"/>
          <w:kern w:val="0"/>
          <w:sz w:val="24"/>
          <w:szCs w:val="24"/>
          <w:vertAlign w:val="subscript"/>
        </w:rPr>
        <w:t>n</w:t>
      </w:r>
      <w:r w:rsidRPr="005902D4">
        <w:rPr>
          <w:rFonts w:ascii="宋体" w:eastAsia="宋体" w:hAnsi="宋体" w:cs="宋体" w:hint="eastAsia"/>
          <w:color w:val="333333"/>
          <w:kern w:val="0"/>
          <w:sz w:val="24"/>
          <w:szCs w:val="24"/>
        </w:rPr>
        <w:t>=基础分（100分）-（n-1）×权重系数(n指每个单项指标的排位名次）。</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3.将各个单项指标得分相加求出市级楼宇产业园得分平均数，加上加分指标得分，得到楼宇产业园综合得分，根据综合得分按降序排列确定拟支持名单。</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（二）市级小企业创业基地运行绩效奖补评分规则</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1.选取小企业创业基地上一年度的入驻企业数、税收贡献、从业人员期末人数等三项指标作为评价指标，三项指标的基础分值均为100分，权重系数分别为0.3、0.4、0.3。</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2.将小企业创业基地上一年度的入驻企业数、税收贡献、从业人员期末人数等三项指标单独进行降序排列，确定各小企业创业基地单项指标的相应名次，依据单项指标名次计算各单项指标分值。计算公式为a</w:t>
      </w:r>
      <w:r w:rsidRPr="005902D4">
        <w:rPr>
          <w:rFonts w:ascii="宋体" w:eastAsia="宋体" w:hAnsi="宋体" w:cs="宋体" w:hint="eastAsia"/>
          <w:color w:val="333333"/>
          <w:kern w:val="0"/>
          <w:sz w:val="24"/>
          <w:szCs w:val="24"/>
          <w:vertAlign w:val="subscript"/>
        </w:rPr>
        <w:t>n</w:t>
      </w:r>
      <w:r w:rsidRPr="005902D4">
        <w:rPr>
          <w:rFonts w:ascii="宋体" w:eastAsia="宋体" w:hAnsi="宋体" w:cs="宋体" w:hint="eastAsia"/>
          <w:color w:val="333333"/>
          <w:kern w:val="0"/>
          <w:sz w:val="24"/>
          <w:szCs w:val="24"/>
        </w:rPr>
        <w:t>=基础分（100分）-（n-1）×权重系数(n指每个单项指标的排位名次）。</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3.将各个单项指标得分相加求出小企业创业基地得分平均数，加上加分指标得分，得到小企业创业基地综合得分，根据综合得分按降序排列确定拟支持名单。</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（三）加分条件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1.市级楼宇产业园、市级小企业创业基地入驻规模以上企业1户加0.1分，最高不超过1分；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2.市级楼宇产业园、市级小企业创业基地入驻“专精特新”企业1户加0.1分，最高不超过1分。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（四）指标解释</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1.入驻率：指市级楼宇产业园入驻企业使用建筑面积与已建成建筑面积的比率。</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2.入驻企业数：指上年度年末入驻市级楼宇产业园、市级小企业创业基地的企业户数。</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3.税收贡献：指入驻市级楼宇产业园、市级小企业创业基地的企业上一年度缴纳的税金总额。</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4.从业人员期末人数：指经社保部门确认的上一年度年末在市级楼宇产业园、市级小企业创业基地入驻企业的总就业人数。</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八、监督管理</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（一）奖补资金申报坚持公开透明、公平公正、方便企业的原则，各区县中小企业主管部门要加强信息公开、广泛宣传，认真做好项目的组织、申报、审核等各项工作。</w:t>
      </w:r>
    </w:p>
    <w:p w:rsidR="00525CD6" w:rsidRPr="005902D4" w:rsidRDefault="00525CD6" w:rsidP="00525CD6">
      <w:pPr>
        <w:widowControl/>
        <w:shd w:val="clear" w:color="auto" w:fill="FFFFFF"/>
        <w:spacing w:line="555"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国家小型微型企业创业创新示范基地、楼宇产业园、小企业创业基地运营管理机构及时报送中小企业发展载体运行监测年报及季报表。申报单位自主自愿申报，不得委托中介机构代理申报。对提交虚假申报材料数据的单位，取消其申报资格。</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加强奖补资金监管，杜绝截留、挤占、挪用、骗取、套取财政奖补资金行为。在申报过程中发现弄虚作假行为的，取消申报资格；在取得资金后，发现虚假申报、截留、挤占、挪用、骗取、套取财政资金的，依法追回财政资金；构成犯罪的，依法追究刑事责任。</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left="16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附件：1.市级楼宇产业园、市级小企业创业基地奖补资金申请表</w:t>
      </w:r>
    </w:p>
    <w:p w:rsidR="00525CD6" w:rsidRPr="005902D4" w:rsidRDefault="00525CD6" w:rsidP="00525CD6">
      <w:pPr>
        <w:widowControl/>
        <w:shd w:val="clear" w:color="auto" w:fill="FFFFFF"/>
        <w:spacing w:after="300" w:line="555"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2.重点培育楼宇产业园租金补贴申请表</w:t>
      </w:r>
    </w:p>
    <w:p w:rsidR="00525CD6" w:rsidRPr="005902D4" w:rsidRDefault="00525CD6" w:rsidP="00525CD6">
      <w:pPr>
        <w:widowControl/>
        <w:shd w:val="clear" w:color="auto" w:fill="FFFFFF"/>
        <w:spacing w:after="300" w:line="555"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3.重点培育楼宇产业园入驻企业申请租金补贴汇总表</w:t>
      </w:r>
    </w:p>
    <w:p w:rsidR="00525CD6" w:rsidRPr="005902D4" w:rsidRDefault="00525CD6" w:rsidP="00525CD6">
      <w:pPr>
        <w:widowControl/>
        <w:shd w:val="clear" w:color="auto" w:fill="FFFFFF"/>
        <w:spacing w:after="300" w:line="555"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4.市级楼宇产业园、市级小企业创业基地入驻企业名单</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12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tbl>
      <w:tblPr>
        <w:tblW w:w="0" w:type="auto"/>
        <w:tblCellSpacing w:w="0" w:type="dxa"/>
        <w:tblCellMar>
          <w:left w:w="0" w:type="dxa"/>
          <w:right w:w="0" w:type="dxa"/>
        </w:tblCellMar>
        <w:tblLook w:val="04A0" w:firstRow="1" w:lastRow="0" w:firstColumn="1" w:lastColumn="0" w:noHBand="0" w:noVBand="1"/>
      </w:tblPr>
      <w:tblGrid>
        <w:gridCol w:w="888"/>
        <w:gridCol w:w="845"/>
        <w:gridCol w:w="689"/>
        <w:gridCol w:w="705"/>
        <w:gridCol w:w="1302"/>
        <w:gridCol w:w="333"/>
        <w:gridCol w:w="1830"/>
        <w:gridCol w:w="484"/>
        <w:gridCol w:w="105"/>
        <w:gridCol w:w="1185"/>
      </w:tblGrid>
      <w:tr w:rsidR="00525CD6" w:rsidRPr="005902D4" w:rsidTr="00BB13E1">
        <w:trPr>
          <w:trHeight w:val="516"/>
          <w:tblCellSpacing w:w="0" w:type="dxa"/>
        </w:trPr>
        <w:tc>
          <w:tcPr>
            <w:tcW w:w="7728" w:type="dxa"/>
            <w:gridSpan w:val="10"/>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525CD6" w:rsidRPr="005902D4" w:rsidRDefault="00525CD6" w:rsidP="00BB13E1">
            <w:pPr>
              <w:widowControl/>
              <w:spacing w:after="300" w:line="46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市级楼宇产业园、市级小企业创业基地奖补资金申请表</w:t>
            </w:r>
          </w:p>
          <w:p w:rsidR="00525CD6" w:rsidRPr="005902D4" w:rsidRDefault="00525CD6" w:rsidP="00BB13E1">
            <w:pPr>
              <w:widowControl/>
              <w:spacing w:after="300" w:line="46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  年度）</w:t>
            </w:r>
          </w:p>
        </w:tc>
      </w:tr>
      <w:tr w:rsidR="00525CD6" w:rsidRPr="005902D4" w:rsidTr="00BB13E1">
        <w:trPr>
          <w:trHeight w:val="504"/>
          <w:tblCellSpacing w:w="0" w:type="dxa"/>
        </w:trPr>
        <w:tc>
          <w:tcPr>
            <w:tcW w:w="8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载体名称</w:t>
            </w:r>
          </w:p>
        </w:tc>
        <w:tc>
          <w:tcPr>
            <w:tcW w:w="2376"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载体     类型</w:t>
            </w:r>
          </w:p>
        </w:tc>
        <w:tc>
          <w:tcPr>
            <w:tcW w:w="900"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left"/>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□楼宇产业园                   □小企业创业基地</w:t>
            </w:r>
          </w:p>
        </w:tc>
        <w:tc>
          <w:tcPr>
            <w:tcW w:w="684"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申报奖补类型</w:t>
            </w:r>
          </w:p>
        </w:tc>
        <w:tc>
          <w:tcPr>
            <w:tcW w:w="1584"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left"/>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□一次性奖补</w:t>
            </w:r>
          </w:p>
          <w:p w:rsidR="00525CD6" w:rsidRPr="005902D4" w:rsidRDefault="00525CD6" w:rsidP="00BB13E1">
            <w:pPr>
              <w:widowControl/>
              <w:spacing w:after="300" w:line="285" w:lineRule="atLeast"/>
              <w:jc w:val="left"/>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□运行绩效奖补</w:t>
            </w:r>
          </w:p>
        </w:tc>
      </w:tr>
      <w:tr w:rsidR="00525CD6" w:rsidRPr="005902D4" w:rsidTr="00BB13E1">
        <w:trPr>
          <w:trHeight w:val="384"/>
          <w:tblCellSpacing w:w="0" w:type="dxa"/>
        </w:trPr>
        <w:tc>
          <w:tcPr>
            <w:tcW w:w="80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地  址</w:t>
            </w:r>
          </w:p>
        </w:tc>
        <w:tc>
          <w:tcPr>
            <w:tcW w:w="3288" w:type="dxa"/>
            <w:gridSpan w:val="4"/>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产业定位</w:t>
            </w:r>
          </w:p>
        </w:tc>
        <w:tc>
          <w:tcPr>
            <w:tcW w:w="1500" w:type="dxa"/>
            <w:gridSpan w:val="3"/>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80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运营管理机构名称</w:t>
            </w:r>
          </w:p>
        </w:tc>
        <w:tc>
          <w:tcPr>
            <w:tcW w:w="3288" w:type="dxa"/>
            <w:gridSpan w:val="4"/>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统一社会</w:t>
            </w:r>
          </w:p>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信用代码</w:t>
            </w:r>
          </w:p>
        </w:tc>
        <w:tc>
          <w:tcPr>
            <w:tcW w:w="1500" w:type="dxa"/>
            <w:gridSpan w:val="3"/>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80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法人代表</w:t>
            </w: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9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联系   电话</w:t>
            </w:r>
          </w:p>
        </w:tc>
        <w:tc>
          <w:tcPr>
            <w:tcW w:w="17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48"/>
          <w:tblCellSpacing w:w="0" w:type="dxa"/>
        </w:trPr>
        <w:tc>
          <w:tcPr>
            <w:tcW w:w="80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已建成建筑面积     （m2）</w:t>
            </w: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入驻企业使用         建筑面积</w:t>
            </w:r>
          </w:p>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（m2）</w:t>
            </w:r>
          </w:p>
        </w:tc>
        <w:tc>
          <w:tcPr>
            <w:tcW w:w="9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入驻率</w:t>
            </w:r>
          </w:p>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7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36"/>
          <w:tblCellSpacing w:w="0" w:type="dxa"/>
        </w:trPr>
        <w:tc>
          <w:tcPr>
            <w:tcW w:w="8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载体公共服务平台建设运营情况</w:t>
            </w: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公共服务平台场地建筑面积</w:t>
            </w:r>
          </w:p>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（m</w:t>
            </w:r>
            <w:r w:rsidRPr="005902D4">
              <w:rPr>
                <w:rFonts w:ascii="宋体" w:eastAsia="宋体" w:hAnsi="宋体" w:cs="宋体" w:hint="eastAsia"/>
                <w:kern w:val="0"/>
                <w:sz w:val="24"/>
                <w:szCs w:val="24"/>
                <w:vertAlign w:val="superscript"/>
              </w:rPr>
              <w:t>2</w:t>
            </w:r>
            <w:r w:rsidRPr="005902D4">
              <w:rPr>
                <w:rFonts w:ascii="宋体" w:eastAsia="宋体" w:hAnsi="宋体" w:cs="宋体" w:hint="eastAsia"/>
                <w:kern w:val="0"/>
                <w:sz w:val="24"/>
                <w:szCs w:val="24"/>
              </w:rPr>
              <w:t>）</w:t>
            </w: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专职服务</w:t>
            </w:r>
          </w:p>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人员数</w:t>
            </w:r>
          </w:p>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（人）</w:t>
            </w:r>
          </w:p>
        </w:tc>
        <w:tc>
          <w:tcPr>
            <w:tcW w:w="3000" w:type="dxa"/>
            <w:gridSpan w:val="6"/>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服务功能</w:t>
            </w:r>
          </w:p>
        </w:tc>
      </w:tr>
      <w:tr w:rsidR="00525CD6" w:rsidRPr="005902D4" w:rsidTr="00BB13E1">
        <w:trPr>
          <w:trHeight w:val="672"/>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000" w:type="dxa"/>
            <w:gridSpan w:val="6"/>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left"/>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□信息服务  □技术创新与质量服务  □创业服务      □人才与培训服务  □融资服务  □管理咨询服务      □市场开拓服务 □法律咨询服务</w:t>
            </w:r>
          </w:p>
        </w:tc>
      </w:tr>
      <w:tr w:rsidR="00525CD6" w:rsidRPr="005902D4" w:rsidTr="00BB13E1">
        <w:trPr>
          <w:trHeight w:val="732"/>
          <w:tblCellSpacing w:w="0" w:type="dxa"/>
        </w:trPr>
        <w:tc>
          <w:tcPr>
            <w:tcW w:w="80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入驻企业数     （户）</w:t>
            </w: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其中：规模以上企业数            （户）</w:t>
            </w:r>
          </w:p>
        </w:tc>
        <w:tc>
          <w:tcPr>
            <w:tcW w:w="1932" w:type="dxa"/>
            <w:gridSpan w:val="3"/>
            <w:tcBorders>
              <w:top w:val="nil"/>
              <w:left w:val="nil"/>
              <w:bottom w:val="single" w:sz="6" w:space="0" w:color="000000"/>
              <w:right w:val="single" w:sz="6" w:space="0" w:color="auto"/>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其中： “专精特新”企业数                    （户）</w:t>
            </w:r>
          </w:p>
        </w:tc>
        <w:tc>
          <w:tcPr>
            <w:tcW w:w="12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纳税总额            （万元）</w:t>
            </w:r>
          </w:p>
        </w:tc>
        <w:tc>
          <w:tcPr>
            <w:tcW w:w="17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缴纳社保的从业人员期末人员数         （人）</w:t>
            </w:r>
          </w:p>
        </w:tc>
      </w:tr>
      <w:tr w:rsidR="00525CD6" w:rsidRPr="005902D4" w:rsidTr="00BB13E1">
        <w:trPr>
          <w:trHeight w:val="372"/>
          <w:tblCellSpacing w:w="0" w:type="dxa"/>
        </w:trPr>
        <w:tc>
          <w:tcPr>
            <w:tcW w:w="804"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3"/>
            <w:tcBorders>
              <w:top w:val="nil"/>
              <w:left w:val="nil"/>
              <w:bottom w:val="single" w:sz="6" w:space="0" w:color="000000"/>
              <w:right w:val="single" w:sz="6" w:space="0" w:color="auto"/>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8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3600" w:type="dxa"/>
            <w:gridSpan w:val="7"/>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3600" w:type="dxa"/>
            <w:gridSpan w:val="7"/>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3600" w:type="dxa"/>
            <w:gridSpan w:val="7"/>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500"/>
          <w:tblCellSpacing w:w="0" w:type="dxa"/>
        </w:trPr>
        <w:tc>
          <w:tcPr>
            <w:tcW w:w="7728" w:type="dxa"/>
            <w:gridSpan w:val="10"/>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p w:rsidR="00525CD6" w:rsidRPr="005902D4" w:rsidRDefault="00525CD6" w:rsidP="00BB13E1">
            <w:pPr>
              <w:widowControl/>
              <w:spacing w:after="300" w:line="28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真实性承诺：本单位申报该奖补资金所填报的内容客观属实、提交的材料真实有效，若有不实之处，愿意承担所产生的一切后果和相应的法律责任。</w:t>
            </w:r>
          </w:p>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单位负责人签字（公章）</w:t>
            </w:r>
          </w:p>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420"/>
          <w:tblCellSpacing w:w="0" w:type="dxa"/>
        </w:trPr>
        <w:tc>
          <w:tcPr>
            <w:tcW w:w="7728" w:type="dxa"/>
            <w:gridSpan w:val="10"/>
            <w:tcBorders>
              <w:top w:val="nil"/>
              <w:left w:val="single" w:sz="6" w:space="0" w:color="000000"/>
              <w:bottom w:val="nil"/>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区县(自治县)中小企业主管部门意见(盖章):</w:t>
            </w:r>
          </w:p>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85" w:lineRule="atLeast"/>
              <w:jc w:val="left"/>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r>
      <w:tr w:rsidR="00525CD6" w:rsidRPr="005902D4" w:rsidTr="00BB13E1">
        <w:trPr>
          <w:trHeight w:val="84"/>
          <w:tblCellSpacing w:w="0" w:type="dxa"/>
        </w:trPr>
        <w:tc>
          <w:tcPr>
            <w:tcW w:w="7728" w:type="dxa"/>
            <w:gridSpan w:val="10"/>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5CD6" w:rsidRPr="005902D4" w:rsidRDefault="00525CD6" w:rsidP="00BB13E1">
            <w:pPr>
              <w:widowControl/>
              <w:spacing w:after="300" w:line="84" w:lineRule="atLeast"/>
              <w:ind w:firstLine="5715"/>
              <w:jc w:val="left"/>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负责人签字:            年  月  日　</w:t>
            </w:r>
          </w:p>
        </w:tc>
      </w:tr>
      <w:tr w:rsidR="00525CD6" w:rsidRPr="005902D4" w:rsidTr="00BB13E1">
        <w:trPr>
          <w:tblCellSpacing w:w="0" w:type="dxa"/>
        </w:trPr>
        <w:tc>
          <w:tcPr>
            <w:tcW w:w="8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555" w:lineRule="atLeast"/>
        <w:ind w:firstLine="1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联系人：             联系电话：           填报日期：   年  月  日</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tbl>
      <w:tblPr>
        <w:tblW w:w="0" w:type="auto"/>
        <w:tblCellSpacing w:w="0" w:type="dxa"/>
        <w:tblCellMar>
          <w:left w:w="0" w:type="dxa"/>
          <w:right w:w="0" w:type="dxa"/>
        </w:tblCellMar>
        <w:tblLook w:val="04A0" w:firstRow="1" w:lastRow="0" w:firstColumn="1" w:lastColumn="0" w:noHBand="0" w:noVBand="1"/>
      </w:tblPr>
      <w:tblGrid>
        <w:gridCol w:w="2021"/>
        <w:gridCol w:w="650"/>
        <w:gridCol w:w="2497"/>
        <w:gridCol w:w="745"/>
        <w:gridCol w:w="2003"/>
        <w:gridCol w:w="600"/>
      </w:tblGrid>
      <w:tr w:rsidR="00525CD6" w:rsidRPr="005902D4" w:rsidTr="00BB13E1">
        <w:trPr>
          <w:trHeight w:val="744"/>
          <w:tblCellSpacing w:w="0" w:type="dxa"/>
        </w:trPr>
        <w:tc>
          <w:tcPr>
            <w:tcW w:w="7536" w:type="dxa"/>
            <w:gridSpan w:val="6"/>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重点培育楼宇产业园租金补贴申请表</w:t>
            </w:r>
          </w:p>
        </w:tc>
      </w:tr>
      <w:tr w:rsidR="00525CD6" w:rsidRPr="005902D4" w:rsidTr="00BB13E1">
        <w:trPr>
          <w:trHeight w:val="612"/>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楼宇产业园名称</w:t>
            </w:r>
          </w:p>
        </w:tc>
        <w:tc>
          <w:tcPr>
            <w:tcW w:w="420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64"/>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详细地址</w:t>
            </w:r>
          </w:p>
        </w:tc>
        <w:tc>
          <w:tcPr>
            <w:tcW w:w="42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60"/>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运营管理机构开户银行</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账户名称</w:t>
            </w: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产业定位</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账号</w:t>
            </w:r>
          </w:p>
        </w:tc>
        <w:tc>
          <w:tcPr>
            <w:tcW w:w="42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规划建筑面积</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（平方米）</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92"/>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已建成建筑面积       （平方米）</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入驻企业使用建筑面积           （平方米）</w:t>
            </w: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textAlignment w:val="center"/>
              <w:rPr>
                <w:rFonts w:ascii="宋体" w:eastAsia="宋体" w:hAnsi="宋体" w:cs="宋体"/>
                <w:kern w:val="0"/>
                <w:sz w:val="24"/>
                <w:szCs w:val="24"/>
              </w:rPr>
            </w:pPr>
            <w:r w:rsidRPr="005902D4">
              <w:rPr>
                <w:rFonts w:ascii="宋体" w:eastAsia="宋体" w:hAnsi="宋体" w:cs="宋体" w:hint="eastAsia"/>
                <w:kern w:val="0"/>
                <w:sz w:val="24"/>
                <w:szCs w:val="24"/>
              </w:rPr>
              <w:t>入驻率</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900"/>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    企业数       （户）</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其中：申报市级租金补贴企业数         （户）</w:t>
            </w:r>
          </w:p>
        </w:tc>
        <w:tc>
          <w:tcPr>
            <w:tcW w:w="15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申报市级租金补贴建筑面积        （平方米）</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152"/>
          <w:tblCellSpacing w:w="0" w:type="dxa"/>
        </w:trPr>
        <w:tc>
          <w:tcPr>
            <w:tcW w:w="9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租金补贴时段</w:t>
            </w:r>
          </w:p>
        </w:tc>
        <w:tc>
          <w:tcPr>
            <w:tcW w:w="420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市级租金         补贴金额        （万元）</w:t>
            </w:r>
          </w:p>
        </w:tc>
        <w:tc>
          <w:tcPr>
            <w:tcW w:w="11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7536" w:type="dxa"/>
            <w:gridSpan w:val="6"/>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真实性承诺：本单位申报该奖补资金所填报的内容客观属实、提交的材料真实有效，若有不实之处，愿意承担所产生的一切后果和相应的法律责任。</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单位负责人签字（公章）</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1044"/>
          <w:tblCellSpacing w:w="0" w:type="dxa"/>
        </w:trPr>
        <w:tc>
          <w:tcPr>
            <w:tcW w:w="7536" w:type="dxa"/>
            <w:gridSpan w:val="6"/>
            <w:tcBorders>
              <w:top w:val="nil"/>
              <w:left w:val="single" w:sz="6" w:space="0" w:color="auto"/>
              <w:bottom w:val="nil"/>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区县(自治县)中小企业主管部门意见(盖章):</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r>
      <w:tr w:rsidR="00525CD6" w:rsidRPr="005902D4" w:rsidTr="00BB13E1">
        <w:trPr>
          <w:trHeight w:val="60"/>
          <w:tblCellSpacing w:w="0" w:type="dxa"/>
        </w:trPr>
        <w:tc>
          <w:tcPr>
            <w:tcW w:w="7536" w:type="dxa"/>
            <w:gridSpan w:val="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                                                 负责人签字:            年  月  日　</w: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br w:type="textWrapping" w:clear="all"/>
        <w:t>  </w:t>
      </w:r>
    </w:p>
    <w:tbl>
      <w:tblPr>
        <w:tblW w:w="0" w:type="auto"/>
        <w:tblCellSpacing w:w="0" w:type="dxa"/>
        <w:tblCellMar>
          <w:left w:w="0" w:type="dxa"/>
          <w:right w:w="0" w:type="dxa"/>
        </w:tblCellMar>
        <w:tblLook w:val="04A0" w:firstRow="1" w:lastRow="0" w:firstColumn="1" w:lastColumn="0" w:noHBand="0" w:noVBand="1"/>
      </w:tblPr>
      <w:tblGrid>
        <w:gridCol w:w="692"/>
        <w:gridCol w:w="1205"/>
        <w:gridCol w:w="461"/>
        <w:gridCol w:w="1051"/>
        <w:gridCol w:w="1051"/>
        <w:gridCol w:w="1051"/>
        <w:gridCol w:w="1287"/>
        <w:gridCol w:w="1287"/>
        <w:gridCol w:w="461"/>
      </w:tblGrid>
      <w:tr w:rsidR="00525CD6" w:rsidRPr="005902D4" w:rsidTr="00BB13E1">
        <w:trPr>
          <w:trHeight w:val="576"/>
          <w:tblCellSpacing w:w="0" w:type="dxa"/>
        </w:trPr>
        <w:tc>
          <w:tcPr>
            <w:tcW w:w="11556" w:type="dxa"/>
            <w:gridSpan w:val="9"/>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line="5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附件3</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重点培育楼宇产业园入驻企业申请租金补贴汇总表</w:t>
            </w:r>
          </w:p>
        </w:tc>
      </w:tr>
      <w:tr w:rsidR="00525CD6" w:rsidRPr="005902D4" w:rsidTr="00BB13E1">
        <w:trPr>
          <w:trHeight w:val="384"/>
          <w:tblCellSpacing w:w="0" w:type="dxa"/>
        </w:trPr>
        <w:tc>
          <w:tcPr>
            <w:tcW w:w="11556" w:type="dxa"/>
            <w:gridSpan w:val="9"/>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楼宇产业园运营管理机构（盖章）：</w:t>
            </w:r>
          </w:p>
        </w:tc>
      </w:tr>
      <w:tr w:rsidR="00525CD6" w:rsidRPr="005902D4" w:rsidTr="00BB13E1">
        <w:trPr>
          <w:trHeight w:val="64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12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入驻区域</w:t>
            </w:r>
          </w:p>
        </w:tc>
        <w:tc>
          <w:tcPr>
            <w:tcW w:w="12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实际租赁</w:t>
            </w:r>
            <w:r w:rsidRPr="005902D4">
              <w:rPr>
                <w:rFonts w:ascii="宋体" w:eastAsia="宋体" w:hAnsi="宋体" w:cs="宋体" w:hint="eastAsia"/>
                <w:kern w:val="0"/>
                <w:sz w:val="24"/>
                <w:szCs w:val="24"/>
              </w:rPr>
              <w:br/>
              <w:t>  建筑面积</w:t>
            </w:r>
            <w:r w:rsidRPr="005902D4">
              <w:rPr>
                <w:rFonts w:ascii="宋体" w:eastAsia="宋体" w:hAnsi="宋体" w:cs="宋体" w:hint="eastAsia"/>
                <w:kern w:val="0"/>
                <w:sz w:val="24"/>
                <w:szCs w:val="24"/>
              </w:rPr>
              <w:br/>
              <w:t>  （平方米）</w:t>
            </w: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租赁价</w:t>
            </w:r>
            <w:r w:rsidRPr="005902D4">
              <w:rPr>
                <w:rFonts w:ascii="宋体" w:eastAsia="宋体" w:hAnsi="宋体" w:cs="宋体" w:hint="eastAsia"/>
                <w:kern w:val="0"/>
                <w:sz w:val="24"/>
                <w:szCs w:val="24"/>
              </w:rPr>
              <w:br/>
              <w:t>  （元/月/平方米）</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补贴标准</w:t>
            </w:r>
            <w:r w:rsidRPr="005902D4">
              <w:rPr>
                <w:rFonts w:ascii="宋体" w:eastAsia="宋体" w:hAnsi="宋体" w:cs="宋体" w:hint="eastAsia"/>
                <w:kern w:val="0"/>
                <w:sz w:val="24"/>
                <w:szCs w:val="24"/>
              </w:rPr>
              <w:br/>
              <w:t>  （元/月/平方米）</w:t>
            </w:r>
          </w:p>
        </w:tc>
        <w:tc>
          <w:tcPr>
            <w:tcW w:w="25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申请补贴时段</w:t>
            </w:r>
            <w:r w:rsidRPr="005902D4">
              <w:rPr>
                <w:rFonts w:ascii="宋体" w:eastAsia="宋体" w:hAnsi="宋体" w:cs="宋体" w:hint="eastAsia"/>
                <w:kern w:val="0"/>
                <w:sz w:val="24"/>
                <w:szCs w:val="24"/>
              </w:rPr>
              <w:br/>
              <w:t>  （201x年x月x日—201x年x月x日）</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申请补贴金额</w:t>
            </w:r>
            <w:r w:rsidRPr="005902D4">
              <w:rPr>
                <w:rFonts w:ascii="宋体" w:eastAsia="宋体" w:hAnsi="宋体" w:cs="宋体" w:hint="eastAsia"/>
                <w:kern w:val="0"/>
                <w:sz w:val="24"/>
                <w:szCs w:val="24"/>
              </w:rPr>
              <w:br/>
              <w:t>  （元）</w:t>
            </w: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备注</w:t>
            </w: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5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1632"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合      计</w:t>
            </w: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23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25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w:t>
            </w:r>
          </w:p>
        </w:tc>
        <w:tc>
          <w:tcPr>
            <w:tcW w:w="132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224"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附件4</w:t>
      </w:r>
    </w:p>
    <w:tbl>
      <w:tblPr>
        <w:tblW w:w="0" w:type="auto"/>
        <w:tblCellSpacing w:w="0" w:type="dxa"/>
        <w:tblCellMar>
          <w:left w:w="0" w:type="dxa"/>
          <w:right w:w="0" w:type="dxa"/>
        </w:tblCellMar>
        <w:tblLook w:val="04A0" w:firstRow="1" w:lastRow="0" w:firstColumn="1" w:lastColumn="0" w:noHBand="0" w:noVBand="1"/>
      </w:tblPr>
      <w:tblGrid>
        <w:gridCol w:w="368"/>
        <w:gridCol w:w="352"/>
        <w:gridCol w:w="5126"/>
        <w:gridCol w:w="352"/>
        <w:gridCol w:w="480"/>
        <w:gridCol w:w="798"/>
        <w:gridCol w:w="352"/>
        <w:gridCol w:w="359"/>
        <w:gridCol w:w="359"/>
      </w:tblGrid>
      <w:tr w:rsidR="00525CD6" w:rsidRPr="005902D4" w:rsidTr="00BB13E1">
        <w:trPr>
          <w:trHeight w:val="672"/>
          <w:tblCellSpacing w:w="0" w:type="dxa"/>
        </w:trPr>
        <w:tc>
          <w:tcPr>
            <w:tcW w:w="9084" w:type="dxa"/>
            <w:gridSpan w:val="7"/>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市级楼宇产业园、市级小企业创业基地入驻企业名单</w:t>
            </w:r>
          </w:p>
        </w:tc>
        <w:tc>
          <w:tcPr>
            <w:tcW w:w="147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9084" w:type="dxa"/>
            <w:gridSpan w:val="7"/>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运营管理机构（盖章）：</w:t>
            </w:r>
          </w:p>
        </w:tc>
        <w:tc>
          <w:tcPr>
            <w:tcW w:w="1476" w:type="dxa"/>
            <w:tcBorders>
              <w:top w:val="nil"/>
              <w:left w:val="nil"/>
              <w:bottom w:val="single" w:sz="6" w:space="0" w:color="auto"/>
              <w:right w:val="nil"/>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nil"/>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68"/>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序号</w:t>
            </w:r>
          </w:p>
        </w:tc>
        <w:tc>
          <w:tcPr>
            <w:tcW w:w="22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28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营业执照                                     统一社会信用代码</w:t>
            </w:r>
          </w:p>
        </w:tc>
        <w:tc>
          <w:tcPr>
            <w:tcW w:w="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是否为规模以上企业</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是否为“专精特新”企业</w:t>
            </w:r>
          </w:p>
        </w:tc>
        <w:tc>
          <w:tcPr>
            <w:tcW w:w="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   时间</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备注</w:t>
            </w:r>
          </w:p>
        </w:tc>
      </w:tr>
      <w:tr w:rsidR="00525CD6" w:rsidRPr="005902D4" w:rsidTr="00BB13E1">
        <w:trPr>
          <w:trHeight w:val="492"/>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16"/>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44"/>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4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22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8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spacing w:val="-15"/>
          <w:kern w:val="0"/>
          <w:sz w:val="24"/>
          <w:szCs w:val="24"/>
        </w:rPr>
        <w:t>重庆市微型企业孵化平台运营绩效奖励实施细则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一、申报对象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正常运营六个月以上，积极配合工商部门开展动态监测，按规定报送监测数据资料，近两年无严重违法违规行为和不良信用记录且同时满足以下基本条件的微型企业孵化园（以下简称微企园）、微型企业特色村（以下简称微企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（一）微企园</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1．园区用于微型企业孵化的场所面积2000平方米以上。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2．现入驻微企园经营的微型企业30户以上，微型企业占入驻企业总数的70%以上。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3．有微企园管理、财务核算、统计监测制度，有微企园扶持政策、孵化协议、微型企业准入退出标准和考核评估等办法。</w:t>
      </w:r>
    </w:p>
    <w:p w:rsidR="00525CD6" w:rsidRPr="005902D4" w:rsidRDefault="00525CD6" w:rsidP="00525CD6">
      <w:pPr>
        <w:widowControl/>
        <w:shd w:val="clear" w:color="auto" w:fill="FFFFFF"/>
        <w:spacing w:after="300" w:line="540" w:lineRule="atLeast"/>
        <w:ind w:firstLine="63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4．设立专门的管理服务机构和团队，专职管理服务人员不少于2人，专兼职创业导师不少于5人。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（二）微企村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1．有专（兼）职工作人员。</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2．现有开展经营的微型企业30户以上，微型企业占开展经营企业总数的70%以上。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3．有微企村管理制度、财务制度和统计监测等制度。</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二、奖励标准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从2018年起连续3年对全市微企园和微企村进行运营绩效评价。每年根据运营绩效评价和综合评审结果，对全市排名前10位的微企园和微企村分别给予不同等级奖励。对微企园前3名各奖励200万元，4—6名各奖励180万元，7—10名各奖励160万元。对微企村前3名各奖励80万元，4—6名各奖励60万元，7—10名各奖励50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三、申报材料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申报材料一式两份，按以下材料顺序装订成册。</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（一）微企园</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1．重庆市微型企业孵化园运营绩效奖励申报表（附件1）；</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2．加盖公章的微企园场所证明(包括房屋产权证、租赁合同、政府同意使用场地证明)复印件；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3．微企孵化园现入驻经营的微型企业名单(附件2);</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4．加盖公章的微企园开办单位营业执照复印件、开户许可证复印件、法定代表人身份证复印件（区县政府及乡镇、街道开办的除外）；</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5．加盖公章的运营机构从业人员和创业导师名单；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6．加盖公章的相关制度及协议（复印件）等材料；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（二）微企村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1．重庆市微型企业特色村运营绩效奖励申报表（附件3）；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2．微企村开展经营活动的微型企业名单(附件4)；</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加盖公章的开户许可证复印件，法定代表人身份证复印件；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4．加盖公章的专（兼）职工作人员名单；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5．加盖公章的相关制度材料。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四、申报程序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申报。符合基本条件的微企孵化平台开办单位，于每年5月31日前向所在区县工商局申报（2018年申报截止日期延长至6月30日），并提供书面申报材料。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审查。区县工商局在3个工作日内对受理的材料进行审查，申报材料符合要求的开展现场检查，申请材料不符合要求的，允许在5个工作日内进行完善，完善后仍不符合要求的，申报材料予以退还。</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核查。区县工商局在10个工作日内，组织两名以上工作人员，对申报单位的基本条件与实际情况的一致性进行现场核查，同时收取绩效考核指标相关佐证材料。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推荐。区县工商局对申报单位绩效指标与佐证材料是否一致进行审查，并核对微企园开办单位和运营机构是否列入国家企业信用信息公示系统中的“异常经营名录”、“严重违法失信企业名单”、国家税务总局“重大税收违法案件信息公布栏”，微企村是否有涉及微型企业扶持政策和资金的违法违规行为。符合条件的将绩效指标数据录入网上平台，出具推荐意见报市工商局，同时将初审结果告知申报单位和当地财政部门。申报材料和相关佐证材料由区县局留存，供第三方评价机构进行绩效评价时使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五、绩效评价</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市工商局确定第三方评价机构，采取购买服务的方式进行。市工商局根据区县报送名单和初步评分，筛选出全市前12名微企园和前12名微企村。由区县工商局组织第三方评价机构依据评价指标，采取实地检查验证、查阅资料、比对</w:t>
      </w:r>
      <w:r w:rsidRPr="005902D4">
        <w:rPr>
          <w:rFonts w:ascii="宋体" w:eastAsia="宋体" w:hAnsi="宋体" w:cs="宋体" w:hint="eastAsia"/>
          <w:color w:val="333333"/>
          <w:kern w:val="0"/>
          <w:sz w:val="24"/>
          <w:szCs w:val="24"/>
        </w:rPr>
        <w:lastRenderedPageBreak/>
        <w:t>数据、核对佐证材料等方式进行评价，并由第三方评价机构出具绩效评价报告，报送市工商局和当地区县工商局。</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六、评审奖励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（一）评审。市工商局会同市级相关部门召开微企孵化平台运营绩效奖励评审会议，主要根据绩效评价计分进行综合评审，分别确定微企园、微企村各10名奖励对象和金额。</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公示。由市工商局将综合评审结果通过小微企业名录（重庆）、重庆市微型企业发展网进行为期5个工作日的公示。公示期满无异议的，提出奖励建议报市财政局。公示期内有异议的，由市工商局在10个工作日内组织调查核实，并按规定处理。拟奖励对象不符合相关要求被取消奖励资格的，按评审计分情况依次递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（三）拨付。区县财政局按市财政局资金文件要求，及时将奖励资金拨付到微企园开办单位账户和微企村账户。</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（一）监督检查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监督内容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获得奖励资金的微企园和微企村开办单位申报资料真实性、合规性；第三方评价机构开展评价的真实性、合规性；工商部门工作人员审查、核查、评审环节规范性操作，以及建立审查台账、举报清单、核查清单、一户一档等全过程档案的规范性。</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2. 监督方式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工商部门按照不低于50%的比例对获得奖励资金的微企园和微企村进行“双随机一公开”的抽查；根据上级安排、举报线索、风险排查等工作需要开展专项检查或暗访检查；配合财政、审计部门开展财政资金专项检查或专项审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（二）违规处理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提供虚假资料获得奖励资金的微企园和微企村的开办单位，须全额退还奖励资金，3年内不能享受微型企业扶持政策，开办单位为行政事业单位的将其虚假行为函告当地政府主管部门，情节严重的，移交司法机关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第三方中介机构不按规定开展抽查、相互串通、弄虚作假、协助开办单位骗取套取奖励资金的，一经查实，退还中介服务费取消评价结果和评价资格，并函告财政、审计等主管部门予以查处。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 全市微型企业孵化园运营绩效奖励申报表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微企孵化园现入驻经营微型企业名单</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全市微型企业特色村运营绩效奖励申报表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微企村开展经营活动的微型企业名单</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 重庆市微型企业孵化园运营绩效奖励评价指标</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 重庆市微型企业特色村运营绩效奖励评价指标</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49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全市微型企业孵化园运营绩效奖励申报表</w:t>
      </w:r>
    </w:p>
    <w:p w:rsidR="00525CD6" w:rsidRPr="005902D4" w:rsidRDefault="00525CD6" w:rsidP="00525CD6">
      <w:pPr>
        <w:widowControl/>
        <w:shd w:val="clear" w:color="auto" w:fill="FFFFFF"/>
        <w:spacing w:after="300" w:line="49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年度）</w:t>
      </w:r>
    </w:p>
    <w:tbl>
      <w:tblPr>
        <w:tblW w:w="0" w:type="auto"/>
        <w:tblCellSpacing w:w="0" w:type="dxa"/>
        <w:tblCellMar>
          <w:left w:w="0" w:type="dxa"/>
          <w:right w:w="0" w:type="dxa"/>
        </w:tblCellMar>
        <w:tblLook w:val="04A0" w:firstRow="1" w:lastRow="0" w:firstColumn="1" w:lastColumn="0" w:noHBand="0" w:noVBand="1"/>
      </w:tblPr>
      <w:tblGrid>
        <w:gridCol w:w="480"/>
        <w:gridCol w:w="1476"/>
        <w:gridCol w:w="1284"/>
        <w:gridCol w:w="192"/>
        <w:gridCol w:w="336"/>
        <w:gridCol w:w="348"/>
        <w:gridCol w:w="12"/>
        <w:gridCol w:w="180"/>
        <w:gridCol w:w="1068"/>
        <w:gridCol w:w="12"/>
        <w:gridCol w:w="444"/>
        <w:gridCol w:w="204"/>
        <w:gridCol w:w="708"/>
        <w:gridCol w:w="120"/>
        <w:gridCol w:w="1020"/>
        <w:gridCol w:w="6"/>
      </w:tblGrid>
      <w:tr w:rsidR="00525CD6" w:rsidRPr="005902D4" w:rsidTr="00BB13E1">
        <w:trPr>
          <w:trHeight w:val="300"/>
          <w:tblCellSpacing w:w="0" w:type="dxa"/>
        </w:trPr>
        <w:tc>
          <w:tcPr>
            <w:tcW w:w="348"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基</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本</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条件</w:t>
            </w:r>
          </w:p>
        </w:tc>
        <w:tc>
          <w:tcPr>
            <w:tcW w:w="14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申报单位(盖章)</w:t>
            </w:r>
          </w:p>
        </w:tc>
        <w:tc>
          <w:tcPr>
            <w:tcW w:w="2328"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28"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开办单位</w:t>
            </w:r>
          </w:p>
        </w:tc>
        <w:tc>
          <w:tcPr>
            <w:tcW w:w="1848"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开办单位</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6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开办单位</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24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56"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1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运营机构</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名称</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6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运营机构</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tc>
        <w:tc>
          <w:tcPr>
            <w:tcW w:w="124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56"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1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孵化园详细地址</w:t>
            </w:r>
          </w:p>
        </w:tc>
        <w:tc>
          <w:tcPr>
            <w:tcW w:w="3408"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5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开办时间</w:t>
            </w:r>
          </w:p>
        </w:tc>
        <w:tc>
          <w:tcPr>
            <w:tcW w:w="11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场地面积（平方米）</w:t>
            </w: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总面积</w:t>
            </w:r>
          </w:p>
        </w:tc>
        <w:tc>
          <w:tcPr>
            <w:tcW w:w="864"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248"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企业现入驻户数（户）</w:t>
            </w:r>
          </w:p>
        </w:tc>
        <w:tc>
          <w:tcPr>
            <w:tcW w:w="135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现入驻企业总数</w:t>
            </w:r>
          </w:p>
        </w:tc>
        <w:tc>
          <w:tcPr>
            <w:tcW w:w="11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服务微企面积</w:t>
            </w:r>
          </w:p>
        </w:tc>
        <w:tc>
          <w:tcPr>
            <w:tcW w:w="864"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35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现入驻微企户数</w:t>
            </w:r>
          </w:p>
        </w:tc>
        <w:tc>
          <w:tcPr>
            <w:tcW w:w="11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管理制度情况</w:t>
            </w:r>
          </w:p>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（只列制度名称，具体制度附申报材料）</w:t>
            </w:r>
          </w:p>
        </w:tc>
        <w:tc>
          <w:tcPr>
            <w:tcW w:w="3408" w:type="dxa"/>
            <w:gridSpan w:val="8"/>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5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孵化产业</w:t>
            </w:r>
          </w:p>
        </w:tc>
        <w:tc>
          <w:tcPr>
            <w:tcW w:w="114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16"/>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孵化园是否设立专门的管理机构（是/否）</w:t>
            </w:r>
          </w:p>
        </w:tc>
        <w:tc>
          <w:tcPr>
            <w:tcW w:w="180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52"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专职管理人员人数（人）</w:t>
            </w:r>
          </w:p>
        </w:tc>
        <w:tc>
          <w:tcPr>
            <w:tcW w:w="2052"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专职导师人数（人）</w:t>
            </w:r>
          </w:p>
        </w:tc>
        <w:tc>
          <w:tcPr>
            <w:tcW w:w="1800"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052"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兼职导师人数（人）</w:t>
            </w:r>
          </w:p>
        </w:tc>
        <w:tc>
          <w:tcPr>
            <w:tcW w:w="2052"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6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孵化园开办单位和运营机构近两年是否存在严重违法违规行为和不良信用记录</w:t>
            </w:r>
          </w:p>
        </w:tc>
        <w:tc>
          <w:tcPr>
            <w:tcW w:w="5904" w:type="dxa"/>
            <w:gridSpan w:val="1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84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spacing w:val="-15"/>
                <w:kern w:val="0"/>
                <w:sz w:val="24"/>
                <w:szCs w:val="24"/>
              </w:rPr>
              <w:t>孵化园发展简介（不超过500字，另附1页）</w:t>
            </w:r>
          </w:p>
        </w:tc>
        <w:tc>
          <w:tcPr>
            <w:tcW w:w="5904" w:type="dxa"/>
            <w:gridSpan w:val="1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348"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运营绩效奖励指标</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微企入驻率（%）</w:t>
            </w:r>
          </w:p>
        </w:tc>
        <w:tc>
          <w:tcPr>
            <w:tcW w:w="214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ind w:firstLine="210"/>
              <w:jc w:val="center"/>
              <w:rPr>
                <w:rFonts w:ascii="宋体" w:eastAsia="宋体" w:hAnsi="宋体" w:cs="宋体"/>
                <w:kern w:val="0"/>
                <w:sz w:val="24"/>
                <w:szCs w:val="24"/>
              </w:rPr>
            </w:pPr>
            <w:r w:rsidRPr="005902D4">
              <w:rPr>
                <w:rFonts w:ascii="宋体" w:eastAsia="宋体" w:hAnsi="宋体" w:cs="宋体" w:hint="eastAsia"/>
                <w:kern w:val="0"/>
                <w:sz w:val="24"/>
                <w:szCs w:val="24"/>
              </w:rPr>
              <w:t>微企常驻率（%）</w:t>
            </w:r>
          </w:p>
        </w:tc>
        <w:tc>
          <w:tcPr>
            <w:tcW w:w="2052"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租金（元/㎡.月）</w:t>
            </w:r>
          </w:p>
        </w:tc>
        <w:tc>
          <w:tcPr>
            <w:tcW w:w="214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创业扶持活动次数（次）</w:t>
            </w:r>
          </w:p>
        </w:tc>
        <w:tc>
          <w:tcPr>
            <w:tcW w:w="2052"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事务代理项目数（项）</w:t>
            </w:r>
          </w:p>
        </w:tc>
        <w:tc>
          <w:tcPr>
            <w:tcW w:w="214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专业孵化器入驻数（个）</w:t>
            </w:r>
          </w:p>
        </w:tc>
        <w:tc>
          <w:tcPr>
            <w:tcW w:w="2052"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在孵微企营业额</w:t>
            </w:r>
          </w:p>
          <w:p w:rsidR="00525CD6" w:rsidRPr="005902D4" w:rsidRDefault="00525CD6" w:rsidP="00BB13E1">
            <w:pPr>
              <w:widowControl/>
              <w:spacing w:after="300" w:line="255" w:lineRule="atLeast"/>
              <w:ind w:firstLine="315"/>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214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在孵微企缴纳税收总额（万元）</w:t>
            </w:r>
          </w:p>
        </w:tc>
        <w:tc>
          <w:tcPr>
            <w:tcW w:w="2052"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在孵微企资产投入增长率（%）</w:t>
            </w:r>
          </w:p>
        </w:tc>
        <w:tc>
          <w:tcPr>
            <w:tcW w:w="214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在孵微企获得投融资总额和获得挂牌上市的户数</w:t>
            </w: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获得投资总额（万元）</w:t>
            </w:r>
          </w:p>
        </w:tc>
        <w:tc>
          <w:tcPr>
            <w:tcW w:w="10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在孵微企从业  人数及缴纳</w:t>
            </w:r>
            <w:r w:rsidRPr="005902D4">
              <w:rPr>
                <w:rFonts w:ascii="宋体" w:eastAsia="宋体" w:hAnsi="宋体" w:cs="宋体" w:hint="eastAsia"/>
                <w:kern w:val="0"/>
                <w:sz w:val="24"/>
                <w:szCs w:val="24"/>
              </w:rPr>
              <w:lastRenderedPageBreak/>
              <w:t>社  保人数</w:t>
            </w:r>
          </w:p>
        </w:tc>
        <w:tc>
          <w:tcPr>
            <w:tcW w:w="1476"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聘用员工人数</w:t>
            </w:r>
          </w:p>
        </w:tc>
        <w:tc>
          <w:tcPr>
            <w:tcW w:w="672"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获得融资总额（万</w:t>
            </w:r>
            <w:r w:rsidRPr="005902D4">
              <w:rPr>
                <w:rFonts w:ascii="宋体" w:eastAsia="宋体" w:hAnsi="宋体" w:cs="宋体" w:hint="eastAsia"/>
                <w:kern w:val="0"/>
                <w:sz w:val="24"/>
                <w:szCs w:val="24"/>
              </w:rPr>
              <w:lastRenderedPageBreak/>
              <w:t>元）</w:t>
            </w:r>
          </w:p>
        </w:tc>
        <w:tc>
          <w:tcPr>
            <w:tcW w:w="10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5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20" w:type="dxa"/>
            <w:gridSpan w:val="3"/>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挂牌上市户数（户）</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48"/>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缴纳社保人数</w:t>
            </w:r>
          </w:p>
        </w:tc>
        <w:tc>
          <w:tcPr>
            <w:tcW w:w="6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获得荣誉次数</w:t>
            </w: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区县部门、乡镇、街道荣誉次数（次）</w:t>
            </w:r>
          </w:p>
        </w:tc>
        <w:tc>
          <w:tcPr>
            <w:tcW w:w="6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ind w:firstLine="105"/>
              <w:jc w:val="left"/>
              <w:rPr>
                <w:rFonts w:ascii="宋体" w:eastAsia="宋体" w:hAnsi="宋体" w:cs="宋体"/>
                <w:kern w:val="0"/>
                <w:sz w:val="24"/>
                <w:szCs w:val="24"/>
              </w:rPr>
            </w:pPr>
            <w:r w:rsidRPr="005902D4">
              <w:rPr>
                <w:rFonts w:ascii="宋体" w:eastAsia="宋体" w:hAnsi="宋体" w:cs="宋体" w:hint="eastAsia"/>
                <w:kern w:val="0"/>
                <w:sz w:val="24"/>
                <w:szCs w:val="24"/>
              </w:rPr>
              <w:t>媒体宣传报道次数</w:t>
            </w:r>
          </w:p>
        </w:tc>
        <w:tc>
          <w:tcPr>
            <w:tcW w:w="1020" w:type="dxa"/>
            <w:gridSpan w:val="3"/>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区县级媒体宣传报道次数（次）</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5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区县级、市级部门荣誉次数（次）</w:t>
            </w:r>
          </w:p>
        </w:tc>
        <w:tc>
          <w:tcPr>
            <w:tcW w:w="672" w:type="dxa"/>
            <w:gridSpan w:val="2"/>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市级媒体宣传报道次数（次）</w:t>
            </w:r>
          </w:p>
        </w:tc>
        <w:tc>
          <w:tcPr>
            <w:tcW w:w="102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省部级（市级）荣誉次数（次）</w:t>
            </w:r>
          </w:p>
        </w:tc>
        <w:tc>
          <w:tcPr>
            <w:tcW w:w="6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20"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国家级媒体宣传报道次数（次）</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7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国家级荣誉次数（次）</w:t>
            </w:r>
          </w:p>
        </w:tc>
        <w:tc>
          <w:tcPr>
            <w:tcW w:w="6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在孵微企获得  知识产权件数</w:t>
            </w: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获得注册商标件数（件）</w:t>
            </w:r>
          </w:p>
        </w:tc>
        <w:tc>
          <w:tcPr>
            <w:tcW w:w="6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704" w:type="dxa"/>
            <w:gridSpan w:val="5"/>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在孵微企进入成长库及成长为中小企业户数</w:t>
            </w:r>
          </w:p>
        </w:tc>
        <w:tc>
          <w:tcPr>
            <w:tcW w:w="1020"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进入成长库户数（户）</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5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获得发明专利件数（件）</w:t>
            </w:r>
          </w:p>
        </w:tc>
        <w:tc>
          <w:tcPr>
            <w:tcW w:w="672" w:type="dxa"/>
            <w:gridSpan w:val="2"/>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5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20"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成长为中小企业户数（户）</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获得著作权件数（件）</w:t>
            </w:r>
          </w:p>
        </w:tc>
        <w:tc>
          <w:tcPr>
            <w:tcW w:w="6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5"/>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900"/>
          <w:tblCellSpacing w:w="0" w:type="dxa"/>
        </w:trPr>
        <w:tc>
          <w:tcPr>
            <w:tcW w:w="7716" w:type="dxa"/>
            <w:gridSpan w:val="15"/>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15" w:lineRule="atLeast"/>
              <w:ind w:firstLine="315"/>
              <w:jc w:val="center"/>
              <w:rPr>
                <w:rFonts w:ascii="宋体" w:eastAsia="宋体" w:hAnsi="宋体" w:cs="宋体"/>
                <w:kern w:val="0"/>
                <w:sz w:val="24"/>
                <w:szCs w:val="24"/>
              </w:rPr>
            </w:pPr>
            <w:r w:rsidRPr="005902D4">
              <w:rPr>
                <w:rFonts w:ascii="宋体" w:eastAsia="宋体" w:hAnsi="宋体" w:cs="宋体" w:hint="eastAsia"/>
                <w:kern w:val="0"/>
                <w:sz w:val="24"/>
                <w:szCs w:val="24"/>
              </w:rPr>
              <w:t>郑重承诺：以上填报内容属实，所提交的申报材料真实、客观，若有伪造虚假材料骗取套取财政资金行为，一经查实无条件退还，并承担相应法律责任，不再申请绩效奖励。</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开办单位负责人签字：                       （公章）</w:t>
            </w:r>
          </w:p>
          <w:p w:rsidR="00525CD6" w:rsidRPr="005902D4" w:rsidRDefault="00525CD6" w:rsidP="00BB13E1">
            <w:pPr>
              <w:widowControl/>
              <w:spacing w:after="300" w:line="300" w:lineRule="atLeast"/>
              <w:ind w:firstLine="6930"/>
              <w:jc w:val="left"/>
              <w:rPr>
                <w:rFonts w:ascii="宋体" w:eastAsia="宋体" w:hAnsi="宋体" w:cs="宋体"/>
                <w:kern w:val="0"/>
                <w:sz w:val="24"/>
                <w:szCs w:val="24"/>
              </w:rPr>
            </w:pPr>
            <w:r w:rsidRPr="005902D4">
              <w:rPr>
                <w:rFonts w:ascii="宋体" w:eastAsia="宋体" w:hAnsi="宋体" w:cs="宋体" w:hint="eastAsia"/>
                <w:kern w:val="0"/>
                <w:sz w:val="24"/>
                <w:szCs w:val="24"/>
              </w:rPr>
              <w:t>年 </w:t>
            </w:r>
            <w:r w:rsidRPr="005902D4">
              <w:rPr>
                <w:rFonts w:ascii="宋体" w:eastAsia="宋体" w:hAnsi="宋体" w:cs="宋体" w:hint="eastAsia"/>
                <w:kern w:val="0"/>
                <w:sz w:val="24"/>
                <w:szCs w:val="24"/>
              </w:rPr>
              <w:lastRenderedPageBreak/>
              <w:t>    月   日</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804"/>
          <w:tblCellSpacing w:w="0" w:type="dxa"/>
        </w:trPr>
        <w:tc>
          <w:tcPr>
            <w:tcW w:w="182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区县工商局微企科</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审查意见</w:t>
            </w:r>
          </w:p>
        </w:tc>
        <w:tc>
          <w:tcPr>
            <w:tcW w:w="5904" w:type="dxa"/>
            <w:gridSpan w:val="1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945"/>
              <w:jc w:val="left"/>
              <w:rPr>
                <w:rFonts w:ascii="宋体" w:eastAsia="宋体" w:hAnsi="宋体" w:cs="宋体"/>
                <w:kern w:val="0"/>
                <w:sz w:val="24"/>
                <w:szCs w:val="24"/>
              </w:rPr>
            </w:pPr>
            <w:r w:rsidRPr="005902D4">
              <w:rPr>
                <w:rFonts w:ascii="宋体" w:eastAsia="宋体" w:hAnsi="宋体" w:cs="宋体" w:hint="eastAsia"/>
                <w:kern w:val="0"/>
                <w:sz w:val="24"/>
                <w:szCs w:val="24"/>
              </w:rPr>
              <w:t>微企科负责人签字：  （公章）</w:t>
            </w:r>
          </w:p>
          <w:p w:rsidR="00525CD6" w:rsidRPr="005902D4" w:rsidRDefault="00525CD6" w:rsidP="00BB13E1">
            <w:pPr>
              <w:widowControl/>
              <w:spacing w:after="300" w:line="300" w:lineRule="atLeast"/>
              <w:ind w:firstLine="3990"/>
              <w:jc w:val="left"/>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12"/>
          <w:tblCellSpacing w:w="0" w:type="dxa"/>
        </w:trPr>
        <w:tc>
          <w:tcPr>
            <w:tcW w:w="182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辖区工商所现场核查情况</w:t>
            </w:r>
          </w:p>
        </w:tc>
        <w:tc>
          <w:tcPr>
            <w:tcW w:w="5904" w:type="dxa"/>
            <w:gridSpan w:val="1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1.是否在开办场所开展正常运营。核查意见：</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2.申报材料中孵化园场所总面积和服务微企面积是否与实际相符。</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核查意见：</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3.申报材料中现入驻经营的微型企业户数与已入驻企业的户数是否与实际相符。核查意见：</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4.制度建立情况和申报材料是否一致。核查意见：</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5.机构、管理人员、创业导师是否与档案一致。核查意见：</w:t>
            </w:r>
          </w:p>
          <w:p w:rsidR="00525CD6" w:rsidRPr="005902D4" w:rsidRDefault="00525CD6" w:rsidP="00BB13E1">
            <w:pPr>
              <w:widowControl/>
              <w:spacing w:after="300" w:line="360" w:lineRule="atLeast"/>
              <w:ind w:right="420" w:firstLine="3465"/>
              <w:jc w:val="center"/>
              <w:rPr>
                <w:rFonts w:ascii="宋体" w:eastAsia="宋体" w:hAnsi="宋体" w:cs="宋体"/>
                <w:kern w:val="0"/>
                <w:sz w:val="24"/>
                <w:szCs w:val="24"/>
              </w:rPr>
            </w:pPr>
            <w:r w:rsidRPr="005902D4">
              <w:rPr>
                <w:rFonts w:ascii="宋体" w:eastAsia="宋体" w:hAnsi="宋体" w:cs="宋体" w:hint="eastAsia"/>
                <w:kern w:val="0"/>
                <w:sz w:val="24"/>
                <w:szCs w:val="24"/>
              </w:rPr>
              <w:t>核查人签字：</w:t>
            </w:r>
          </w:p>
          <w:p w:rsidR="00525CD6" w:rsidRPr="005902D4" w:rsidRDefault="00525CD6" w:rsidP="00BB13E1">
            <w:pPr>
              <w:widowControl/>
              <w:spacing w:after="300" w:line="360" w:lineRule="atLeast"/>
              <w:ind w:right="420" w:firstLine="3990"/>
              <w:jc w:val="center"/>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044"/>
          <w:tblCellSpacing w:w="0" w:type="dxa"/>
        </w:trPr>
        <w:tc>
          <w:tcPr>
            <w:tcW w:w="182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工商所核查意见</w:t>
            </w:r>
          </w:p>
        </w:tc>
        <w:tc>
          <w:tcPr>
            <w:tcW w:w="5904" w:type="dxa"/>
            <w:gridSpan w:val="1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00" w:lineRule="atLeast"/>
              <w:ind w:firstLine="3045"/>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3045"/>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1995"/>
              <w:jc w:val="center"/>
              <w:rPr>
                <w:rFonts w:ascii="宋体" w:eastAsia="宋体" w:hAnsi="宋体" w:cs="宋体"/>
                <w:kern w:val="0"/>
                <w:sz w:val="24"/>
                <w:szCs w:val="24"/>
              </w:rPr>
            </w:pPr>
            <w:r w:rsidRPr="005902D4">
              <w:rPr>
                <w:rFonts w:ascii="宋体" w:eastAsia="宋体" w:hAnsi="宋体" w:cs="宋体" w:hint="eastAsia"/>
                <w:kern w:val="0"/>
                <w:sz w:val="24"/>
                <w:szCs w:val="24"/>
              </w:rPr>
              <w:t>工商所负责人签字：         （公章）</w:t>
            </w:r>
          </w:p>
          <w:p w:rsidR="00525CD6" w:rsidRPr="005902D4" w:rsidRDefault="00525CD6" w:rsidP="00BB13E1">
            <w:pPr>
              <w:widowControl/>
              <w:spacing w:after="300" w:line="300" w:lineRule="atLeast"/>
              <w:ind w:firstLine="4725"/>
              <w:jc w:val="lef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488"/>
          <w:tblCellSpacing w:w="0" w:type="dxa"/>
        </w:trPr>
        <w:tc>
          <w:tcPr>
            <w:tcW w:w="7716" w:type="dxa"/>
            <w:gridSpan w:val="15"/>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1.绩效指标核对情况：</w:t>
            </w:r>
          </w:p>
          <w:p w:rsidR="00525CD6" w:rsidRPr="005902D4" w:rsidRDefault="00525CD6" w:rsidP="00BB13E1">
            <w:pPr>
              <w:widowControl/>
              <w:spacing w:after="300" w:line="300" w:lineRule="atLeast"/>
              <w:ind w:firstLine="6510"/>
              <w:jc w:val="center"/>
              <w:rPr>
                <w:rFonts w:ascii="宋体" w:eastAsia="宋体" w:hAnsi="宋体" w:cs="宋体"/>
                <w:kern w:val="0"/>
                <w:sz w:val="24"/>
                <w:szCs w:val="24"/>
              </w:rPr>
            </w:pPr>
            <w:r w:rsidRPr="005902D4">
              <w:rPr>
                <w:rFonts w:ascii="宋体" w:eastAsia="宋体" w:hAnsi="宋体" w:cs="宋体" w:hint="eastAsia"/>
                <w:kern w:val="0"/>
                <w:sz w:val="24"/>
                <w:szCs w:val="24"/>
              </w:rPr>
              <w:t>核对人签字：</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2.推荐意见</w:t>
            </w:r>
          </w:p>
          <w:p w:rsidR="00525CD6" w:rsidRPr="005902D4" w:rsidRDefault="00525CD6" w:rsidP="00BB13E1">
            <w:pPr>
              <w:widowControl/>
              <w:spacing w:after="300" w:line="300" w:lineRule="atLeast"/>
              <w:ind w:firstLine="840"/>
              <w:jc w:val="center"/>
              <w:rPr>
                <w:rFonts w:ascii="宋体" w:eastAsia="宋体" w:hAnsi="宋体" w:cs="宋体"/>
                <w:kern w:val="0"/>
                <w:sz w:val="24"/>
                <w:szCs w:val="24"/>
              </w:rPr>
            </w:pPr>
            <w:r w:rsidRPr="005902D4">
              <w:rPr>
                <w:rFonts w:ascii="宋体" w:eastAsia="宋体" w:hAnsi="宋体" w:cs="宋体" w:hint="eastAsia"/>
                <w:kern w:val="0"/>
                <w:sz w:val="24"/>
                <w:szCs w:val="24"/>
              </w:rPr>
              <w:t>区县工商局负责人签字：           （公章）</w:t>
            </w:r>
          </w:p>
          <w:p w:rsidR="00525CD6" w:rsidRPr="005902D4" w:rsidRDefault="00525CD6" w:rsidP="00BB13E1">
            <w:pPr>
              <w:widowControl/>
              <w:spacing w:after="300" w:line="300" w:lineRule="atLeast"/>
              <w:ind w:firstLine="7035"/>
              <w:jc w:val="center"/>
              <w:rPr>
                <w:rFonts w:ascii="宋体" w:eastAsia="宋体" w:hAnsi="宋体" w:cs="宋体"/>
                <w:kern w:val="0"/>
                <w:sz w:val="24"/>
                <w:szCs w:val="24"/>
              </w:rPr>
            </w:pPr>
            <w:r w:rsidRPr="005902D4">
              <w:rPr>
                <w:rFonts w:ascii="宋体" w:eastAsia="宋体" w:hAnsi="宋体" w:cs="宋体" w:hint="eastAsia"/>
                <w:kern w:val="0"/>
                <w:sz w:val="24"/>
                <w:szCs w:val="24"/>
              </w:rPr>
              <w:t>年      月    日</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微企孵化园现入驻经营微型企业名单</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填报单位（盖章）：</w:t>
      </w:r>
    </w:p>
    <w:tbl>
      <w:tblPr>
        <w:tblW w:w="0" w:type="auto"/>
        <w:tblCellSpacing w:w="0" w:type="dxa"/>
        <w:tblCellMar>
          <w:left w:w="0" w:type="dxa"/>
          <w:right w:w="0" w:type="dxa"/>
        </w:tblCellMar>
        <w:tblLook w:val="04A0" w:firstRow="1" w:lastRow="0" w:firstColumn="1" w:lastColumn="0" w:noHBand="0" w:noVBand="1"/>
      </w:tblPr>
      <w:tblGrid>
        <w:gridCol w:w="591"/>
        <w:gridCol w:w="943"/>
        <w:gridCol w:w="869"/>
        <w:gridCol w:w="950"/>
        <w:gridCol w:w="1555"/>
        <w:gridCol w:w="735"/>
        <w:gridCol w:w="928"/>
        <w:gridCol w:w="1092"/>
        <w:gridCol w:w="883"/>
      </w:tblGrid>
      <w:tr w:rsidR="00525CD6" w:rsidRPr="005902D4" w:rsidTr="00BB13E1">
        <w:trPr>
          <w:tblCellSpacing w:w="0" w:type="dxa"/>
        </w:trPr>
        <w:tc>
          <w:tcPr>
            <w:tcW w:w="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1236"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1116"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行业</w:t>
            </w:r>
          </w:p>
        </w:tc>
        <w:tc>
          <w:tcPr>
            <w:tcW w:w="124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成立时间</w:t>
            </w:r>
          </w:p>
        </w:tc>
        <w:tc>
          <w:tcPr>
            <w:tcW w:w="207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注册资金（万元）</w:t>
            </w:r>
          </w:p>
        </w:tc>
        <w:tc>
          <w:tcPr>
            <w:tcW w:w="900"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法定代表人或负责人</w:t>
            </w:r>
          </w:p>
        </w:tc>
        <w:tc>
          <w:tcPr>
            <w:tcW w:w="1212"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476"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经营项目</w:t>
            </w:r>
          </w:p>
        </w:tc>
        <w:tc>
          <w:tcPr>
            <w:tcW w:w="11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入园时间</w:t>
            </w: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1</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2</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3</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4</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5</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6</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7</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8</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9</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1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0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12"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line="46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填表人：               联系电话：</w:t>
      </w:r>
    </w:p>
    <w:p w:rsidR="00525CD6" w:rsidRPr="005902D4" w:rsidRDefault="00525CD6" w:rsidP="00525CD6">
      <w:pPr>
        <w:widowControl/>
        <w:shd w:val="clear" w:color="auto" w:fill="FFFFFF"/>
        <w:spacing w:after="300" w:line="46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46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46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附件3</w:t>
      </w:r>
    </w:p>
    <w:p w:rsidR="00525CD6" w:rsidRPr="005902D4" w:rsidRDefault="00525CD6" w:rsidP="00525CD6">
      <w:pPr>
        <w:widowControl/>
        <w:shd w:val="clear" w:color="auto" w:fill="FFFFFF"/>
        <w:spacing w:after="300" w:line="72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全市微型企业特色村运营绩效奖励申报表</w:t>
      </w:r>
    </w:p>
    <w:p w:rsidR="00525CD6" w:rsidRPr="005902D4" w:rsidRDefault="00525CD6" w:rsidP="00525CD6">
      <w:pPr>
        <w:widowControl/>
        <w:shd w:val="clear" w:color="auto" w:fill="FFFFFF"/>
        <w:spacing w:after="300" w:line="49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年度）</w:t>
      </w:r>
    </w:p>
    <w:tbl>
      <w:tblPr>
        <w:tblW w:w="0" w:type="auto"/>
        <w:tblCellSpacing w:w="0" w:type="dxa"/>
        <w:tblCellMar>
          <w:left w:w="0" w:type="dxa"/>
          <w:right w:w="0" w:type="dxa"/>
        </w:tblCellMar>
        <w:tblLook w:val="04A0" w:firstRow="1" w:lastRow="0" w:firstColumn="1" w:lastColumn="0" w:noHBand="0" w:noVBand="1"/>
      </w:tblPr>
      <w:tblGrid>
        <w:gridCol w:w="702"/>
        <w:gridCol w:w="1674"/>
        <w:gridCol w:w="225"/>
        <w:gridCol w:w="225"/>
        <w:gridCol w:w="225"/>
        <w:gridCol w:w="1031"/>
        <w:gridCol w:w="486"/>
        <w:gridCol w:w="297"/>
        <w:gridCol w:w="225"/>
        <w:gridCol w:w="670"/>
        <w:gridCol w:w="681"/>
        <w:gridCol w:w="386"/>
        <w:gridCol w:w="724"/>
        <w:gridCol w:w="320"/>
        <w:gridCol w:w="675"/>
      </w:tblGrid>
      <w:tr w:rsidR="00525CD6" w:rsidRPr="005902D4" w:rsidTr="00BB13E1">
        <w:trPr>
          <w:trHeight w:val="504"/>
          <w:tblCellSpacing w:w="0" w:type="dxa"/>
        </w:trPr>
        <w:tc>
          <w:tcPr>
            <w:tcW w:w="432"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基</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本</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条</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件</w:t>
            </w:r>
          </w:p>
        </w:tc>
        <w:tc>
          <w:tcPr>
            <w:tcW w:w="192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微企村名称（盖章）</w:t>
            </w:r>
          </w:p>
        </w:tc>
        <w:tc>
          <w:tcPr>
            <w:tcW w:w="4464"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9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地址</w:t>
            </w:r>
          </w:p>
        </w:tc>
        <w:tc>
          <w:tcPr>
            <w:tcW w:w="4464" w:type="dxa"/>
            <w:gridSpan w:val="10"/>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9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tc>
        <w:tc>
          <w:tcPr>
            <w:tcW w:w="16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4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64"/>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9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特色产业</w:t>
            </w:r>
          </w:p>
        </w:tc>
        <w:tc>
          <w:tcPr>
            <w:tcW w:w="2376"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开办时间</w:t>
            </w:r>
          </w:p>
        </w:tc>
        <w:tc>
          <w:tcPr>
            <w:tcW w:w="14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748"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现开展经营企业户数（户）</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现开展经营微企户数（户）</w:t>
            </w:r>
          </w:p>
        </w:tc>
        <w:tc>
          <w:tcPr>
            <w:tcW w:w="9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748"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管理制度情况（只列制度名称，具体制度附申报材料）</w:t>
            </w:r>
          </w:p>
        </w:tc>
        <w:tc>
          <w:tcPr>
            <w:tcW w:w="3648"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12"/>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748"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微企村近两年是否存在严重违法违规行为和不良信用记录</w:t>
            </w:r>
          </w:p>
        </w:tc>
        <w:tc>
          <w:tcPr>
            <w:tcW w:w="3648" w:type="dxa"/>
            <w:gridSpan w:val="9"/>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748"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6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微企村发展简介（500字以内，</w:t>
            </w:r>
            <w:r w:rsidRPr="005902D4">
              <w:rPr>
                <w:rFonts w:ascii="宋体" w:eastAsia="宋体" w:hAnsi="宋体" w:cs="宋体" w:hint="eastAsia"/>
                <w:kern w:val="0"/>
                <w:sz w:val="24"/>
                <w:szCs w:val="24"/>
              </w:rPr>
              <w:lastRenderedPageBreak/>
              <w:t>另附1页）</w:t>
            </w:r>
          </w:p>
        </w:tc>
        <w:tc>
          <w:tcPr>
            <w:tcW w:w="3648" w:type="dxa"/>
            <w:gridSpan w:val="9"/>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6"/>
                <w:szCs w:val="24"/>
              </w:rPr>
            </w:pPr>
          </w:p>
        </w:tc>
      </w:tr>
      <w:tr w:rsidR="00525CD6" w:rsidRPr="005902D4" w:rsidTr="00BB13E1">
        <w:trPr>
          <w:trHeight w:val="480"/>
          <w:tblCellSpacing w:w="0" w:type="dxa"/>
        </w:trPr>
        <w:tc>
          <w:tcPr>
            <w:tcW w:w="43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绩</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效</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条</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件</w:t>
            </w:r>
          </w:p>
        </w:tc>
        <w:tc>
          <w:tcPr>
            <w:tcW w:w="160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年度累计微企户数（户）</w:t>
            </w:r>
          </w:p>
        </w:tc>
        <w:tc>
          <w:tcPr>
            <w:tcW w:w="156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建设投入金额</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0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入驻微企存活率（%）</w:t>
            </w:r>
          </w:p>
        </w:tc>
        <w:tc>
          <w:tcPr>
            <w:tcW w:w="156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开展创业扶持活动次数（次）</w:t>
            </w: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52"/>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0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微企营业额</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（万元）</w:t>
            </w:r>
          </w:p>
        </w:tc>
        <w:tc>
          <w:tcPr>
            <w:tcW w:w="156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微企缴纳税收总额（万元）</w:t>
            </w: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7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0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微企带动就业人数（人）</w:t>
            </w:r>
          </w:p>
        </w:tc>
        <w:tc>
          <w:tcPr>
            <w:tcW w:w="156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龙头企业带动微企户数（户）</w:t>
            </w: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0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微企获得注册商标件数（件）</w:t>
            </w:r>
          </w:p>
        </w:tc>
        <w:tc>
          <w:tcPr>
            <w:tcW w:w="156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08"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获得荣誉次数</w:t>
            </w:r>
          </w:p>
        </w:tc>
        <w:tc>
          <w:tcPr>
            <w:tcW w:w="112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区县部门、乡镇、街道荣誉次数（次）</w:t>
            </w:r>
          </w:p>
        </w:tc>
        <w:tc>
          <w:tcPr>
            <w:tcW w:w="43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媒体宣传报道次数</w:t>
            </w:r>
          </w:p>
        </w:tc>
        <w:tc>
          <w:tcPr>
            <w:tcW w:w="91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区县级媒体宣传报道次数（次）</w:t>
            </w:r>
          </w:p>
        </w:tc>
        <w:tc>
          <w:tcPr>
            <w:tcW w:w="69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12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区县级、市级部门荣誉次数（次）</w:t>
            </w:r>
          </w:p>
        </w:tc>
        <w:tc>
          <w:tcPr>
            <w:tcW w:w="43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2"/>
                <w:szCs w:val="24"/>
              </w:rPr>
            </w:pPr>
          </w:p>
        </w:tc>
        <w:tc>
          <w:tcPr>
            <w:tcW w:w="0" w:type="auto"/>
            <w:gridSpan w:val="4"/>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12"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市级媒体宣传报道次数（次）</w:t>
            </w:r>
          </w:p>
        </w:tc>
        <w:tc>
          <w:tcPr>
            <w:tcW w:w="696"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36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12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省部级（市级）荣誉次数（次）</w:t>
            </w:r>
          </w:p>
        </w:tc>
        <w:tc>
          <w:tcPr>
            <w:tcW w:w="43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gridSpan w:val="4"/>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2"/>
                <w:szCs w:val="24"/>
              </w:rPr>
            </w:pPr>
          </w:p>
        </w:tc>
      </w:tr>
      <w:tr w:rsidR="00525CD6" w:rsidRPr="005902D4" w:rsidTr="00BB13E1">
        <w:trPr>
          <w:trHeight w:val="20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12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04"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国家级荣誉次数（次）</w:t>
            </w:r>
          </w:p>
        </w:tc>
        <w:tc>
          <w:tcPr>
            <w:tcW w:w="43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0"/>
                <w:szCs w:val="24"/>
              </w:rPr>
            </w:pPr>
          </w:p>
        </w:tc>
        <w:tc>
          <w:tcPr>
            <w:tcW w:w="0" w:type="auto"/>
            <w:gridSpan w:val="4"/>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1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04"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国家级媒体宣传报道次数（次）</w:t>
            </w:r>
          </w:p>
        </w:tc>
        <w:tc>
          <w:tcPr>
            <w:tcW w:w="696"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0"/>
                <w:szCs w:val="24"/>
              </w:rPr>
            </w:pPr>
          </w:p>
        </w:tc>
      </w:tr>
      <w:tr w:rsidR="00525CD6" w:rsidRPr="005902D4" w:rsidTr="00BB13E1">
        <w:trPr>
          <w:trHeight w:val="1692"/>
          <w:tblCellSpacing w:w="0" w:type="dxa"/>
        </w:trPr>
        <w:tc>
          <w:tcPr>
            <w:tcW w:w="6816" w:type="dxa"/>
            <w:gridSpan w:val="15"/>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15" w:lineRule="atLeast"/>
              <w:ind w:firstLine="360"/>
              <w:jc w:val="center"/>
              <w:rPr>
                <w:rFonts w:ascii="宋体" w:eastAsia="宋体" w:hAnsi="宋体" w:cs="宋体"/>
                <w:kern w:val="0"/>
                <w:sz w:val="24"/>
                <w:szCs w:val="24"/>
              </w:rPr>
            </w:pPr>
            <w:r w:rsidRPr="005902D4">
              <w:rPr>
                <w:rFonts w:ascii="宋体" w:eastAsia="宋体" w:hAnsi="宋体" w:cs="宋体" w:hint="eastAsia"/>
                <w:kern w:val="0"/>
                <w:sz w:val="24"/>
                <w:szCs w:val="24"/>
              </w:rPr>
              <w:t>郑重承诺：以上填报内容属实，所提交的申报材料真实、客观，若有伪造虚假材料骗取套取财政资金行为，一经查实无条件退还，并承担相应法律责任，不再申请绩效奖励。</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微企村负责人签字：                                （公章）</w:t>
            </w:r>
          </w:p>
          <w:p w:rsidR="00525CD6" w:rsidRPr="005902D4" w:rsidRDefault="00525CD6" w:rsidP="00BB13E1">
            <w:pPr>
              <w:widowControl/>
              <w:spacing w:after="300" w:line="300" w:lineRule="atLeast"/>
              <w:ind w:firstLine="5880"/>
              <w:jc w:val="center"/>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1584"/>
          <w:tblCellSpacing w:w="0" w:type="dxa"/>
        </w:trPr>
        <w:tc>
          <w:tcPr>
            <w:tcW w:w="1896"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区县工商局微企科审查意见</w:t>
            </w:r>
          </w:p>
        </w:tc>
        <w:tc>
          <w:tcPr>
            <w:tcW w:w="4920" w:type="dxa"/>
            <w:gridSpan w:val="1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ind w:firstLine="384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firstLine="384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264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264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1440"/>
              <w:jc w:val="left"/>
              <w:rPr>
                <w:rFonts w:ascii="宋体" w:eastAsia="宋体" w:hAnsi="宋体" w:cs="宋体"/>
                <w:kern w:val="0"/>
                <w:sz w:val="24"/>
                <w:szCs w:val="24"/>
              </w:rPr>
            </w:pPr>
            <w:r w:rsidRPr="005902D4">
              <w:rPr>
                <w:rFonts w:ascii="宋体" w:eastAsia="宋体" w:hAnsi="宋体" w:cs="宋体" w:hint="eastAsia"/>
                <w:kern w:val="0"/>
                <w:sz w:val="24"/>
                <w:szCs w:val="24"/>
              </w:rPr>
              <w:t>微企科负责人签字：        （公章）</w:t>
            </w:r>
          </w:p>
          <w:p w:rsidR="00525CD6" w:rsidRPr="005902D4" w:rsidRDefault="00525CD6" w:rsidP="00BB13E1">
            <w:pPr>
              <w:widowControl/>
              <w:spacing w:after="300" w:line="300" w:lineRule="atLeast"/>
              <w:ind w:firstLine="3480"/>
              <w:jc w:val="lef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2388"/>
          <w:tblCellSpacing w:w="0" w:type="dxa"/>
        </w:trPr>
        <w:tc>
          <w:tcPr>
            <w:tcW w:w="1896"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辖区工商所现场核查情况</w:t>
            </w:r>
          </w:p>
        </w:tc>
        <w:tc>
          <w:tcPr>
            <w:tcW w:w="4920" w:type="dxa"/>
            <w:gridSpan w:val="1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1.是否有专（兼）职工作人员。</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核查情况：</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2.现入驻经营的微型企业户数与开展经营的企业户数是否与实际相符。</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核查情况：</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3.制度建立情况和申报材料是否一致。</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核查情况：</w:t>
            </w:r>
          </w:p>
          <w:p w:rsidR="00525CD6" w:rsidRPr="005902D4" w:rsidRDefault="00525CD6" w:rsidP="00BB13E1">
            <w:pPr>
              <w:widowControl/>
              <w:spacing w:after="300" w:line="300" w:lineRule="atLeast"/>
              <w:ind w:firstLine="2640"/>
              <w:jc w:val="left"/>
              <w:rPr>
                <w:rFonts w:ascii="宋体" w:eastAsia="宋体" w:hAnsi="宋体" w:cs="宋体"/>
                <w:kern w:val="0"/>
                <w:sz w:val="24"/>
                <w:szCs w:val="24"/>
              </w:rPr>
            </w:pPr>
            <w:r w:rsidRPr="005902D4">
              <w:rPr>
                <w:rFonts w:ascii="宋体" w:eastAsia="宋体" w:hAnsi="宋体" w:cs="宋体" w:hint="eastAsia"/>
                <w:kern w:val="0"/>
                <w:sz w:val="24"/>
                <w:szCs w:val="24"/>
              </w:rPr>
              <w:t>核查人签字：</w:t>
            </w:r>
          </w:p>
          <w:p w:rsidR="00525CD6" w:rsidRPr="005902D4" w:rsidRDefault="00525CD6" w:rsidP="00BB13E1">
            <w:pPr>
              <w:widowControl/>
              <w:spacing w:after="300" w:line="300" w:lineRule="atLeast"/>
              <w:ind w:firstLine="3360"/>
              <w:jc w:val="lef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1476"/>
          <w:tblCellSpacing w:w="0" w:type="dxa"/>
        </w:trPr>
        <w:tc>
          <w:tcPr>
            <w:tcW w:w="18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工商所核查意见</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 </w:t>
            </w:r>
          </w:p>
        </w:tc>
        <w:tc>
          <w:tcPr>
            <w:tcW w:w="4920" w:type="dxa"/>
            <w:gridSpan w:val="1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600"/>
              <w:jc w:val="center"/>
              <w:rPr>
                <w:rFonts w:ascii="宋体" w:eastAsia="宋体" w:hAnsi="宋体" w:cs="宋体"/>
                <w:kern w:val="0"/>
                <w:sz w:val="24"/>
                <w:szCs w:val="24"/>
              </w:rPr>
            </w:pPr>
            <w:r w:rsidRPr="005902D4">
              <w:rPr>
                <w:rFonts w:ascii="宋体" w:eastAsia="宋体" w:hAnsi="宋体" w:cs="宋体" w:hint="eastAsia"/>
                <w:kern w:val="0"/>
                <w:sz w:val="24"/>
                <w:szCs w:val="24"/>
              </w:rPr>
              <w:t>工商所负责人签字：         （公章）</w:t>
            </w:r>
          </w:p>
          <w:p w:rsidR="00525CD6" w:rsidRPr="005902D4" w:rsidRDefault="00525CD6" w:rsidP="00BB13E1">
            <w:pPr>
              <w:widowControl/>
              <w:spacing w:after="300"/>
              <w:ind w:firstLine="3600"/>
              <w:jc w:val="lef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1920"/>
          <w:tblCellSpacing w:w="0" w:type="dxa"/>
        </w:trPr>
        <w:tc>
          <w:tcPr>
            <w:tcW w:w="6816" w:type="dxa"/>
            <w:gridSpan w:val="1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1.绩效指标核对情况：</w:t>
            </w:r>
          </w:p>
          <w:p w:rsidR="00525CD6" w:rsidRPr="005902D4" w:rsidRDefault="00525CD6" w:rsidP="00BB13E1">
            <w:pPr>
              <w:widowControl/>
              <w:spacing w:after="300" w:line="300" w:lineRule="atLeast"/>
              <w:ind w:firstLine="5040"/>
              <w:jc w:val="left"/>
              <w:rPr>
                <w:rFonts w:ascii="宋体" w:eastAsia="宋体" w:hAnsi="宋体" w:cs="宋体"/>
                <w:kern w:val="0"/>
                <w:sz w:val="24"/>
                <w:szCs w:val="24"/>
              </w:rPr>
            </w:pPr>
            <w:r w:rsidRPr="005902D4">
              <w:rPr>
                <w:rFonts w:ascii="宋体" w:eastAsia="宋体" w:hAnsi="宋体" w:cs="宋体" w:hint="eastAsia"/>
                <w:kern w:val="0"/>
                <w:sz w:val="24"/>
                <w:szCs w:val="24"/>
              </w:rPr>
              <w:t>核对人签字：</w:t>
            </w:r>
          </w:p>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2.推荐意见</w:t>
            </w:r>
          </w:p>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区县工商局负责人签字：     （公章）</w:t>
            </w:r>
          </w:p>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5520"/>
              <w:jc w:val="lef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blCellSpacing w:w="0" w:type="dxa"/>
        </w:trPr>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附件4</w:t>
      </w:r>
    </w:p>
    <w:p w:rsidR="00525CD6" w:rsidRPr="005902D4" w:rsidRDefault="00525CD6" w:rsidP="00525CD6">
      <w:pPr>
        <w:widowControl/>
        <w:shd w:val="clear" w:color="auto" w:fill="FFFFFF"/>
        <w:spacing w:after="300"/>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微企村开展经营活动的微型企业名单</w:t>
      </w:r>
    </w:p>
    <w:p w:rsidR="00525CD6" w:rsidRPr="005902D4" w:rsidRDefault="00525CD6" w:rsidP="00525CD6">
      <w:pPr>
        <w:widowControl/>
        <w:shd w:val="clear" w:color="auto" w:fill="FFFFFF"/>
        <w:spacing w:after="300" w:line="46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填表单位（盖章）：</w:t>
      </w:r>
    </w:p>
    <w:tbl>
      <w:tblPr>
        <w:tblW w:w="0" w:type="auto"/>
        <w:tblCellSpacing w:w="0" w:type="dxa"/>
        <w:tblCellMar>
          <w:left w:w="0" w:type="dxa"/>
          <w:right w:w="0" w:type="dxa"/>
        </w:tblCellMar>
        <w:tblLook w:val="04A0" w:firstRow="1" w:lastRow="0" w:firstColumn="1" w:lastColumn="0" w:noHBand="0" w:noVBand="1"/>
      </w:tblPr>
      <w:tblGrid>
        <w:gridCol w:w="615"/>
        <w:gridCol w:w="1040"/>
        <w:gridCol w:w="789"/>
        <w:gridCol w:w="789"/>
        <w:gridCol w:w="1951"/>
        <w:gridCol w:w="1013"/>
        <w:gridCol w:w="1300"/>
        <w:gridCol w:w="1049"/>
      </w:tblGrid>
      <w:tr w:rsidR="00525CD6" w:rsidRPr="005902D4" w:rsidTr="00BB13E1">
        <w:trPr>
          <w:tblCellSpacing w:w="0" w:type="dxa"/>
        </w:trPr>
        <w:tc>
          <w:tcPr>
            <w:tcW w:w="6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1236"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900" w:type="dxa"/>
            <w:tcBorders>
              <w:top w:val="single" w:sz="6" w:space="0" w:color="000000"/>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行业</w:t>
            </w:r>
          </w:p>
        </w:tc>
        <w:tc>
          <w:tcPr>
            <w:tcW w:w="9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成立时间</w:t>
            </w:r>
          </w:p>
        </w:tc>
        <w:tc>
          <w:tcPr>
            <w:tcW w:w="237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注册资金（万元）</w:t>
            </w:r>
          </w:p>
        </w:tc>
        <w:tc>
          <w:tcPr>
            <w:tcW w:w="1200"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w:t>
            </w:r>
          </w:p>
        </w:tc>
        <w:tc>
          <w:tcPr>
            <w:tcW w:w="1584"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6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248" w:type="dxa"/>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ind w:firstLine="135"/>
              <w:jc w:val="left"/>
              <w:rPr>
                <w:rFonts w:ascii="宋体" w:eastAsia="宋体" w:hAnsi="宋体" w:cs="宋体"/>
                <w:kern w:val="0"/>
                <w:sz w:val="24"/>
                <w:szCs w:val="24"/>
              </w:rPr>
            </w:pPr>
            <w:r w:rsidRPr="005902D4">
              <w:rPr>
                <w:rFonts w:ascii="宋体" w:eastAsia="宋体" w:hAnsi="宋体" w:cs="宋体" w:hint="eastAsia"/>
                <w:kern w:val="0"/>
                <w:sz w:val="24"/>
                <w:szCs w:val="24"/>
              </w:rPr>
              <w:t>经营项目</w:t>
            </w: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1</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2</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3</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4</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5</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6</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7</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8</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9</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6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10</w:t>
            </w:r>
          </w:p>
        </w:tc>
        <w:tc>
          <w:tcPr>
            <w:tcW w:w="1236"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00"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填表人：                              联系电话：</w:t>
      </w:r>
    </w:p>
    <w:p w:rsidR="00525CD6" w:rsidRPr="005902D4" w:rsidRDefault="00525CD6" w:rsidP="00525CD6">
      <w:pPr>
        <w:widowControl/>
        <w:shd w:val="clear" w:color="auto" w:fill="FFFFFF"/>
        <w:spacing w:after="300" w:line="48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b/>
          <w:bCs/>
          <w:color w:val="000000"/>
          <w:kern w:val="0"/>
          <w:sz w:val="24"/>
          <w:szCs w:val="24"/>
        </w:rPr>
        <w:t> </w:t>
      </w:r>
    </w:p>
    <w:p w:rsidR="00525CD6" w:rsidRPr="005902D4" w:rsidRDefault="00525CD6" w:rsidP="00525CD6">
      <w:pPr>
        <w:widowControl/>
        <w:shd w:val="clear" w:color="auto" w:fill="FFFFFF"/>
        <w:spacing w:after="300" w:line="58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tbl>
      <w:tblPr>
        <w:tblW w:w="0" w:type="auto"/>
        <w:tblCellSpacing w:w="0" w:type="dxa"/>
        <w:tblCellMar>
          <w:left w:w="0" w:type="dxa"/>
          <w:right w:w="0" w:type="dxa"/>
        </w:tblCellMar>
        <w:tblLook w:val="04A0" w:firstRow="1" w:lastRow="0" w:firstColumn="1" w:lastColumn="0" w:noHBand="0" w:noVBand="1"/>
      </w:tblPr>
      <w:tblGrid>
        <w:gridCol w:w="480"/>
        <w:gridCol w:w="839"/>
        <w:gridCol w:w="958"/>
        <w:gridCol w:w="1771"/>
        <w:gridCol w:w="945"/>
        <w:gridCol w:w="2439"/>
        <w:gridCol w:w="1084"/>
      </w:tblGrid>
      <w:tr w:rsidR="00525CD6" w:rsidRPr="005902D4" w:rsidTr="00BB13E1">
        <w:trPr>
          <w:trHeight w:val="924"/>
          <w:tblCellSpacing w:w="0" w:type="dxa"/>
        </w:trPr>
        <w:tc>
          <w:tcPr>
            <w:tcW w:w="11436" w:type="dxa"/>
            <w:gridSpan w:val="7"/>
            <w:tcBorders>
              <w:top w:val="single" w:sz="6" w:space="0" w:color="auto"/>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line="55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55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55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附件5</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重庆市微型企业孵化园运营绩效奖励评价指标</w:t>
            </w:r>
          </w:p>
        </w:tc>
      </w:tr>
      <w:tr w:rsidR="00525CD6" w:rsidRPr="005902D4" w:rsidTr="00BB13E1">
        <w:trPr>
          <w:trHeight w:val="2532"/>
          <w:tblCellSpacing w:w="0" w:type="dxa"/>
        </w:trPr>
        <w:tc>
          <w:tcPr>
            <w:tcW w:w="1320"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基本条件</w:t>
            </w:r>
          </w:p>
        </w:tc>
        <w:tc>
          <w:tcPr>
            <w:tcW w:w="101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1．正常运营六个月以上。</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2．服务微型企业的孵化场所面积为2000平方米以上。</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3．现入驻经营的微型企业30户以上，微型企业占入驻企业总数的70%以上。</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4．有微企孵化园管理、财务核算、统计监测制度，有微企孵化园扶持政策、孵化协议、微型企业准入退出标准和考核评估等办法。</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5．设立专门的管理服务机构和团队，专职管理服务人员不少于2人，专兼职创业导师不少于5人。</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6. 积极配合工商部门开展动态监测，按规定报送相关资料和数据。</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7．微企孵化园开办和运营单位近两年来无严重违法违规行为和严重不良信用记录。</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符合以上基本条件得40分。不符合以上基本条件，不纳入绩效考核</w:t>
            </w:r>
            <w:r w:rsidRPr="005902D4">
              <w:rPr>
                <w:rFonts w:ascii="宋体" w:eastAsia="宋体" w:hAnsi="宋体" w:cs="宋体" w:hint="eastAsia"/>
                <w:color w:val="000000"/>
                <w:kern w:val="0"/>
                <w:sz w:val="24"/>
                <w:szCs w:val="24"/>
              </w:rPr>
              <w:lastRenderedPageBreak/>
              <w:t>评价，不给予绩效评价奖励。</w:t>
            </w:r>
          </w:p>
        </w:tc>
      </w:tr>
      <w:tr w:rsidR="00525CD6" w:rsidRPr="005902D4" w:rsidTr="00BB13E1">
        <w:trPr>
          <w:trHeight w:val="720"/>
          <w:tblCellSpacing w:w="0" w:type="dxa"/>
        </w:trPr>
        <w:tc>
          <w:tcPr>
            <w:tcW w:w="11436"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绩效考核指标</w:t>
            </w:r>
          </w:p>
        </w:tc>
      </w:tr>
      <w:tr w:rsidR="00525CD6" w:rsidRPr="005902D4" w:rsidTr="00BB13E1">
        <w:trPr>
          <w:trHeight w:val="396"/>
          <w:tblCellSpacing w:w="0" w:type="dxa"/>
        </w:trPr>
        <w:tc>
          <w:tcPr>
            <w:tcW w:w="37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序号</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项目及分值</w:t>
            </w:r>
          </w:p>
        </w:tc>
        <w:tc>
          <w:tcPr>
            <w:tcW w:w="140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指标</w:t>
            </w:r>
          </w:p>
        </w:tc>
        <w:tc>
          <w:tcPr>
            <w:tcW w:w="2736"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内容</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分值</w:t>
            </w:r>
          </w:p>
        </w:tc>
        <w:tc>
          <w:tcPr>
            <w:tcW w:w="3792"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评分标准</w:t>
            </w:r>
          </w:p>
        </w:tc>
        <w:tc>
          <w:tcPr>
            <w:tcW w:w="142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佐证材料</w:t>
            </w:r>
          </w:p>
        </w:tc>
      </w:tr>
      <w:tr w:rsidR="00525CD6" w:rsidRPr="005902D4" w:rsidTr="00BB13E1">
        <w:trPr>
          <w:trHeight w:val="39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（分）</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684"/>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1</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运营能力（20分）</w:t>
            </w: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微企入驻率</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在孵微企户数与入驻企业户数的比率</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70%以下不计分，70%（含）—80%得1分，80%（含）—90%得2分，90%（含）以上得3分。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园区入驻企业名单，现入驻微企名单</w:t>
            </w:r>
          </w:p>
        </w:tc>
      </w:tr>
      <w:tr w:rsidR="00525CD6" w:rsidRPr="005902D4" w:rsidTr="00BB13E1">
        <w:trPr>
          <w:trHeight w:val="684"/>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2</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微企常驻率</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在孵微企入驻孵化园经营6个月以上的比率。</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4</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80%以下（含80%）不计分，80%以上每增加1%加0.2分，最高不超过4分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园区日常管理记录、抽查记录、水电缴费记录等。</w:t>
            </w:r>
          </w:p>
        </w:tc>
      </w:tr>
      <w:tr w:rsidR="00525CD6" w:rsidRPr="005902D4" w:rsidTr="00BB13E1">
        <w:trPr>
          <w:trHeight w:val="960"/>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场租减免</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为在孵微企提供低成本的生产经营场地情况。</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场租100元/平米/月以上不得分，场租80—100元/平米/月(含）得1分，场租50元/平米/月—80元/平米/月（含)得1.5分，场租30元/平米/月—50元/平米/月（含）得2分，场租30元/平米/月（含）及以下得3分。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与微型企业签订的孵化协议等其他证明材料</w:t>
            </w:r>
          </w:p>
        </w:tc>
      </w:tr>
      <w:tr w:rsidR="00525CD6" w:rsidRPr="005902D4" w:rsidTr="00BB13E1">
        <w:trPr>
          <w:trHeight w:val="744"/>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4</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创业扶持活动次数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年度开展创业扶持活动次数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5</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每开展一次创业扶持活动加0.5分，最高不超过5分。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开展活动相关资料、参加人员</w:t>
            </w:r>
            <w:r w:rsidRPr="005902D4">
              <w:rPr>
                <w:rFonts w:ascii="宋体" w:eastAsia="宋体" w:hAnsi="宋体" w:cs="宋体" w:hint="eastAsia"/>
                <w:color w:val="000000"/>
                <w:kern w:val="0"/>
                <w:sz w:val="24"/>
                <w:szCs w:val="24"/>
              </w:rPr>
              <w:lastRenderedPageBreak/>
              <w:t>的台账及联系电话</w:t>
            </w:r>
          </w:p>
        </w:tc>
      </w:tr>
      <w:tr w:rsidR="00525CD6" w:rsidRPr="005902D4" w:rsidTr="00BB13E1">
        <w:trPr>
          <w:trHeight w:val="864"/>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5</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事务代理项目数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年度为微型企业提供财务代账、融资担保、专利申请、法律维权等商业性事务和免费提供工商、税务、社保等行政性事务代理的项目数。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每项记0.5分，最高不超过3分。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提供服务的台账及服务对象的联系电话</w:t>
            </w:r>
          </w:p>
        </w:tc>
      </w:tr>
      <w:tr w:rsidR="00525CD6" w:rsidRPr="005902D4" w:rsidTr="00BB13E1">
        <w:trPr>
          <w:trHeight w:val="540"/>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6</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专业孵化器入驻数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已入驻专业孵化器个数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2</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每入驻1个得1分，最高不超过2分。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孵化器入驻协议等资料</w:t>
            </w:r>
          </w:p>
        </w:tc>
      </w:tr>
      <w:tr w:rsidR="00525CD6" w:rsidRPr="005902D4" w:rsidTr="00BB13E1">
        <w:trPr>
          <w:trHeight w:val="720"/>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7</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社会效益（32分）</w:t>
            </w: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在孵微企营业额</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在孵微企年度营业总额</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7</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500万（含）以下不计分，500万元以上每增加10万增加0.1分，最高不超过7分。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在孵微企年度经营台账</w:t>
            </w:r>
          </w:p>
        </w:tc>
      </w:tr>
      <w:tr w:rsidR="00525CD6" w:rsidRPr="005902D4" w:rsidTr="00BB13E1">
        <w:trPr>
          <w:trHeight w:val="816"/>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8</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在孵微企缴纳税收总额</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在孵微企缴纳各类税收的年度总额</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7</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20万元（含）以下不计分，20万元以上每增加1万元加0.1分，最高不超过7分。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微企缴纳税收台账、纳税证明等</w:t>
            </w:r>
          </w:p>
        </w:tc>
      </w:tr>
      <w:tr w:rsidR="00525CD6" w:rsidRPr="005902D4" w:rsidTr="00BB13E1">
        <w:trPr>
          <w:trHeight w:val="840"/>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9</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在孵微企从业人数及缴纳社保人数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在孵微企聘用的员工总数及为聘用员工连续缴纳三个月以上社保的人数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9</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聘用员工100人（含）以下不计分，100人以上每增加聘用员工1人得0.01，每增加缴纳社保的员工1人得0.1分，最高不超过9分。（可重复记分）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带动就业人员台账、缴纳社保人员台账及缴纳社保的证明。</w:t>
            </w:r>
          </w:p>
        </w:tc>
      </w:tr>
      <w:tr w:rsidR="00525CD6" w:rsidRPr="005902D4" w:rsidTr="00BB13E1">
        <w:trPr>
          <w:trHeight w:val="816"/>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10</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在孵微企资产投入增</w:t>
            </w:r>
            <w:r w:rsidRPr="005902D4">
              <w:rPr>
                <w:rFonts w:ascii="宋体" w:eastAsia="宋体" w:hAnsi="宋体" w:cs="宋体" w:hint="eastAsia"/>
                <w:color w:val="000000"/>
                <w:kern w:val="0"/>
                <w:sz w:val="24"/>
                <w:szCs w:val="24"/>
              </w:rPr>
              <w:lastRenderedPageBreak/>
              <w:t>长率</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对应年度与上一对应年度资产增加的比率</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10%以下不计分，10%（含）—15%得1分，15%（含）—20%得2分，20%（含）以上3</w:t>
            </w:r>
            <w:r w:rsidRPr="005902D4">
              <w:rPr>
                <w:rFonts w:ascii="宋体" w:eastAsia="宋体" w:hAnsi="宋体" w:cs="宋体" w:hint="eastAsia"/>
                <w:color w:val="000000"/>
                <w:kern w:val="0"/>
                <w:sz w:val="24"/>
                <w:szCs w:val="24"/>
              </w:rPr>
              <w:lastRenderedPageBreak/>
              <w:t>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在孵微企资产统计表及相关</w:t>
            </w:r>
            <w:r w:rsidRPr="005902D4">
              <w:rPr>
                <w:rFonts w:ascii="宋体" w:eastAsia="宋体" w:hAnsi="宋体" w:cs="宋体" w:hint="eastAsia"/>
                <w:color w:val="000000"/>
                <w:kern w:val="0"/>
                <w:sz w:val="24"/>
                <w:szCs w:val="24"/>
              </w:rPr>
              <w:lastRenderedPageBreak/>
              <w:t>证明</w:t>
            </w:r>
          </w:p>
        </w:tc>
      </w:tr>
      <w:tr w:rsidR="00525CD6" w:rsidRPr="005902D4" w:rsidTr="00BB13E1">
        <w:trPr>
          <w:trHeight w:val="876"/>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11</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获得荣誉次数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考核期内，园区、运营机构和入驻的微企获得荣誉的次数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每获得区县级部门、乡镇、街道荣誉1次得0.1分，区县级、市级部门荣誉1次得0.3分，省部级（市级）荣誉1次得0.5分，国家级荣誉1次得1分，最高不超过3分。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获得荣誉的相关资料</w:t>
            </w:r>
          </w:p>
        </w:tc>
      </w:tr>
      <w:tr w:rsidR="00525CD6" w:rsidRPr="005902D4" w:rsidTr="00BB13E1">
        <w:trPr>
          <w:trHeight w:val="780"/>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12</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媒体宣传报道次数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考核期内，园区、运营机构和入驻微企获得媒体报道的次数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每获得区县级媒体宣传报道1次得0.1分,市级媒体宣传报道1次得0.2分、国家级媒体宣传报道1次得0.5分，最高不超过3分。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相关媒体宣传报道资料</w:t>
            </w:r>
          </w:p>
        </w:tc>
      </w:tr>
      <w:tr w:rsidR="00525CD6" w:rsidRPr="005902D4" w:rsidTr="00BB13E1">
        <w:trPr>
          <w:trHeight w:val="744"/>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13</w:t>
            </w:r>
          </w:p>
        </w:tc>
        <w:tc>
          <w:tcPr>
            <w:tcW w:w="96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发展潜力（8分）</w:t>
            </w: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在孵微企获得知识产权件数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在孵微企在孵化期内获得注册商标、发明专利、著作权的件数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每获得注册商标1件得0.1分，发明专利、著作权1件得0.3分，最高不超过3分。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认定证书、文件</w:t>
            </w:r>
          </w:p>
        </w:tc>
      </w:tr>
      <w:tr w:rsidR="00525CD6" w:rsidRPr="005902D4" w:rsidTr="00BB13E1">
        <w:trPr>
          <w:trHeight w:val="876"/>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14</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在孵微企进入成长库及成长为中小企业户数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在孵微企进入成长库及成长为中小企业的户数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进入成长库每户加0.2分，成长为中小企业每户加0.5分，最高不超过3分。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提供在孵企业进入成长库和成长为中小企业名单</w:t>
            </w:r>
          </w:p>
        </w:tc>
      </w:tr>
      <w:tr w:rsidR="00525CD6" w:rsidRPr="005902D4" w:rsidTr="00BB13E1">
        <w:trPr>
          <w:trHeight w:val="960"/>
          <w:tblCellSpacing w:w="0" w:type="dxa"/>
        </w:trPr>
        <w:tc>
          <w:tcPr>
            <w:tcW w:w="3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right"/>
              <w:rPr>
                <w:rFonts w:ascii="宋体" w:eastAsia="宋体" w:hAnsi="宋体" w:cs="宋体"/>
                <w:kern w:val="0"/>
                <w:sz w:val="24"/>
                <w:szCs w:val="24"/>
              </w:rPr>
            </w:pPr>
            <w:r w:rsidRPr="005902D4">
              <w:rPr>
                <w:rFonts w:ascii="宋体" w:eastAsia="宋体" w:hAnsi="宋体" w:cs="宋体" w:hint="eastAsia"/>
                <w:color w:val="000000"/>
                <w:kern w:val="0"/>
                <w:sz w:val="24"/>
                <w:szCs w:val="24"/>
              </w:rPr>
              <w:t>15</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在孵微企获得投融资总额和挂牌上市的户数</w:t>
            </w:r>
          </w:p>
        </w:tc>
        <w:tc>
          <w:tcPr>
            <w:tcW w:w="27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在孵微企在孵化期获得投融资总额及获得挂牌上市的户数</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2</w:t>
            </w:r>
          </w:p>
        </w:tc>
        <w:tc>
          <w:tcPr>
            <w:tcW w:w="3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每获得10万元投融资得0.1分，每挂牌上市1户得1分，最高不超过2分。</w:t>
            </w:r>
          </w:p>
        </w:tc>
        <w:tc>
          <w:tcPr>
            <w:tcW w:w="14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实际到账的相关证明材料</w: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80"/>
        <w:gridCol w:w="929"/>
        <w:gridCol w:w="2181"/>
        <w:gridCol w:w="945"/>
        <w:gridCol w:w="2342"/>
        <w:gridCol w:w="1639"/>
      </w:tblGrid>
      <w:tr w:rsidR="00525CD6" w:rsidRPr="005902D4" w:rsidTr="00BB13E1">
        <w:trPr>
          <w:trHeight w:val="852"/>
          <w:tblCellSpacing w:w="0" w:type="dxa"/>
        </w:trPr>
        <w:tc>
          <w:tcPr>
            <w:tcW w:w="12336" w:type="dxa"/>
            <w:gridSpan w:val="6"/>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line="55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附件6</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重庆市微型企业特色村运营绩效奖励评价指标</w:t>
            </w:r>
          </w:p>
        </w:tc>
      </w:tr>
      <w:tr w:rsidR="00525CD6" w:rsidRPr="005902D4" w:rsidTr="00BB13E1">
        <w:trPr>
          <w:trHeight w:val="1188"/>
          <w:tblCellSpacing w:w="0" w:type="dxa"/>
        </w:trPr>
        <w:tc>
          <w:tcPr>
            <w:tcW w:w="300" w:type="dxa"/>
            <w:tcBorders>
              <w:top w:val="nil"/>
              <w:left w:val="single" w:sz="6" w:space="0" w:color="auto"/>
              <w:bottom w:val="single" w:sz="6" w:space="0" w:color="000000"/>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基本条件</w:t>
            </w:r>
          </w:p>
        </w:tc>
        <w:tc>
          <w:tcPr>
            <w:tcW w:w="11880" w:type="dxa"/>
            <w:gridSpan w:val="5"/>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1．正常运营六个月以上。</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2．有专（兼）职工作人员。</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3．现有开展经营的微型企业30户以上，微型企业占开展经营企业总数的70%以上。</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4．有微企村管理制度、财务制度和统计监测等制度。</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 积极配合工商部门开展动态监测，按规定报送相关资料和数据。</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6．微企村近两年来无严重违法违规行为。</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符合以上基本条件，得50分。不符合以上基本条件，不纳入绩效考核评价，不给予绩效评价奖励。</w:t>
            </w:r>
          </w:p>
        </w:tc>
      </w:tr>
      <w:tr w:rsidR="00525CD6" w:rsidRPr="005902D4" w:rsidTr="00BB13E1">
        <w:trPr>
          <w:trHeight w:val="552"/>
          <w:tblCellSpacing w:w="0" w:type="dxa"/>
        </w:trPr>
        <w:tc>
          <w:tcPr>
            <w:tcW w:w="12336" w:type="dxa"/>
            <w:gridSpan w:val="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绩效考核指标</w:t>
            </w:r>
          </w:p>
        </w:tc>
      </w:tr>
      <w:tr w:rsidR="00525CD6" w:rsidRPr="005902D4" w:rsidTr="00BB13E1">
        <w:trPr>
          <w:trHeight w:val="312"/>
          <w:tblCellSpacing w:w="0" w:type="dxa"/>
        </w:trPr>
        <w:tc>
          <w:tcPr>
            <w:tcW w:w="3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序号</w:t>
            </w:r>
          </w:p>
        </w:tc>
        <w:tc>
          <w:tcPr>
            <w:tcW w:w="1380" w:type="dxa"/>
            <w:vMerge w:val="restart"/>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考核指标</w:t>
            </w:r>
          </w:p>
        </w:tc>
        <w:tc>
          <w:tcPr>
            <w:tcW w:w="3612" w:type="dxa"/>
            <w:vMerge w:val="restart"/>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内容</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分值</w:t>
            </w:r>
          </w:p>
        </w:tc>
        <w:tc>
          <w:tcPr>
            <w:tcW w:w="3696" w:type="dxa"/>
            <w:vMerge w:val="restart"/>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评分标准</w:t>
            </w:r>
          </w:p>
        </w:tc>
        <w:tc>
          <w:tcPr>
            <w:tcW w:w="2388" w:type="dxa"/>
            <w:vMerge w:val="restart"/>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佐证材料</w:t>
            </w:r>
          </w:p>
        </w:tc>
      </w:tr>
      <w:tr w:rsidR="00525CD6" w:rsidRPr="005902D4" w:rsidTr="00BB13E1">
        <w:trPr>
          <w:trHeight w:val="38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（分）</w:t>
            </w:r>
          </w:p>
        </w:tc>
        <w:tc>
          <w:tcPr>
            <w:tcW w:w="0" w:type="auto"/>
            <w:vMerge/>
            <w:tcBorders>
              <w:top w:val="nil"/>
              <w:left w:val="nil"/>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636"/>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现入驻微企户数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现入驻微企户数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4</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30户（含30户）以下不得分，30户以上每增加1户加0.1分，最高不超过4分。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现入驻微企台账</w:t>
            </w:r>
          </w:p>
        </w:tc>
      </w:tr>
      <w:tr w:rsidR="00525CD6" w:rsidRPr="005902D4" w:rsidTr="00BB13E1">
        <w:trPr>
          <w:trHeight w:val="972"/>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2</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建设投入金额</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考核期内，区县政府、有关部门及微企村自身投入到微企村相关建设的累</w:t>
            </w:r>
            <w:r w:rsidRPr="005902D4">
              <w:rPr>
                <w:rFonts w:ascii="宋体" w:eastAsia="宋体" w:hAnsi="宋体" w:cs="宋体" w:hint="eastAsia"/>
                <w:color w:val="000000"/>
                <w:kern w:val="0"/>
                <w:sz w:val="24"/>
                <w:szCs w:val="24"/>
              </w:rPr>
              <w:lastRenderedPageBreak/>
              <w:t>计资金额</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5</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20万以下不得分，20万（含）—50万得1分、50万（含）—100万得2分、100万（含）—150万得3</w:t>
            </w:r>
            <w:r w:rsidRPr="005902D4">
              <w:rPr>
                <w:rFonts w:ascii="宋体" w:eastAsia="宋体" w:hAnsi="宋体" w:cs="宋体" w:hint="eastAsia"/>
                <w:color w:val="000000"/>
                <w:kern w:val="0"/>
                <w:sz w:val="24"/>
                <w:szCs w:val="24"/>
              </w:rPr>
              <w:lastRenderedPageBreak/>
              <w:t>分、150万（含）—200万得4分、200万（含)以上得5分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项目文件及到账证明</w:t>
            </w:r>
          </w:p>
        </w:tc>
      </w:tr>
      <w:tr w:rsidR="00525CD6" w:rsidRPr="005902D4" w:rsidTr="00BB13E1">
        <w:trPr>
          <w:trHeight w:val="864"/>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3</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入驻微企存活率</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考核期内，入驻微企存活户数与入驻微企总数的比率</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6</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40%（含）以下不计分，每增加1%增加0.15分，最高不超过6分。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入驻过和现存活的微企统计台账</w:t>
            </w:r>
          </w:p>
        </w:tc>
      </w:tr>
      <w:tr w:rsidR="00525CD6" w:rsidRPr="005902D4" w:rsidTr="00BB13E1">
        <w:trPr>
          <w:trHeight w:val="564"/>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4</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开展创业扶持活动次数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年度开展创业扶持活动次数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8</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每开展一次创业扶持活动加0.5分，最高不超过8分。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开展活动的证明材料</w:t>
            </w:r>
          </w:p>
        </w:tc>
      </w:tr>
      <w:tr w:rsidR="00525CD6" w:rsidRPr="005902D4" w:rsidTr="00BB13E1">
        <w:trPr>
          <w:trHeight w:val="756"/>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5</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微企营业额</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现开展经营的微企年度营业总额</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5</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100万以下不计分，100万（含）—150万得1分，150万（含）—200万得2分，200万（含）—250万得3分，250万（含）—300万得4分，300（含）万以上得5分。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微企经营台账</w:t>
            </w:r>
          </w:p>
        </w:tc>
      </w:tr>
      <w:tr w:rsidR="00525CD6" w:rsidRPr="005902D4" w:rsidTr="00BB13E1">
        <w:trPr>
          <w:trHeight w:val="864"/>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6</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微企缴纳税收总额</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现开展经营的微企年度缴纳税收的总额</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4</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1万元以下不计分，1万元（含）—5万元得1分，5万元（含）—10万元得2分，10万元（含）—15万元得3分，15万元（含）以上得4分。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微企缴纳税收台账、纳税证明等。</w:t>
            </w:r>
          </w:p>
        </w:tc>
      </w:tr>
      <w:tr w:rsidR="00525CD6" w:rsidRPr="005902D4" w:rsidTr="00BB13E1">
        <w:trPr>
          <w:trHeight w:val="612"/>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7</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微企带动就业人数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现开展经营的微企聘用员工的人数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5</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每带动1人得0.05分，最高不超过5分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现开展经营的微企聘用员工台账</w:t>
            </w:r>
          </w:p>
        </w:tc>
      </w:tr>
      <w:tr w:rsidR="00525CD6" w:rsidRPr="005902D4" w:rsidTr="00BB13E1">
        <w:trPr>
          <w:trHeight w:val="864"/>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8</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龙头企业带动微企户数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考核期内，龙头企业带动微企的总户数。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4</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每带动1户微企加0.05分,最高不超过4分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龙头企业营业执照、被带动微企台账和能证明龙头企业与带动微企有扶</w:t>
            </w:r>
            <w:r w:rsidRPr="005902D4">
              <w:rPr>
                <w:rFonts w:ascii="宋体" w:eastAsia="宋体" w:hAnsi="宋体" w:cs="宋体" w:hint="eastAsia"/>
                <w:color w:val="000000"/>
                <w:kern w:val="0"/>
                <w:sz w:val="24"/>
                <w:szCs w:val="24"/>
              </w:rPr>
              <w:lastRenderedPageBreak/>
              <w:t>持关系的相关资料。</w:t>
            </w:r>
          </w:p>
        </w:tc>
      </w:tr>
      <w:tr w:rsidR="00525CD6" w:rsidRPr="005902D4" w:rsidTr="00BB13E1">
        <w:trPr>
          <w:trHeight w:val="768"/>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9</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获得荣誉次数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考核期内，微企村和入驻过的微企在入驻期间获得荣誉的次数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每获得区县级部门、乡镇、街道荣誉1次得0.1分，区县级、市级部门荣誉1次得0.3分，省部级（市级）荣誉1次得0.5分，国家级荣誉1次得1分，最高不超过3分。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获得荣誉的相关资料</w:t>
            </w:r>
          </w:p>
        </w:tc>
      </w:tr>
      <w:tr w:rsidR="00525CD6" w:rsidRPr="005902D4" w:rsidTr="00BB13E1">
        <w:trPr>
          <w:trHeight w:val="924"/>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10</w:t>
            </w:r>
          </w:p>
        </w:tc>
        <w:tc>
          <w:tcPr>
            <w:tcW w:w="13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媒体宣传报道次数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考核期内，微企村和入驻过的微企在入驻期间获得媒体报道的次数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每获得区县级媒体宣传报道1次得0.1分,市级媒体宣传报道1次得0.2分、国家级媒体宣传报道1次得0.5分，最高不超过3分。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相关媒体宣传报道资料</w:t>
            </w:r>
          </w:p>
        </w:tc>
      </w:tr>
      <w:tr w:rsidR="00525CD6" w:rsidRPr="005902D4" w:rsidTr="00BB13E1">
        <w:trPr>
          <w:trHeight w:val="552"/>
          <w:tblCellSpacing w:w="0" w:type="dxa"/>
        </w:trPr>
        <w:tc>
          <w:tcPr>
            <w:tcW w:w="3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11</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微企获得注册商标件数</w:t>
            </w:r>
          </w:p>
        </w:tc>
        <w:tc>
          <w:tcPr>
            <w:tcW w:w="36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考核期内，微企村和入驻过的微企在入驻期间获得注册商标的件数</w:t>
            </w:r>
          </w:p>
        </w:tc>
        <w:tc>
          <w:tcPr>
            <w:tcW w:w="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w:t>
            </w:r>
          </w:p>
        </w:tc>
        <w:tc>
          <w:tcPr>
            <w:tcW w:w="369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每获得1件得0.2分，最高不超过3分。</w:t>
            </w:r>
          </w:p>
        </w:tc>
        <w:tc>
          <w:tcPr>
            <w:tcW w:w="23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认定证书、文件</w: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b/>
          <w:bCs/>
          <w:color w:val="000000"/>
          <w:kern w:val="0"/>
          <w:sz w:val="24"/>
          <w:szCs w:val="24"/>
        </w:rPr>
        <w:br w:type="textWrapping" w:clear="all"/>
      </w: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“创客中国”重庆市创新创业大赛获奖项目奖补实施细则</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（一）参加重庆市中小企业局举办的“创客中国”创新创业大赛（含区域赛和专题赛）获奖企业或创客。</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（二）参加“创客中国”创新创业大赛（含重庆区域赛、全国专题赛、全国总决赛）获奖项目获得风投机构投资的重庆企业。</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               </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适用于支持对象第二条。</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（一）参加“创客中国”创新创业大赛（含重庆区域赛、全国专题赛、全国总决赛），重庆市注册的企业，并获得风投等机构投资的获奖项目。</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风投机构是指在金融监管机构备案的专业投资机构或者有投资功能的孵化机构。</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（二）获得风投机构投资的主体与获奖主体一致。</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参加重庆市中小企业局举办的“创客中国”创新创业大赛（含区域赛和专题赛）分企业组和创客组设置奖项，两组分别设置一等奖1名、二等奖2名、三等奖3名、优胜奖6名。分别给予5万元、3万元、2万元、1万元的一次性奖励（现场颁奖）。</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（二）参赛获奖项目获得风投机构投资</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参加“创客中国”创新创业大赛（含重庆区域赛、全国专题赛、全国总决赛）获奖重庆企业，在参赛上年至参赛后一年的时间内获得风投机构投资的，按有效时间内获得的首次投资额给予一次性奖励。</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1.获得风投机构投资总额50万元（含）—100万元，给予企业一次性奖励10万元；</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2.获得风投机构投资总额100万元（含）—200万元，给予企业一次性奖励20万元；</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3.获得风投机构投资总额200万元（含）—500万元，给予企业一次性奖励30万元；</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4.获得风投机构投资总额500万元（含）—1000万元，给予企业一次性奖励40万元；</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5.获得风投机构投资总额1000万元（含）以上，给予企业一次性奖励50万元。</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每年7月1日至7月31日。</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适用于支持对象第二条。</w:t>
      </w:r>
    </w:p>
    <w:p w:rsidR="00525CD6" w:rsidRPr="005902D4" w:rsidRDefault="00525CD6" w:rsidP="00525CD6">
      <w:pPr>
        <w:widowControl/>
        <w:shd w:val="clear" w:color="auto" w:fill="FFFFFF"/>
        <w:spacing w:after="300" w:line="525"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（一）“创客中国”创新创业大赛获奖重庆企业获得风投机构投资奖补资金申报表（附件）；</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（二）企业营业执照复印件；</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（三）企业获奖证明材料；</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（四）风投机构投资的投资协议、股权变更资料、资金到位证明材料、公司章程、股东名册；</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（五）企业上年度财务报表。</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通过市中小企业局专项资金申报平台（http://zxzj.cqsme.gov.cn）在线申报，打印《“创客中国”创新创业大赛获奖重庆企业获得风投机构投资奖补资金申报表》（附件），经签字盖章后将申报材料装订成册（一式三份）报送至区县（自治县）中小企业主管部门。</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（三）组织专家对申报资料进行专项评审，出具审核意见。</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（四）市中小企业局依据企业申报材料和专家审核意见，牵头召开市级部门行政审查会提出拟奖补名单，交局长办公会审定。</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（五）在市中小企业局官方网站上进行不少于5日公示。</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（六）对公示无异议的企业，由市中小企业局将资金安排建议报送市财政局，再由市财政局下达资金文件，区县财政局按程序拨付奖补资金。</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申请企业对申报资料的真实性负责，不得利用虚假材料申报骗取奖补资金。市中小企业局会同区县中小企业主管部门对获得奖补的企业随机抽查核实。对违规谋取或以虚报、冒领等手段骗补的，按有关规定予以处罚，涉嫌犯罪的移交司法机关查处。</w:t>
      </w:r>
    </w:p>
    <w:p w:rsidR="00525CD6" w:rsidRPr="005902D4" w:rsidRDefault="00525CD6" w:rsidP="00525CD6">
      <w:pPr>
        <w:widowControl/>
        <w:shd w:val="clear" w:color="auto" w:fill="FFFFFF"/>
        <w:spacing w:after="300" w:line="525" w:lineRule="atLeast"/>
        <w:ind w:left="208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25" w:lineRule="atLeast"/>
        <w:ind w:left="192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附件：“创客中国”创新创业大赛获奖重庆企业获得风投机构投资奖补资金申报表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w:t>
      </w:r>
    </w:p>
    <w:p w:rsidR="00525CD6" w:rsidRPr="005902D4" w:rsidRDefault="00525CD6" w:rsidP="00525CD6">
      <w:pPr>
        <w:widowControl/>
        <w:shd w:val="clear" w:color="auto" w:fill="FFFFFF"/>
        <w:spacing w:after="300" w:line="43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“创客中国”创新创业大赛获奖重庆企业</w:t>
      </w:r>
    </w:p>
    <w:p w:rsidR="00525CD6" w:rsidRPr="005902D4" w:rsidRDefault="00525CD6" w:rsidP="00525CD6">
      <w:pPr>
        <w:widowControl/>
        <w:shd w:val="clear" w:color="auto" w:fill="FFFFFF"/>
        <w:spacing w:after="300" w:line="43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获得风投机构投资奖补资金申报表</w:t>
      </w:r>
    </w:p>
    <w:p w:rsidR="00525CD6" w:rsidRPr="005902D4" w:rsidRDefault="00525CD6" w:rsidP="00525CD6">
      <w:pPr>
        <w:widowControl/>
        <w:shd w:val="clear" w:color="auto" w:fill="FFFFFF"/>
        <w:spacing w:after="300" w:line="40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40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申报企业（盖章）：                     单位：万元、个</w:t>
      </w:r>
    </w:p>
    <w:tbl>
      <w:tblPr>
        <w:tblW w:w="0" w:type="auto"/>
        <w:tblCellSpacing w:w="0" w:type="dxa"/>
        <w:tblCellMar>
          <w:left w:w="0" w:type="dxa"/>
          <w:right w:w="0" w:type="dxa"/>
        </w:tblCellMar>
        <w:tblLook w:val="04A0" w:firstRow="1" w:lastRow="0" w:firstColumn="1" w:lastColumn="0" w:noHBand="0" w:noVBand="1"/>
      </w:tblPr>
      <w:tblGrid>
        <w:gridCol w:w="1536"/>
        <w:gridCol w:w="1464"/>
        <w:gridCol w:w="1464"/>
        <w:gridCol w:w="384"/>
        <w:gridCol w:w="1092"/>
        <w:gridCol w:w="1404"/>
      </w:tblGrid>
      <w:tr w:rsidR="00525CD6" w:rsidRPr="005902D4" w:rsidTr="00BB13E1">
        <w:trPr>
          <w:tblCellSpacing w:w="0" w:type="dxa"/>
        </w:trPr>
        <w:tc>
          <w:tcPr>
            <w:tcW w:w="153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5808"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14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868"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企业地址</w:t>
            </w:r>
          </w:p>
        </w:tc>
        <w:tc>
          <w:tcPr>
            <w:tcW w:w="5808"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注册资本</w:t>
            </w:r>
          </w:p>
        </w:tc>
        <w:tc>
          <w:tcPr>
            <w:tcW w:w="14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企业人数</w:t>
            </w:r>
          </w:p>
        </w:tc>
        <w:tc>
          <w:tcPr>
            <w:tcW w:w="2868"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上年度企业经营情况</w:t>
            </w: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资产总额</w:t>
            </w: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销售收入</w:t>
            </w:r>
          </w:p>
        </w:tc>
        <w:tc>
          <w:tcPr>
            <w:tcW w:w="146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利润总额</w:t>
            </w:r>
          </w:p>
        </w:tc>
        <w:tc>
          <w:tcPr>
            <w:tcW w:w="14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缴纳税金</w:t>
            </w: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6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0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300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参加创新创业大赛时间</w:t>
            </w:r>
          </w:p>
        </w:tc>
        <w:tc>
          <w:tcPr>
            <w:tcW w:w="434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年   大赛</w:t>
            </w:r>
          </w:p>
        </w:tc>
      </w:tr>
      <w:tr w:rsidR="00525CD6" w:rsidRPr="005902D4" w:rsidTr="00BB13E1">
        <w:trPr>
          <w:tblCellSpacing w:w="0" w:type="dxa"/>
        </w:trPr>
        <w:tc>
          <w:tcPr>
            <w:tcW w:w="300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ind w:left="975"/>
              <w:jc w:val="center"/>
              <w:rPr>
                <w:rFonts w:ascii="宋体" w:eastAsia="宋体" w:hAnsi="宋体" w:cs="宋体"/>
                <w:kern w:val="0"/>
                <w:sz w:val="24"/>
                <w:szCs w:val="24"/>
              </w:rPr>
            </w:pPr>
            <w:r w:rsidRPr="005902D4">
              <w:rPr>
                <w:rFonts w:ascii="宋体" w:eastAsia="宋体" w:hAnsi="宋体" w:cs="宋体" w:hint="eastAsia"/>
                <w:kern w:val="0"/>
                <w:sz w:val="24"/>
                <w:szCs w:val="24"/>
              </w:rPr>
              <w:t>参赛获奖项目名称</w:t>
            </w:r>
          </w:p>
        </w:tc>
        <w:tc>
          <w:tcPr>
            <w:tcW w:w="434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投资机构</w:t>
            </w:r>
          </w:p>
        </w:tc>
        <w:tc>
          <w:tcPr>
            <w:tcW w:w="5808"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投资时间</w:t>
            </w:r>
          </w:p>
        </w:tc>
        <w:tc>
          <w:tcPr>
            <w:tcW w:w="14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84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投资类型</w:t>
            </w:r>
          </w:p>
        </w:tc>
        <w:tc>
          <w:tcPr>
            <w:tcW w:w="249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投资金额</w:t>
            </w:r>
          </w:p>
        </w:tc>
        <w:tc>
          <w:tcPr>
            <w:tcW w:w="14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84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投资股份占比</w:t>
            </w:r>
          </w:p>
        </w:tc>
        <w:tc>
          <w:tcPr>
            <w:tcW w:w="249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3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434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434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434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924"/>
          <w:tblCellSpacing w:w="0" w:type="dxa"/>
        </w:trPr>
        <w:tc>
          <w:tcPr>
            <w:tcW w:w="153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项目基本</w:t>
            </w:r>
          </w:p>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情况</w:t>
            </w:r>
          </w:p>
        </w:tc>
        <w:tc>
          <w:tcPr>
            <w:tcW w:w="5808"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704"/>
          <w:tblCellSpacing w:w="0" w:type="dxa"/>
        </w:trPr>
        <w:tc>
          <w:tcPr>
            <w:tcW w:w="734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企业真实性承诺：本单位所填信息及提供的材料真实有效，若有不实之处，愿意承担一切法律责任。</w:t>
            </w:r>
          </w:p>
          <w:p w:rsidR="00525CD6" w:rsidRPr="005902D4" w:rsidRDefault="00525CD6" w:rsidP="00BB13E1">
            <w:pPr>
              <w:widowControl/>
              <w:spacing w:after="300" w:line="405" w:lineRule="atLeast"/>
              <w:ind w:firstLine="5040"/>
              <w:jc w:val="left"/>
              <w:rPr>
                <w:rFonts w:ascii="宋体" w:eastAsia="宋体" w:hAnsi="宋体" w:cs="宋体"/>
                <w:kern w:val="0"/>
                <w:sz w:val="24"/>
                <w:szCs w:val="24"/>
              </w:rPr>
            </w:pPr>
            <w:r w:rsidRPr="005902D4">
              <w:rPr>
                <w:rFonts w:ascii="宋体" w:eastAsia="宋体" w:hAnsi="宋体" w:cs="宋体" w:hint="eastAsia"/>
                <w:kern w:val="0"/>
                <w:sz w:val="24"/>
                <w:szCs w:val="24"/>
              </w:rPr>
              <w:t>负责人签字（盖章）：</w:t>
            </w:r>
          </w:p>
          <w:p w:rsidR="00525CD6" w:rsidRPr="005902D4" w:rsidRDefault="00525CD6" w:rsidP="00BB13E1">
            <w:pPr>
              <w:widowControl/>
              <w:spacing w:after="300" w:line="405" w:lineRule="atLeast"/>
              <w:ind w:firstLine="5880"/>
              <w:jc w:val="left"/>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804"/>
          <w:tblCellSpacing w:w="0" w:type="dxa"/>
        </w:trPr>
        <w:tc>
          <w:tcPr>
            <w:tcW w:w="734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区、县中小企业主管部门意见：</w:t>
            </w:r>
          </w:p>
          <w:p w:rsidR="00525CD6" w:rsidRPr="005902D4" w:rsidRDefault="00525CD6" w:rsidP="00BB13E1">
            <w:pPr>
              <w:widowControl/>
              <w:spacing w:after="300" w:line="405" w:lineRule="atLeast"/>
              <w:ind w:right="555" w:firstLine="672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405" w:lineRule="atLeast"/>
              <w:ind w:right="555" w:firstLine="6720"/>
              <w:jc w:val="center"/>
              <w:rPr>
                <w:rFonts w:ascii="宋体" w:eastAsia="宋体" w:hAnsi="宋体" w:cs="宋体"/>
                <w:kern w:val="0"/>
                <w:sz w:val="24"/>
                <w:szCs w:val="24"/>
              </w:rPr>
            </w:pPr>
            <w:r w:rsidRPr="005902D4">
              <w:rPr>
                <w:rFonts w:ascii="宋体" w:eastAsia="宋体" w:hAnsi="宋体" w:cs="宋体" w:hint="eastAsia"/>
                <w:kern w:val="0"/>
                <w:sz w:val="24"/>
                <w:szCs w:val="24"/>
              </w:rPr>
              <w:t>（签字盖章）</w:t>
            </w:r>
          </w:p>
        </w:tc>
      </w:tr>
      <w:tr w:rsidR="00525CD6" w:rsidRPr="005902D4" w:rsidTr="00BB13E1">
        <w:trPr>
          <w:tblCellSpacing w:w="0" w:type="dxa"/>
        </w:trPr>
        <w:tc>
          <w:tcPr>
            <w:tcW w:w="15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40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填报人：            联系电话：           填报时间：   年  月  日</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重庆市产业互联网平台运营机构奖补实施细则</w:t>
      </w:r>
    </w:p>
    <w:p w:rsidR="00525CD6" w:rsidRPr="005902D4" w:rsidRDefault="00525CD6" w:rsidP="00525CD6">
      <w:pPr>
        <w:widowControl/>
        <w:shd w:val="clear" w:color="auto" w:fill="FFFFFF"/>
        <w:spacing w:after="300" w:line="64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在重庆市辖区内注册，实现同一产业生产链、供应链、销售链和管理链集聚的产业互联网平台运营机构，为工业实体企业提供技术研发、集合采购、个性定制、产品直销、链供金融、数据融资、市场分析、智能产线等服务，帮助企业解决实际问题，实现工业企业与大数据、云计算、物联网、人工智能的深度融合。</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（一）在重庆市辖区内注册登记、具有独立法人资格的产业互联网平台运营机构。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具有产业互联网平台基本功能。将同类产业的企业聚集在一个产业互联网平台上，由专业运营机构运营，为上线工业实体企业提供技术研发、集合采购、个性定制、产品直销、数据融资、链供管理（IERP）、市场分析、智能产线等服务3项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（三）平台运营机构将同类产业的企业聚集，实现企业上线交易，上线企业数300家以上。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（四）平台上年度线上交易额1000万元以上。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（五）企业信用良好，申报时未列入国家企业信用信息公示系统中的“严重违法失信企业名单”和国家税务总局“重大税收违法案件信息公布栏”名单。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根据产业互联网平台上年度线上交易额、服务功能项目、上线企业数量，每年择优分档次对10个以内平台运营机构进行奖补，每个平台运营机构奖补金额最高不超过100万元。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每年7月1日至7月31日。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（一）重庆市产业互联网平台运营机构奖补资金申报表（附件）；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（二）平台运营机构营业执照复印件；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（三）平台线上企业数、交易额佐证材料（企业入驻平台合同等证明材料）；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（四）平台运营机构上年度财务报表。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通过市中小企业局专项资金申报平台（http://zxzj.cqsme.gov.cn）在线申报，打印《重庆市产业互联网平台运营机构奖补资金申报表》（附件），经签字盖章后将申报材料装订成册（一式三份）报送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二）区县（自治县）中小企业主管部门会同本级财政等部门根据申报条件和要求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（三）组织专家通过现场核实和资料审查的方式进行专项审核，出具正式的审核意见。</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市中小企业局依据申请材料和审核意见，汇总提出奖补资金安排方案，牵头召开市级部门行政审查会后，提请局长办公会审议。审议通过的奖补资金安排方案在市中小企业局网站（http://jxq.cq.gov.cn）向社会公示，对公示无异议的，按程序拨付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平台运营机构对申报资料的真实性负责，不得利用虚假材料申报骗取奖补资金。市中小企业局会同区县中小企业主管部门对获得奖励的平台机构随机抽查核实。对违规谋取或以虚报、冒领等手段骗补的，按有关规定予以处罚，涉嫌犯罪的移交司法机关查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附件：重庆市产业互联网平台运营机构奖补资金申报表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w:t>
      </w:r>
    </w:p>
    <w:p w:rsidR="00525CD6" w:rsidRPr="005902D4" w:rsidRDefault="00525CD6" w:rsidP="00525CD6">
      <w:pPr>
        <w:widowControl/>
        <w:shd w:val="clear" w:color="auto" w:fill="FFFFFF"/>
        <w:spacing w:after="300" w:line="43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重庆市产业互联网平台运营机构奖补资金申报表</w:t>
      </w:r>
    </w:p>
    <w:p w:rsidR="00525CD6" w:rsidRPr="005902D4" w:rsidRDefault="00525CD6" w:rsidP="00525CD6">
      <w:pPr>
        <w:widowControl/>
        <w:shd w:val="clear" w:color="auto" w:fill="FFFFFF"/>
        <w:spacing w:after="300" w:line="43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43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申报企业（盖章）：单位：万元、个</w:t>
      </w:r>
    </w:p>
    <w:tbl>
      <w:tblPr>
        <w:tblW w:w="0" w:type="auto"/>
        <w:tblCellSpacing w:w="0" w:type="dxa"/>
        <w:tblCellMar>
          <w:left w:w="0" w:type="dxa"/>
          <w:right w:w="0" w:type="dxa"/>
        </w:tblCellMar>
        <w:tblLook w:val="04A0" w:firstRow="1" w:lastRow="0" w:firstColumn="1" w:lastColumn="0" w:noHBand="0" w:noVBand="1"/>
      </w:tblPr>
      <w:tblGrid>
        <w:gridCol w:w="1332"/>
        <w:gridCol w:w="228"/>
        <w:gridCol w:w="1440"/>
        <w:gridCol w:w="1464"/>
        <w:gridCol w:w="1476"/>
        <w:gridCol w:w="1524"/>
      </w:tblGrid>
      <w:tr w:rsidR="00525CD6" w:rsidRPr="005902D4" w:rsidTr="00BB13E1">
        <w:trPr>
          <w:tblCellSpacing w:w="0" w:type="dxa"/>
        </w:trPr>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390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6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98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6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企业地址</w:t>
            </w:r>
          </w:p>
        </w:tc>
        <w:tc>
          <w:tcPr>
            <w:tcW w:w="390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6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注册资本</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企业人数</w:t>
            </w:r>
          </w:p>
        </w:tc>
        <w:tc>
          <w:tcPr>
            <w:tcW w:w="298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6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年份</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上线企业数</w:t>
            </w: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线上交易额</w:t>
            </w: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撮合交易额</w:t>
            </w: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平台利润额</w:t>
            </w:r>
          </w:p>
        </w:tc>
      </w:tr>
      <w:tr w:rsidR="00525CD6" w:rsidRPr="005902D4" w:rsidTr="00BB13E1">
        <w:trPr>
          <w:tblCellSpacing w:w="0" w:type="dxa"/>
        </w:trPr>
        <w:tc>
          <w:tcPr>
            <w:tcW w:w="1560"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年</w:t>
            </w: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6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缴纳税金</w:t>
            </w:r>
          </w:p>
        </w:tc>
        <w:tc>
          <w:tcPr>
            <w:tcW w:w="29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上线企业解决就业数</w:t>
            </w: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294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1560"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445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445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5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15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445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16"/>
                <w:szCs w:val="24"/>
              </w:rPr>
            </w:pPr>
          </w:p>
        </w:tc>
      </w:tr>
      <w:tr w:rsidR="00525CD6" w:rsidRPr="005902D4" w:rsidTr="00BB13E1">
        <w:trPr>
          <w:tblCellSpacing w:w="0" w:type="dxa"/>
        </w:trPr>
        <w:tc>
          <w:tcPr>
            <w:tcW w:w="300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入驻产业互联网基地情况</w:t>
            </w:r>
          </w:p>
        </w:tc>
        <w:tc>
          <w:tcPr>
            <w:tcW w:w="445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ind w:firstLine="600"/>
              <w:jc w:val="center"/>
              <w:rPr>
                <w:rFonts w:ascii="宋体" w:eastAsia="宋体" w:hAnsi="宋体" w:cs="宋体"/>
                <w:kern w:val="0"/>
                <w:sz w:val="24"/>
                <w:szCs w:val="24"/>
              </w:rPr>
            </w:pPr>
            <w:r w:rsidRPr="005902D4">
              <w:rPr>
                <w:rFonts w:ascii="宋体" w:eastAsia="宋体" w:hAnsi="宋体" w:cs="宋体" w:hint="eastAsia"/>
                <w:kern w:val="0"/>
                <w:sz w:val="24"/>
                <w:szCs w:val="24"/>
              </w:rPr>
              <w:t>□是         □否</w:t>
            </w:r>
          </w:p>
        </w:tc>
      </w:tr>
      <w:tr w:rsidR="00525CD6" w:rsidRPr="005902D4" w:rsidTr="00BB13E1">
        <w:trPr>
          <w:tblCellSpacing w:w="0" w:type="dxa"/>
        </w:trPr>
        <w:tc>
          <w:tcPr>
            <w:tcW w:w="300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入驻产业互联网基地时间</w:t>
            </w:r>
          </w:p>
        </w:tc>
        <w:tc>
          <w:tcPr>
            <w:tcW w:w="445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ind w:firstLine="360"/>
              <w:jc w:val="center"/>
              <w:rPr>
                <w:rFonts w:ascii="宋体" w:eastAsia="宋体" w:hAnsi="宋体" w:cs="宋体"/>
                <w:kern w:val="0"/>
                <w:sz w:val="24"/>
                <w:szCs w:val="24"/>
              </w:rPr>
            </w:pPr>
            <w:r w:rsidRPr="005902D4">
              <w:rPr>
                <w:rFonts w:ascii="宋体" w:eastAsia="宋体" w:hAnsi="宋体" w:cs="宋体" w:hint="eastAsia"/>
                <w:kern w:val="0"/>
                <w:sz w:val="24"/>
                <w:szCs w:val="24"/>
              </w:rPr>
              <w:t>年月</w:t>
            </w:r>
          </w:p>
        </w:tc>
      </w:tr>
      <w:tr w:rsidR="00525CD6" w:rsidRPr="005902D4" w:rsidTr="00BB13E1">
        <w:trPr>
          <w:trHeight w:val="852"/>
          <w:tblCellSpacing w:w="0" w:type="dxa"/>
        </w:trPr>
        <w:tc>
          <w:tcPr>
            <w:tcW w:w="13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平台运行基本情况</w:t>
            </w:r>
          </w:p>
        </w:tc>
        <w:tc>
          <w:tcPr>
            <w:tcW w:w="6120"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84"/>
          <w:tblCellSpacing w:w="0" w:type="dxa"/>
        </w:trPr>
        <w:tc>
          <w:tcPr>
            <w:tcW w:w="13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平台商业模式描述</w:t>
            </w:r>
          </w:p>
        </w:tc>
        <w:tc>
          <w:tcPr>
            <w:tcW w:w="6120"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92"/>
          <w:tblCellSpacing w:w="0" w:type="dxa"/>
        </w:trPr>
        <w:tc>
          <w:tcPr>
            <w:tcW w:w="13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平台技术特征</w:t>
            </w:r>
          </w:p>
        </w:tc>
        <w:tc>
          <w:tcPr>
            <w:tcW w:w="6120" w:type="dxa"/>
            <w:gridSpan w:val="5"/>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80"/>
          <w:tblCellSpacing w:w="0" w:type="dxa"/>
        </w:trPr>
        <w:tc>
          <w:tcPr>
            <w:tcW w:w="7452"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企业真实性承诺：本单位所填信息及提供的材料真实有效，若有不实之处，愿意承担一切法律责任。</w:t>
            </w:r>
          </w:p>
          <w:p w:rsidR="00525CD6" w:rsidRPr="005902D4" w:rsidRDefault="00525CD6" w:rsidP="00BB13E1">
            <w:pPr>
              <w:widowControl/>
              <w:spacing w:after="300" w:line="300" w:lineRule="atLeast"/>
              <w:ind w:firstLine="3645"/>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p w:rsidR="00525CD6" w:rsidRPr="005902D4" w:rsidRDefault="00525CD6" w:rsidP="00BB13E1">
            <w:pPr>
              <w:widowControl/>
              <w:spacing w:after="300" w:line="300" w:lineRule="atLeast"/>
              <w:ind w:firstLine="3645"/>
              <w:jc w:val="center"/>
              <w:rPr>
                <w:rFonts w:ascii="宋体" w:eastAsia="宋体" w:hAnsi="宋体" w:cs="宋体"/>
                <w:kern w:val="0"/>
                <w:sz w:val="24"/>
                <w:szCs w:val="24"/>
              </w:rPr>
            </w:pPr>
            <w:r w:rsidRPr="005902D4">
              <w:rPr>
                <w:rFonts w:ascii="宋体" w:eastAsia="宋体" w:hAnsi="宋体" w:cs="宋体" w:hint="eastAsia"/>
                <w:kern w:val="0"/>
                <w:sz w:val="24"/>
                <w:szCs w:val="24"/>
              </w:rPr>
              <w:t>负责人签字（盖章）：</w:t>
            </w:r>
          </w:p>
          <w:p w:rsidR="00525CD6" w:rsidRPr="005902D4" w:rsidRDefault="00525CD6" w:rsidP="00BB13E1">
            <w:pPr>
              <w:widowControl/>
              <w:spacing w:after="300" w:line="300" w:lineRule="atLeast"/>
              <w:ind w:firstLine="5325"/>
              <w:jc w:val="center"/>
              <w:rPr>
                <w:rFonts w:ascii="宋体" w:eastAsia="宋体" w:hAnsi="宋体" w:cs="宋体"/>
                <w:kern w:val="0"/>
                <w:sz w:val="24"/>
                <w:szCs w:val="24"/>
              </w:rPr>
            </w:pPr>
            <w:r w:rsidRPr="005902D4">
              <w:rPr>
                <w:rFonts w:ascii="宋体" w:eastAsia="宋体" w:hAnsi="宋体" w:cs="宋体" w:hint="eastAsia"/>
                <w:kern w:val="0"/>
                <w:sz w:val="24"/>
                <w:szCs w:val="24"/>
              </w:rPr>
              <w:t>年  月  日</w:t>
            </w:r>
          </w:p>
        </w:tc>
      </w:tr>
      <w:tr w:rsidR="00525CD6" w:rsidRPr="005902D4" w:rsidTr="00BB13E1">
        <w:trPr>
          <w:trHeight w:val="780"/>
          <w:tblCellSpacing w:w="0" w:type="dxa"/>
        </w:trPr>
        <w:tc>
          <w:tcPr>
            <w:tcW w:w="7452"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区、县中小企业主管部门意见：</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00" w:lineRule="atLeast"/>
              <w:ind w:firstLine="6165"/>
              <w:jc w:val="center"/>
              <w:rPr>
                <w:rFonts w:ascii="宋体" w:eastAsia="宋体" w:hAnsi="宋体" w:cs="宋体"/>
                <w:kern w:val="0"/>
                <w:sz w:val="24"/>
                <w:szCs w:val="24"/>
              </w:rPr>
            </w:pPr>
            <w:r w:rsidRPr="005902D4">
              <w:rPr>
                <w:rFonts w:ascii="宋体" w:eastAsia="宋体" w:hAnsi="宋体" w:cs="宋体" w:hint="eastAsia"/>
                <w:kern w:val="0"/>
                <w:sz w:val="24"/>
                <w:szCs w:val="24"/>
              </w:rPr>
              <w:t>（签字盖章）</w:t>
            </w:r>
          </w:p>
        </w:tc>
      </w:tr>
      <w:tr w:rsidR="00525CD6" w:rsidRPr="005902D4" w:rsidTr="00BB13E1">
        <w:trPr>
          <w:tblCellSpacing w:w="0" w:type="dxa"/>
        </w:trPr>
        <w:tc>
          <w:tcPr>
            <w:tcW w:w="13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49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填报人：         联系电话：        填报时间：   年  月  日</w:t>
      </w:r>
    </w:p>
    <w:p w:rsidR="00525CD6" w:rsidRPr="005902D4" w:rsidRDefault="00525CD6" w:rsidP="00525CD6">
      <w:pPr>
        <w:widowControl/>
        <w:shd w:val="clear" w:color="auto" w:fill="FFFFFF"/>
        <w:spacing w:after="300" w:line="54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重庆市中小企业公共服务平台服务绩效奖补</w:t>
      </w:r>
    </w:p>
    <w:p w:rsidR="00525CD6" w:rsidRPr="005902D4" w:rsidRDefault="00525CD6" w:rsidP="00525CD6">
      <w:pPr>
        <w:widowControl/>
        <w:shd w:val="clear" w:color="auto" w:fill="FFFFFF"/>
        <w:spacing w:after="300" w:line="54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实施细则</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为全市中小微企业提供信息服务、融资服务、创业服务、人才与培训服务、技术创新与质量服务、管理咨询服务、市场开拓服务、法律咨询服务，并纳入全市中小企业公共服务平台网络的服务平台（区县窗口平台、产业集群窗口平台和经认定的国家、市级中小企业公共服务示范平台，以下简称“服务平台”）。</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（一）一次性奖补申报条件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1.上一年度新公告的国家中小企业公共服务示范平台；</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2.服务平台运营机构信用良好，申报时未列入国家企业信用信息公示系统“严重违法失信企业名单”和国家税务总局“重大税收违法案件信息公布栏”名单。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（二）服务绩效奖补申报条件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1.申报单位须为纳入全市中小企业公共服务平台网络的服务平台的运营机构；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2.具有固定服务场所，员工10人以上；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3.上一年度服务业务支出不低于50万元，服务中小微企业不少于50家；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4.按服务数据报送制度要求完成报送任务；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5.服务平台运营机构信用良好，申报时未列入国家企业信用信息公示系统“严重违法失信企业名单”和国家税务总局“重大税收违法案件信息公布栏”名单。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（三）申报公共服务平台服务绩效奖补的，不得同时申报融资服务专项绩效奖补或技术创新服务专项绩效奖补。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（一）一次性奖补：</w:t>
      </w:r>
      <w:r w:rsidRPr="005902D4">
        <w:rPr>
          <w:rFonts w:ascii="宋体" w:eastAsia="宋体" w:hAnsi="宋体" w:cs="宋体" w:hint="eastAsia"/>
          <w:color w:val="333333"/>
          <w:kern w:val="0"/>
          <w:sz w:val="24"/>
          <w:szCs w:val="24"/>
        </w:rPr>
        <w:t>对上一年度新公告的国家中小企业公共服务示范平台，给予100万元的一次性奖补。已获得过一次性奖补的国家中小企业公共服务示范平台，不重复奖补；申报一次性奖补的服务平台不再同时申报服务绩效奖补。</w:t>
      </w:r>
    </w:p>
    <w:p w:rsidR="00525CD6" w:rsidRPr="005902D4" w:rsidRDefault="00525CD6" w:rsidP="00525CD6">
      <w:pPr>
        <w:widowControl/>
        <w:shd w:val="clear" w:color="auto" w:fill="FFFFFF"/>
        <w:spacing w:line="540"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lastRenderedPageBreak/>
        <w:t>（二）服务绩效奖补：</w:t>
      </w:r>
      <w:r w:rsidRPr="005902D4">
        <w:rPr>
          <w:rFonts w:ascii="宋体" w:eastAsia="宋体" w:hAnsi="宋体" w:cs="宋体" w:hint="eastAsia"/>
          <w:color w:val="333333"/>
          <w:kern w:val="0"/>
          <w:sz w:val="24"/>
          <w:szCs w:val="24"/>
        </w:rPr>
        <w:t>对服务平台按其服务绩效情况进行综合评价，分档次给予最高不超过100万元的服务绩效奖补。奖补数量控制在纳入全市中小企业公共服务平台网络的服务平台总数的30%以内，其中渝东北和渝东南地区不少于奖补数量的1/4。</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（一）一次性奖补</w:t>
      </w:r>
    </w:p>
    <w:p w:rsidR="00525CD6" w:rsidRPr="005902D4" w:rsidRDefault="00525CD6" w:rsidP="00525CD6">
      <w:pPr>
        <w:widowControl/>
        <w:shd w:val="clear" w:color="auto" w:fill="FFFFFF"/>
        <w:spacing w:after="300" w:line="540" w:lineRule="atLeast"/>
        <w:ind w:firstLine="6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1.中小企业公共服务平台服务绩效奖补申请表（附件2）；</w:t>
      </w:r>
    </w:p>
    <w:p w:rsidR="00525CD6" w:rsidRPr="005902D4" w:rsidRDefault="00525CD6" w:rsidP="00525CD6">
      <w:pPr>
        <w:widowControl/>
        <w:shd w:val="clear" w:color="auto" w:fill="FFFFFF"/>
        <w:spacing w:after="300" w:line="540" w:lineRule="atLeast"/>
        <w:ind w:firstLine="6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2.服务平台运营机构法人证书或营业执照复印件；</w:t>
      </w:r>
    </w:p>
    <w:p w:rsidR="00525CD6" w:rsidRPr="005902D4" w:rsidRDefault="00525CD6" w:rsidP="00525CD6">
      <w:pPr>
        <w:widowControl/>
        <w:shd w:val="clear" w:color="auto" w:fill="FFFFFF"/>
        <w:spacing w:after="300" w:line="540" w:lineRule="atLeast"/>
        <w:ind w:firstLine="6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3.经审计的上一年度财务报表。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（二）服务绩效奖补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1.中小企业公共服务平台服务绩效奖补申请表（附件2）；</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2.服务平台运营机构法人证书或营业执照复印件；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3.服务场所证明材料（产权证或租赁合同复印件等）；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4.服务平台员工名单（附件3，提供劳动合同复印件）；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5.经审计的上一年度财务报表及服务业务支出证明材料；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6.上一年度服务的中小企业名单（附件4）；</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7.解决服务需求的证明材料，须提供企业服务情况确认表（附件5）；</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8.开展服务活动的证明材料。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符合条件的服务平台于4月1日至4月30日（2018年申报截止日期延长至6月30日）登录市中小企业局专项资金申报平台（http://zxzj.cqsme.gov.cn）在线注册，填写并打印《中小企业公共服务平台服务绩效奖补申请表》（附件2），经签字盖章后将申报材料装订成册（一式三份）报送至区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区县（自治县）中小企业主管部门会同本级财政部门根据申报条件和要求对申报材料的齐备性、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（三）市中小企业局聘请第三方机构对申报材料进行审核。</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（四）市中小企业局牵头召开市级部门行政审查会，提交局长办公会研究确定拟支持名单，并在市中小企业局官方网站上进行不少于5个工作日的公示。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（五）对经公示无异议的服务平台，由市中小企业局将资金安排建议报送市财政局，再由市财政局下达资金文件，区县财政局按程序拨付奖补资金。</w:t>
      </w:r>
    </w:p>
    <w:p w:rsidR="00525CD6" w:rsidRPr="005902D4" w:rsidRDefault="00525CD6" w:rsidP="00525CD6">
      <w:pPr>
        <w:widowControl/>
        <w:shd w:val="clear" w:color="auto" w:fill="FFFFFF"/>
        <w:spacing w:after="300" w:line="540" w:lineRule="atLeast"/>
        <w:ind w:firstLine="630"/>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七、监督管理</w:t>
      </w:r>
    </w:p>
    <w:p w:rsidR="00525CD6" w:rsidRPr="005902D4" w:rsidRDefault="00525CD6" w:rsidP="00525CD6">
      <w:pPr>
        <w:widowControl/>
        <w:shd w:val="clear" w:color="auto" w:fill="FFFFFF"/>
        <w:spacing w:after="300" w:line="540" w:lineRule="atLeast"/>
        <w:ind w:firstLine="6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（一）中小企业公共服务平台服务绩效奖补资金申报坚持公开透明、公平公正的原则，各区县中小企业主管部门要加强信息公开、广泛宣传，认真做好奖补资金的组织、申报、审核等各项工作。</w:t>
      </w:r>
    </w:p>
    <w:p w:rsidR="00525CD6" w:rsidRPr="005902D4" w:rsidRDefault="00525CD6" w:rsidP="00525CD6">
      <w:pPr>
        <w:widowControl/>
        <w:shd w:val="clear" w:color="auto" w:fill="FFFFFF"/>
        <w:spacing w:after="300" w:line="540" w:lineRule="atLeast"/>
        <w:ind w:firstLine="67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（二）中小企业公共服务平台绩效奖补资金实行自主自愿申报，不得委托中介机构代为申报。服务平台要如实提交申报材料，真实反映服务绩效情况。</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加强监督管理，杜绝截留、挤占、挪用、骗取、套取财政奖补资金行为。在申报过程中发现弄虚作假行为的，取消参评资格；对虚假申报、骗取财政资金的，依法追回财政资金；构成犯罪的，依法追究刑事责任。</w:t>
      </w:r>
    </w:p>
    <w:p w:rsidR="00525CD6" w:rsidRPr="005902D4" w:rsidRDefault="00525CD6" w:rsidP="00525CD6">
      <w:pPr>
        <w:widowControl/>
        <w:shd w:val="clear" w:color="auto" w:fill="FFFFFF"/>
        <w:spacing w:after="300" w:line="54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附件：1.中小企业公共服务平台服务绩效奖补评价指标</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2.中小企业服务平台服务绩效奖补资金申请表</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3.服务平台员工名单</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4.上一年度服务的中小企业名单</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5.企业服务情况确认表</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6.有关指标说明</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br w:type="textWrapping" w:clear="all"/>
        <w:t>  </w:t>
      </w:r>
    </w:p>
    <w:p w:rsidR="00525CD6" w:rsidRPr="005902D4" w:rsidRDefault="00525CD6" w:rsidP="00525CD6">
      <w:pPr>
        <w:widowControl/>
        <w:shd w:val="clear" w:color="auto" w:fill="FFFFFF"/>
        <w:spacing w:after="300" w:line="43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555" w:lineRule="atLeast"/>
        <w:ind w:firstLine="645"/>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中小企业公共服务平台服务绩效奖补评价指标</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558"/>
        <w:gridCol w:w="2473"/>
        <w:gridCol w:w="533"/>
        <w:gridCol w:w="1934"/>
        <w:gridCol w:w="503"/>
        <w:gridCol w:w="1545"/>
      </w:tblGrid>
      <w:tr w:rsidR="00525CD6" w:rsidRPr="005902D4" w:rsidTr="00BB13E1">
        <w:trPr>
          <w:trHeight w:val="480"/>
          <w:tblCellSpacing w:w="0" w:type="dxa"/>
        </w:trPr>
        <w:tc>
          <w:tcPr>
            <w:tcW w:w="1101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一、资格条件</w:t>
            </w:r>
          </w:p>
        </w:tc>
      </w:tr>
      <w:tr w:rsidR="00525CD6" w:rsidRPr="005902D4" w:rsidTr="00BB13E1">
        <w:trPr>
          <w:trHeight w:val="480"/>
          <w:tblCellSpacing w:w="0" w:type="dxa"/>
        </w:trPr>
        <w:tc>
          <w:tcPr>
            <w:tcW w:w="8400"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1.申报单位须为纳入全市中小企业公共服务平台网络的服务平台的运营机构</w:t>
            </w:r>
          </w:p>
        </w:tc>
        <w:tc>
          <w:tcPr>
            <w:tcW w:w="2604"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有不符合条件之一者，不予奖补。</w:t>
            </w:r>
          </w:p>
        </w:tc>
      </w:tr>
      <w:tr w:rsidR="00525CD6" w:rsidRPr="005902D4" w:rsidTr="00BB13E1">
        <w:trPr>
          <w:trHeight w:val="480"/>
          <w:tblCellSpacing w:w="0" w:type="dxa"/>
        </w:trPr>
        <w:tc>
          <w:tcPr>
            <w:tcW w:w="8400"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2.具有固定服务场所，员工10人以上</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80"/>
          <w:tblCellSpacing w:w="0" w:type="dxa"/>
        </w:trPr>
        <w:tc>
          <w:tcPr>
            <w:tcW w:w="8400"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3.上一年度服务业务支出不低于50万元，服务中小微企业不少于50家</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80"/>
          <w:tblCellSpacing w:w="0" w:type="dxa"/>
        </w:trPr>
        <w:tc>
          <w:tcPr>
            <w:tcW w:w="8400"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4.按服务数据报送制度要求完成报送工作</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80"/>
          <w:tblCellSpacing w:w="0" w:type="dxa"/>
        </w:trPr>
        <w:tc>
          <w:tcPr>
            <w:tcW w:w="8400"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5.企业信用状况良好</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80"/>
          <w:tblCellSpacing w:w="0" w:type="dxa"/>
        </w:trPr>
        <w:tc>
          <w:tcPr>
            <w:tcW w:w="11016"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二、绩效评价</w:t>
            </w:r>
          </w:p>
        </w:tc>
      </w:tr>
      <w:tr w:rsidR="00525CD6" w:rsidRPr="005902D4" w:rsidTr="00BB13E1">
        <w:trPr>
          <w:trHeight w:val="480"/>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考核指标</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指标内容</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分值</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评分标准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color w:val="000000"/>
                <w:kern w:val="0"/>
                <w:sz w:val="24"/>
                <w:szCs w:val="24"/>
              </w:rPr>
              <w:t>佐证材料</w:t>
            </w:r>
          </w:p>
        </w:tc>
      </w:tr>
      <w:tr w:rsidR="00525CD6" w:rsidRPr="005902D4" w:rsidTr="00BB13E1">
        <w:trPr>
          <w:trHeight w:val="684"/>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组织带动社会服务资源能力</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服务平台以服务机构入驻或与服务机构签订服务合作协议形式聚集的服务机构数量。</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10</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5家(含，下同)以上得5分,5家以下不得分,5家以上每增加1家加0.2分,最高不超过10分。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服务合作协议或入驻协议</w:t>
            </w:r>
          </w:p>
        </w:tc>
      </w:tr>
      <w:tr w:rsidR="00525CD6" w:rsidRPr="005902D4" w:rsidTr="00BB13E1">
        <w:trPr>
          <w:trHeight w:val="1344"/>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平台具备的服务项目</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服务平台所拥有的服务能力和具备的服务功能，包括信息服务、融资服务、创业服务、人才与培训服务、技术创新与质量服务、</w:t>
            </w:r>
            <w:r w:rsidRPr="005902D4">
              <w:rPr>
                <w:rFonts w:ascii="宋体" w:eastAsia="宋体" w:hAnsi="宋体" w:cs="宋体" w:hint="eastAsia"/>
                <w:color w:val="000000"/>
                <w:kern w:val="0"/>
                <w:sz w:val="24"/>
                <w:szCs w:val="24"/>
              </w:rPr>
              <w:lastRenderedPageBreak/>
              <w:t>管理咨询服务、市场开拓服务、法律咨询服务等8大类别。</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5</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3项以上得3分，3项以下不得分，3项以上每增加1项得0.5分,最高不超过5分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服务中小企业名单及企业服务情况确认表等</w:t>
            </w:r>
          </w:p>
        </w:tc>
      </w:tr>
      <w:tr w:rsidR="00525CD6" w:rsidRPr="005902D4" w:rsidTr="00BB13E1">
        <w:trPr>
          <w:trHeight w:val="444"/>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lastRenderedPageBreak/>
              <w:t>服务业务支出</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服务平台开展服务所产业的服务成本支出及能力建设投入金额。</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10</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50万元以上得5分，50万元以下不得分，50万元以上每增加50万元得1分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服务业务支出证明材料</w:t>
            </w:r>
          </w:p>
        </w:tc>
      </w:tr>
      <w:tr w:rsidR="00525CD6" w:rsidRPr="005902D4" w:rsidTr="00BB13E1">
        <w:trPr>
          <w:trHeight w:val="480"/>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服务市内中小微企业数量</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服务平台上一年度服务的中小微企业数量。</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30</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50户以上得15分，50户以下不得分,50户以上每增加1户加0.05分,最高不超过30分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服务中小企业名单及相关证明材料</w:t>
            </w:r>
          </w:p>
        </w:tc>
      </w:tr>
      <w:tr w:rsidR="00525CD6" w:rsidRPr="005902D4" w:rsidTr="00BB13E1">
        <w:trPr>
          <w:trHeight w:val="480"/>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解决中小企业服务需求数</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服务平台为企业提供服务的项次。</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25</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50项次以上得10分，50项次以下不得分，50项次以上每增加1项次得0.05分,最高不超过25分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企业服务情况确认表</w:t>
            </w:r>
          </w:p>
        </w:tc>
      </w:tr>
      <w:tr w:rsidR="00525CD6" w:rsidRPr="005902D4" w:rsidTr="00BB13E1">
        <w:trPr>
          <w:trHeight w:val="480"/>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开展服务活动次数</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服务平台组织开展的参与企业10户以上/次的政策宣讲、培训、对接洽谈、市场开拓等服务活动次数。</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10</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3次以上得3分，3次以下不得分,每增加1次得1分,最高不超过10分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开展服务活动所形成的通知、签到表、影像资料、总结简报等证明材料</w:t>
            </w:r>
          </w:p>
        </w:tc>
      </w:tr>
      <w:tr w:rsidR="00525CD6" w:rsidRPr="005902D4" w:rsidTr="00BB13E1">
        <w:trPr>
          <w:trHeight w:val="480"/>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服务满意度</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接受服务的企业对服务平台所提供服务的满意程度</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10</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80%以上得5分，80%以下不得分，80%以上每增加1%加0.25分,最高不超过10分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企业服务情况确认表</w:t>
            </w:r>
          </w:p>
        </w:tc>
      </w:tr>
      <w:tr w:rsidR="00525CD6" w:rsidRPr="005902D4" w:rsidTr="00BB13E1">
        <w:trPr>
          <w:trHeight w:val="480"/>
          <w:tblCellSpacing w:w="0" w:type="dxa"/>
        </w:trPr>
        <w:tc>
          <w:tcPr>
            <w:tcW w:w="20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加分项</w:t>
            </w:r>
          </w:p>
        </w:tc>
        <w:tc>
          <w:tcPr>
            <w:tcW w:w="32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完成市级枢纽平台交办的工作任务</w:t>
            </w:r>
          </w:p>
        </w:tc>
        <w:tc>
          <w:tcPr>
            <w:tcW w:w="374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完成交办工作任务好的加3分，较好加1分，未完成的不加分。</w:t>
            </w:r>
          </w:p>
        </w:tc>
        <w:tc>
          <w:tcPr>
            <w:tcW w:w="19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color w:val="000000"/>
                <w:kern w:val="0"/>
                <w:sz w:val="24"/>
                <w:szCs w:val="24"/>
              </w:rPr>
              <w:t>由市级枢纽平台提供确认材料</w:t>
            </w:r>
          </w:p>
        </w:tc>
      </w:tr>
      <w:tr w:rsidR="00525CD6" w:rsidRPr="005902D4" w:rsidTr="00BB13E1">
        <w:trPr>
          <w:tblCellSpacing w:w="0" w:type="dxa"/>
        </w:trPr>
        <w:tc>
          <w:tcPr>
            <w:tcW w:w="16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6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0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43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中小企业服务平台服务绩效奖补申请表</w:t>
      </w:r>
    </w:p>
    <w:p w:rsidR="00525CD6" w:rsidRPr="005902D4" w:rsidRDefault="00525CD6" w:rsidP="00525CD6">
      <w:pPr>
        <w:widowControl/>
        <w:shd w:val="clear" w:color="auto" w:fill="FFFFFF"/>
        <w:spacing w:after="300" w:line="555" w:lineRule="atLeast"/>
        <w:ind w:firstLine="43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申报单位(盖章):                                 单位：人、万元、户、个、平方米</w:t>
      </w:r>
    </w:p>
    <w:tbl>
      <w:tblPr>
        <w:tblW w:w="12510" w:type="dxa"/>
        <w:tblCellSpacing w:w="0" w:type="dxa"/>
        <w:tblCellMar>
          <w:left w:w="0" w:type="dxa"/>
          <w:right w:w="0" w:type="dxa"/>
        </w:tblCellMar>
        <w:tblLook w:val="04A0" w:firstRow="1" w:lastRow="0" w:firstColumn="1" w:lastColumn="0" w:noHBand="0" w:noVBand="1"/>
      </w:tblPr>
      <w:tblGrid>
        <w:gridCol w:w="1709"/>
        <w:gridCol w:w="240"/>
        <w:gridCol w:w="3626"/>
        <w:gridCol w:w="2453"/>
        <w:gridCol w:w="3921"/>
        <w:gridCol w:w="599"/>
        <w:gridCol w:w="225"/>
        <w:gridCol w:w="446"/>
        <w:gridCol w:w="225"/>
        <w:gridCol w:w="562"/>
        <w:gridCol w:w="580"/>
        <w:gridCol w:w="756"/>
        <w:gridCol w:w="1418"/>
        <w:gridCol w:w="986"/>
        <w:gridCol w:w="277"/>
        <w:gridCol w:w="1010"/>
        <w:gridCol w:w="225"/>
        <w:gridCol w:w="225"/>
        <w:gridCol w:w="1362"/>
        <w:gridCol w:w="279"/>
        <w:gridCol w:w="227"/>
        <w:gridCol w:w="10441"/>
      </w:tblGrid>
      <w:tr w:rsidR="00525CD6" w:rsidRPr="005902D4" w:rsidTr="00BB13E1">
        <w:trPr>
          <w:trHeight w:val="276"/>
          <w:tblCellSpacing w:w="0" w:type="dxa"/>
        </w:trPr>
        <w:tc>
          <w:tcPr>
            <w:tcW w:w="1584"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申请奖补类型</w:t>
            </w:r>
          </w:p>
        </w:tc>
        <w:tc>
          <w:tcPr>
            <w:tcW w:w="3060"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一次性奖补□</w:t>
            </w:r>
          </w:p>
        </w:tc>
        <w:tc>
          <w:tcPr>
            <w:tcW w:w="3144"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服务绩效奖补□</w:t>
            </w:r>
          </w:p>
        </w:tc>
      </w:tr>
      <w:tr w:rsidR="00525CD6" w:rsidRPr="005902D4" w:rsidTr="00BB13E1">
        <w:trPr>
          <w:trHeight w:val="276"/>
          <w:tblCellSpacing w:w="0" w:type="dxa"/>
        </w:trPr>
        <w:tc>
          <w:tcPr>
            <w:tcW w:w="588"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基本    情况</w:t>
            </w: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平台名称</w:t>
            </w:r>
          </w:p>
        </w:tc>
        <w:tc>
          <w:tcPr>
            <w:tcW w:w="3060" w:type="dxa"/>
            <w:gridSpan w:val="7"/>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6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运营机构           名称</w:t>
            </w:r>
          </w:p>
        </w:tc>
        <w:tc>
          <w:tcPr>
            <w:tcW w:w="1896"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平台分类</w:t>
            </w:r>
          </w:p>
        </w:tc>
        <w:tc>
          <w:tcPr>
            <w:tcW w:w="6204" w:type="dxa"/>
            <w:gridSpan w:val="17"/>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区县窗口平台□  产业集群窗口平台□   国家示范平台□  市级示范平台□</w:t>
            </w: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tc>
        <w:tc>
          <w:tcPr>
            <w:tcW w:w="180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47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联系人姓名</w:t>
            </w:r>
          </w:p>
        </w:tc>
        <w:tc>
          <w:tcPr>
            <w:tcW w:w="180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47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服务场地</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面积</w:t>
            </w:r>
          </w:p>
        </w:tc>
        <w:tc>
          <w:tcPr>
            <w:tcW w:w="180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员工人数</w:t>
            </w:r>
          </w:p>
        </w:tc>
        <w:tc>
          <w:tcPr>
            <w:tcW w:w="247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588"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银行开户信息</w:t>
            </w:r>
          </w:p>
        </w:tc>
        <w:tc>
          <w:tcPr>
            <w:tcW w:w="240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开户银行</w:t>
            </w:r>
          </w:p>
        </w:tc>
        <w:tc>
          <w:tcPr>
            <w:tcW w:w="234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账户名称</w:t>
            </w:r>
          </w:p>
        </w:tc>
        <w:tc>
          <w:tcPr>
            <w:tcW w:w="247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40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4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47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588" w:type="dxa"/>
            <w:gridSpan w:val="2"/>
            <w:vMerge w:val="restart"/>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上一年度服务开</w:t>
            </w:r>
            <w:r w:rsidRPr="005902D4">
              <w:rPr>
                <w:rFonts w:ascii="宋体" w:eastAsia="宋体" w:hAnsi="宋体" w:cs="宋体" w:hint="eastAsia"/>
                <w:kern w:val="0"/>
                <w:sz w:val="24"/>
                <w:szCs w:val="24"/>
              </w:rPr>
              <w:lastRenderedPageBreak/>
              <w:t>展情况</w:t>
            </w: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服务业务</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收入</w:t>
            </w:r>
          </w:p>
        </w:tc>
        <w:tc>
          <w:tcPr>
            <w:tcW w:w="180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服务业务</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支出</w:t>
            </w:r>
          </w:p>
        </w:tc>
        <w:tc>
          <w:tcPr>
            <w:tcW w:w="2472"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聚集服务               机构数量</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248"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解决服务      需求的项次</w:t>
            </w:r>
          </w:p>
        </w:tc>
        <w:tc>
          <w:tcPr>
            <w:tcW w:w="6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开展服务      活动次数</w:t>
            </w:r>
          </w:p>
        </w:tc>
        <w:tc>
          <w:tcPr>
            <w:tcW w:w="768"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服务项目</w:t>
            </w:r>
          </w:p>
        </w:tc>
        <w:tc>
          <w:tcPr>
            <w:tcW w:w="6204" w:type="dxa"/>
            <w:gridSpan w:val="17"/>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服务效果</w:t>
            </w: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信息服务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发布服务          信息条数</w:t>
            </w:r>
          </w:p>
        </w:tc>
        <w:tc>
          <w:tcPr>
            <w:tcW w:w="90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开展政策宣讲次数</w:t>
            </w:r>
          </w:p>
        </w:tc>
        <w:tc>
          <w:tcPr>
            <w:tcW w:w="768" w:type="dxa"/>
            <w:gridSpan w:val="2"/>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融资服务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帮助企业          融资总额</w:t>
            </w:r>
          </w:p>
        </w:tc>
        <w:tc>
          <w:tcPr>
            <w:tcW w:w="2916"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创业服务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开展创业         辅导次数</w:t>
            </w:r>
          </w:p>
        </w:tc>
        <w:tc>
          <w:tcPr>
            <w:tcW w:w="56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开展政务代理次数</w:t>
            </w:r>
          </w:p>
        </w:tc>
        <w:tc>
          <w:tcPr>
            <w:tcW w:w="1560" w:type="dxa"/>
            <w:gridSpan w:val="4"/>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人才与培训服务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684"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开展培训活动次数</w:t>
            </w: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培训</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人次</w:t>
            </w:r>
          </w:p>
        </w:tc>
        <w:tc>
          <w:tcPr>
            <w:tcW w:w="79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spacing w:val="-15"/>
                <w:kern w:val="0"/>
                <w:sz w:val="24"/>
                <w:szCs w:val="24"/>
              </w:rPr>
              <w:t>为企业输送用工人数</w:t>
            </w: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技术创新与质量服务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开展技术           服务次数</w:t>
            </w:r>
          </w:p>
        </w:tc>
        <w:tc>
          <w:tcPr>
            <w:tcW w:w="56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知识产权代理个数</w:t>
            </w:r>
          </w:p>
        </w:tc>
        <w:tc>
          <w:tcPr>
            <w:tcW w:w="1560" w:type="dxa"/>
            <w:gridSpan w:val="4"/>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管理咨询          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管理体系  认证个数</w:t>
            </w:r>
          </w:p>
        </w:tc>
        <w:tc>
          <w:tcPr>
            <w:tcW w:w="2916"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市场开拓         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宣传推广  产品个数</w:t>
            </w:r>
          </w:p>
        </w:tc>
        <w:tc>
          <w:tcPr>
            <w:tcW w:w="114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订单</w:t>
            </w:r>
          </w:p>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金额</w:t>
            </w:r>
          </w:p>
        </w:tc>
        <w:tc>
          <w:tcPr>
            <w:tcW w:w="8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000000"/>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法律咨询          服务</w:t>
            </w:r>
          </w:p>
        </w:tc>
        <w:tc>
          <w:tcPr>
            <w:tcW w:w="79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w:t>
            </w:r>
            <w:r w:rsidRPr="005902D4">
              <w:rPr>
                <w:rFonts w:ascii="宋体" w:eastAsia="宋体" w:hAnsi="宋体" w:cs="宋体" w:hint="eastAsia"/>
                <w:kern w:val="0"/>
                <w:sz w:val="24"/>
                <w:szCs w:val="24"/>
              </w:rPr>
              <w:lastRenderedPageBreak/>
              <w:t>数量</w:t>
            </w:r>
          </w:p>
        </w:tc>
        <w:tc>
          <w:tcPr>
            <w:tcW w:w="1476" w:type="dxa"/>
            <w:gridSpan w:val="3"/>
            <w:tcBorders>
              <w:top w:val="nil"/>
              <w:left w:val="nil"/>
              <w:bottom w:val="single" w:sz="6" w:space="0" w:color="auto"/>
              <w:right w:val="single" w:sz="6" w:space="0" w:color="000000"/>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10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提供法律         </w:t>
            </w:r>
            <w:r w:rsidRPr="005902D4">
              <w:rPr>
                <w:rFonts w:ascii="宋体" w:eastAsia="宋体" w:hAnsi="宋体" w:cs="宋体" w:hint="eastAsia"/>
                <w:kern w:val="0"/>
                <w:sz w:val="24"/>
                <w:szCs w:val="24"/>
              </w:rPr>
              <w:lastRenderedPageBreak/>
              <w:t>  咨询次数</w:t>
            </w:r>
          </w:p>
        </w:tc>
        <w:tc>
          <w:tcPr>
            <w:tcW w:w="2916" w:type="dxa"/>
            <w:gridSpan w:val="9"/>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7800" w:type="dxa"/>
            <w:gridSpan w:val="22"/>
            <w:tcBorders>
              <w:top w:val="nil"/>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真实性承诺：本单位申报该奖补资金所填报的内容客观属实、提交的材料真实有效，若有不实之处，愿意承担所产生的一切后果和相应的法律责任。</w:t>
            </w:r>
          </w:p>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单位负责人签字（公章）</w:t>
            </w:r>
          </w:p>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792"/>
          <w:tblCellSpacing w:w="0" w:type="dxa"/>
        </w:trPr>
        <w:tc>
          <w:tcPr>
            <w:tcW w:w="7800" w:type="dxa"/>
            <w:gridSpan w:val="22"/>
            <w:tcBorders>
              <w:top w:val="nil"/>
              <w:left w:val="single" w:sz="6" w:space="0" w:color="auto"/>
              <w:bottom w:val="nil"/>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区县（自治县）中小企业主管部门审查意见：</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firstLine="5580"/>
              <w:jc w:val="left"/>
              <w:rPr>
                <w:rFonts w:ascii="宋体" w:eastAsia="宋体" w:hAnsi="宋体" w:cs="宋体"/>
                <w:kern w:val="0"/>
                <w:sz w:val="24"/>
                <w:szCs w:val="24"/>
              </w:rPr>
            </w:pPr>
            <w:r w:rsidRPr="005902D4">
              <w:rPr>
                <w:rFonts w:ascii="宋体" w:eastAsia="宋体" w:hAnsi="宋体" w:cs="宋体" w:hint="eastAsia"/>
                <w:kern w:val="0"/>
                <w:sz w:val="24"/>
                <w:szCs w:val="24"/>
              </w:rPr>
              <w:t>负责人签字（公章）：</w:t>
            </w:r>
          </w:p>
        </w:tc>
      </w:tr>
      <w:tr w:rsidR="00525CD6" w:rsidRPr="005902D4" w:rsidTr="00BB13E1">
        <w:trPr>
          <w:trHeight w:val="60"/>
          <w:tblCellSpacing w:w="0" w:type="dxa"/>
        </w:trPr>
        <w:tc>
          <w:tcPr>
            <w:tcW w:w="7800" w:type="dxa"/>
            <w:gridSpan w:val="2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6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456"/>
          <w:tblCellSpacing w:w="0" w:type="dxa"/>
        </w:trPr>
        <w:tc>
          <w:tcPr>
            <w:tcW w:w="7800" w:type="dxa"/>
            <w:gridSpan w:val="2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附件3</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服务平台员工名单</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firstLine="240"/>
              <w:jc w:val="center"/>
              <w:rPr>
                <w:rFonts w:ascii="宋体" w:eastAsia="宋体" w:hAnsi="宋体" w:cs="宋体"/>
                <w:kern w:val="0"/>
                <w:sz w:val="24"/>
                <w:szCs w:val="24"/>
              </w:rPr>
            </w:pPr>
            <w:r w:rsidRPr="005902D4">
              <w:rPr>
                <w:rFonts w:ascii="宋体" w:eastAsia="宋体" w:hAnsi="宋体" w:cs="宋体" w:hint="eastAsia"/>
                <w:kern w:val="0"/>
                <w:sz w:val="24"/>
                <w:szCs w:val="24"/>
              </w:rPr>
              <w:t>服务平台名称:                                     填表时间:</w:t>
            </w:r>
          </w:p>
          <w:p w:rsidR="00525CD6" w:rsidRPr="005902D4" w:rsidRDefault="00525CD6" w:rsidP="00BB13E1">
            <w:pPr>
              <w:widowControl/>
              <w:jc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序号姓名学历职务职称主要工作内容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附件4</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_____年度服务平台服务中小企业名单</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ind w:firstLine="480"/>
              <w:jc w:val="center"/>
              <w:rPr>
                <w:rFonts w:ascii="宋体" w:eastAsia="宋体" w:hAnsi="宋体" w:cs="宋体"/>
                <w:kern w:val="0"/>
                <w:sz w:val="24"/>
                <w:szCs w:val="24"/>
              </w:rPr>
            </w:pPr>
            <w:r w:rsidRPr="005902D4">
              <w:rPr>
                <w:rFonts w:ascii="宋体" w:eastAsia="宋体" w:hAnsi="宋体" w:cs="宋体" w:hint="eastAsia"/>
                <w:kern w:val="0"/>
                <w:sz w:val="24"/>
                <w:szCs w:val="24"/>
              </w:rPr>
              <w:t>服务平台名称:                                   填表时间:</w:t>
            </w:r>
          </w:p>
          <w:p w:rsidR="00525CD6" w:rsidRPr="005902D4" w:rsidRDefault="00525CD6" w:rsidP="00BB13E1">
            <w:pPr>
              <w:widowControl/>
              <w:jc w:val="center"/>
              <w:rPr>
                <w:rFonts w:ascii="宋体" w:eastAsia="宋体" w:hAnsi="宋体" w:cs="宋体"/>
                <w:kern w:val="0"/>
                <w:sz w:val="24"/>
                <w:szCs w:val="24"/>
              </w:rPr>
            </w:pPr>
            <w:r w:rsidRPr="005902D4">
              <w:rPr>
                <w:rFonts w:ascii="宋体" w:eastAsia="宋体" w:hAnsi="宋体" w:cs="宋体" w:hint="eastAsia"/>
                <w:kern w:val="0"/>
                <w:sz w:val="24"/>
                <w:szCs w:val="24"/>
              </w:rPr>
              <w:t>序号接受服务的企业名称服务项目解决服务需求的项次接受服务的企业联系人联系电话服务评价  很满意满意不满意  　　　　　　　　　  　　　　　　　　　  　　　　　　　　　                                   　　　　　　　　　  　　　　　　　　　  　　　　　　　　　  　　　　　　　　　  　　　　　　　　　  　　　　　　　　　  　　　　　　　　　  　　　　　　　　　  　　　　　　　　　  　　　　　　　　　  </w:t>
            </w:r>
          </w:p>
          <w:p w:rsidR="00525CD6" w:rsidRPr="005902D4" w:rsidRDefault="00525CD6" w:rsidP="00BB13E1">
            <w:pPr>
              <w:widowControl/>
              <w:spacing w:after="300"/>
              <w:jc w:val="center"/>
              <w:rPr>
                <w:rFonts w:ascii="宋体" w:eastAsia="宋体" w:hAnsi="宋体" w:cs="宋体"/>
                <w:kern w:val="0"/>
                <w:sz w:val="24"/>
                <w:szCs w:val="24"/>
              </w:rPr>
            </w:pPr>
          </w:p>
        </w:tc>
      </w:tr>
      <w:tr w:rsidR="00525CD6" w:rsidRPr="005902D4" w:rsidTr="00BB13E1">
        <w:trPr>
          <w:tblCellSpacing w:w="0" w:type="dxa"/>
        </w:trPr>
        <w:tc>
          <w:tcPr>
            <w:tcW w:w="588" w:type="dxa"/>
            <w:gridSpan w:val="2"/>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96" w:type="dxa"/>
            <w:gridSpan w:val="3"/>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r w:rsidR="00525CD6" w:rsidRPr="005902D4" w:rsidTr="00BB13E1">
        <w:trPr>
          <w:gridAfter w:val="17"/>
          <w:wAfter w:w="22800" w:type="dxa"/>
          <w:trHeight w:val="300"/>
          <w:tblCellSpacing w:w="0" w:type="dxa"/>
        </w:trPr>
        <w:tc>
          <w:tcPr>
            <w:tcW w:w="7836" w:type="dxa"/>
            <w:gridSpan w:val="5"/>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附件5</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tc>
      </w:tr>
      <w:tr w:rsidR="00525CD6" w:rsidRPr="005902D4" w:rsidTr="00BB13E1">
        <w:trPr>
          <w:gridAfter w:val="17"/>
          <w:wAfter w:w="22800" w:type="dxa"/>
          <w:trHeight w:val="552"/>
          <w:tblCellSpacing w:w="0" w:type="dxa"/>
        </w:trPr>
        <w:tc>
          <w:tcPr>
            <w:tcW w:w="7836" w:type="dxa"/>
            <w:gridSpan w:val="5"/>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_____年度企业服务情况确认表</w:t>
            </w:r>
          </w:p>
        </w:tc>
      </w:tr>
      <w:tr w:rsidR="00525CD6" w:rsidRPr="005902D4" w:rsidTr="00BB13E1">
        <w:trPr>
          <w:gridAfter w:val="17"/>
          <w:wAfter w:w="22800" w:type="dxa"/>
          <w:trHeight w:val="240"/>
          <w:tblCellSpacing w:w="0" w:type="dxa"/>
        </w:trPr>
        <w:tc>
          <w:tcPr>
            <w:tcW w:w="166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服务平台名称：</w:t>
            </w:r>
          </w:p>
        </w:tc>
        <w:tc>
          <w:tcPr>
            <w:tcW w:w="2316"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504"/>
          <w:tblCellSpacing w:w="0" w:type="dxa"/>
        </w:trPr>
        <w:tc>
          <w:tcPr>
            <w:tcW w:w="16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接受服务的      企业名称</w:t>
            </w:r>
          </w:p>
        </w:tc>
        <w:tc>
          <w:tcPr>
            <w:tcW w:w="231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企业地址</w:t>
            </w:r>
          </w:p>
        </w:tc>
        <w:tc>
          <w:tcPr>
            <w:tcW w:w="23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504"/>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联系方式</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504"/>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联系方式</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1668"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解决服务需求</w:t>
            </w: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服务项目</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服务次数</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其中免费服务次数</w:t>
            </w: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□信息服务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□融资服务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□创业服务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□人才与培训服务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□技术创新与质量服务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□管理咨询服务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□市场开拓服务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231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□法律咨询服务</w:t>
            </w: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00"/>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主要服务内容</w:t>
            </w:r>
          </w:p>
        </w:tc>
        <w:tc>
          <w:tcPr>
            <w:tcW w:w="61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720"/>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服务满意情况</w:t>
            </w:r>
          </w:p>
        </w:tc>
        <w:tc>
          <w:tcPr>
            <w:tcW w:w="61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很满意□      满意□      不满意□ </w:t>
            </w:r>
          </w:p>
        </w:tc>
      </w:tr>
      <w:tr w:rsidR="00525CD6" w:rsidRPr="005902D4" w:rsidTr="00BB13E1">
        <w:trPr>
          <w:gridAfter w:val="17"/>
          <w:wAfter w:w="22800" w:type="dxa"/>
          <w:trHeight w:val="660"/>
          <w:tblCellSpacing w:w="0" w:type="dxa"/>
        </w:trPr>
        <w:tc>
          <w:tcPr>
            <w:tcW w:w="1668"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接受服务企业</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确认情况</w:t>
            </w:r>
          </w:p>
        </w:tc>
        <w:tc>
          <w:tcPr>
            <w:tcW w:w="6168" w:type="dxa"/>
            <w:gridSpan w:val="4"/>
            <w:tcBorders>
              <w:top w:val="nil"/>
              <w:left w:val="nil"/>
              <w:bottom w:val="nil"/>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gridAfter w:val="17"/>
          <w:wAfter w:w="22800" w:type="dxa"/>
          <w:trHeight w:val="38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168" w:type="dxa"/>
            <w:gridSpan w:val="4"/>
            <w:tcBorders>
              <w:top w:val="nil"/>
              <w:left w:val="nil"/>
              <w:bottom w:val="nil"/>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                                   负责人签字（盖</w:t>
            </w:r>
            <w:r w:rsidRPr="005902D4">
              <w:rPr>
                <w:rFonts w:ascii="宋体" w:eastAsia="宋体" w:hAnsi="宋体" w:cs="宋体" w:hint="eastAsia"/>
                <w:kern w:val="0"/>
                <w:sz w:val="24"/>
                <w:szCs w:val="24"/>
              </w:rPr>
              <w:lastRenderedPageBreak/>
              <w:t>章）：</w:t>
            </w:r>
          </w:p>
        </w:tc>
      </w:tr>
      <w:tr w:rsidR="00525CD6" w:rsidRPr="005902D4" w:rsidTr="00BB13E1">
        <w:trPr>
          <w:gridAfter w:val="17"/>
          <w:wAfter w:w="22800" w:type="dxa"/>
          <w:trHeight w:val="6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168"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6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附件6</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有关指标说明</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一、服务项目：</w:t>
      </w:r>
      <w:r w:rsidRPr="005902D4">
        <w:rPr>
          <w:rFonts w:ascii="宋体" w:eastAsia="宋体" w:hAnsi="宋体" w:cs="宋体" w:hint="eastAsia"/>
          <w:color w:val="333333"/>
          <w:kern w:val="0"/>
          <w:sz w:val="24"/>
          <w:szCs w:val="24"/>
        </w:rPr>
        <w:t>指服务平台所拥有的服务能力和具备的服务功能，包括信息服务、融资服务、创业服务、人才与培训服务、技术创新与质量服务、管理咨询服务、市场开拓服务、法律咨询服务等8大类别。（一）信息服务。提供、传递法律法规、政策、技术、质量、标准、人才、市场、物流、管理等方面信息的服务。（二）融资服务。融资信息、投融资推介和对接、信用征集与评价等服务。（三）创业服务。创业辅导、项目策划、创业咨询、政务代理、创业场地等服务。（四）人才与培训服务。提供经营管理、市场营销、员工培训、风险防范、技术和创业等培训服务及劳务派遣、人力资源等服务。（五）技术创新与质量服务。工业设计、技术咨询、解决方案、检验检测、质量控制、技术评价、知识产权、产品创新、技术创新、技术成果转化、信息化应用等服务。（六）管理咨询服务。战略管理、财务管理、生产运营管理、财税、会计等服务。（七）市场开拓服务。展览展销、产品推介、经济技术交流与合作、建立营销网络、市场考察等服务。（八）法律咨询服务。为企业在生产经营过程中产生的法律风险、法律问题提供的咨询服务。</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二、服务活动：</w:t>
      </w:r>
      <w:r w:rsidRPr="005902D4">
        <w:rPr>
          <w:rFonts w:ascii="宋体" w:eastAsia="宋体" w:hAnsi="宋体" w:cs="宋体" w:hint="eastAsia"/>
          <w:color w:val="333333"/>
          <w:kern w:val="0"/>
          <w:sz w:val="24"/>
          <w:szCs w:val="24"/>
        </w:rPr>
        <w:t>服务平台组织开展的每次接受服务的企业超过10户（含 10 户）的政策宣讲、培训、对接洽谈、市场开拓等现场服务活动。</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lastRenderedPageBreak/>
        <w:t>三、服务业务支出：</w:t>
      </w:r>
      <w:r w:rsidRPr="005902D4">
        <w:rPr>
          <w:rFonts w:ascii="宋体" w:eastAsia="宋体" w:hAnsi="宋体" w:cs="宋体" w:hint="eastAsia"/>
          <w:color w:val="333333"/>
          <w:kern w:val="0"/>
          <w:sz w:val="24"/>
          <w:szCs w:val="24"/>
        </w:rPr>
        <w:t>包括服务平台的员工工资、社会保险、差旅费、办公费用等服务成本支出和为改善服务环境、提高服务能力所发生的服务场所装修改造、服务设施设备购买等能力建设投入。</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2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重庆市中小企业融资服务专项绩效奖补实施细则</w:t>
      </w:r>
    </w:p>
    <w:p w:rsidR="00525CD6" w:rsidRPr="005902D4" w:rsidRDefault="00525CD6" w:rsidP="00525CD6">
      <w:pPr>
        <w:widowControl/>
        <w:shd w:val="clear" w:color="auto" w:fill="FFFFFF"/>
        <w:spacing w:after="300" w:line="64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在重庆市行政区域内注册，为重庆市中小企业提供融资政策宣传解读、融资信息咨询、投融资推介对接、融资培训等服务并于年初向市中小企业局提交年度工作方案的融资服务机构（金融机构和类金融机构等除外）。</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（一）在重庆市行政区域内注册登记且存续满一年以上，</w:t>
      </w:r>
      <w:r w:rsidRPr="005902D4">
        <w:rPr>
          <w:rFonts w:ascii="宋体" w:eastAsia="宋体" w:hAnsi="宋体" w:cs="宋体" w:hint="eastAsia"/>
          <w:color w:val="000000"/>
          <w:kern w:val="0"/>
          <w:sz w:val="24"/>
          <w:szCs w:val="24"/>
        </w:rPr>
        <w:t>在重庆市中小企业公共服务平台网站上注册并按要求定期报送数据</w:t>
      </w:r>
      <w:r w:rsidRPr="005902D4">
        <w:rPr>
          <w:rFonts w:ascii="宋体" w:eastAsia="宋体" w:hAnsi="宋体" w:cs="宋体" w:hint="eastAsia"/>
          <w:color w:val="333333"/>
          <w:kern w:val="0"/>
          <w:sz w:val="24"/>
          <w:szCs w:val="24"/>
        </w:rPr>
        <w:t>。</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（二）主要为中小企业提供融资服务，服务业绩突出，上年度服务重庆市内的中小企业50户以上，开展各类融资服务活动10次以上，帮助企业融资总额5000万元以上，服务满意度达到80%以上。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（三）上年度服务性支出50万元以上。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（四）申报单位信用良好，申报时未列入国家企业信用信息公示系统中的“严重违法失信企业名单”和国家税务总局“重大税收违法案件信息公布栏”名单。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（五）申报融资服务机构专项绩效奖补的，不得同时申报公共服务平台服务绩效奖补或技术创新服务专项绩效奖补。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融资服务机构，根据其上年度服务企业户数、开展融资服务活动次数、帮助企业融资总额、服务满意度等指标进行综合评价，根据综合评价结果，每年择优支持不超过二十家，单户给予最高不超过50万元的绩效奖励。</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（一）重庆市融资服务专项绩效奖补申请表（见附件2）；</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（二）融资服务机构工商营业执照；</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（三）上年度融资服务机构服务中小企业名单（见附件3）；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（四）上年度开展融资服务活动次数的证明材料；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（五）上年度帮助企业融资额的证明材料；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（六）经审计的上年度财务报表及服务业务支出证明材料；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（七）企业服务情况确认表（见附件4）。</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以上（二）至（七）均为加盖申报机构鲜章的复印件。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符合条件的融资服务机构通过市中小企业局专项资金申报平台（http://zxzj.cqsme.gov.cn）在线申报，打印《重庆市融资服务专项绩效奖补申报表》（附件2），经签字盖章后将申报材料装订成册（一式三份）报送至区县（自治县）中小企业主管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（三）市中小企业局聘请第三方机构或者专家对申报材料进行审核。</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（四）市中小企业局牵头召开市级部门行政审查会，经局长办公会审议后确定拟奖励机构名单，并在市中小企业局官方网站上进行不少于5个工作日的公示。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（五）对经公示无异议的融资服务机构拨付奖励资金。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（一）融资服务机构须如实填写、提交申报资料，并对申报资料的真实性负责。</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（二）对违反规定，以虚报、冒领等手段骗取奖励资金的，一经查实，按有关规定予以处罚，涉嫌犯罪的，交由司法机关依法追究刑事责任。</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（三）严格执行专项资金批准的使用计划，任何部门、单位不得截留、拆借、挪用、挤占、随意扣压，确保专款专用。</w:t>
      </w:r>
    </w:p>
    <w:p w:rsidR="00525CD6" w:rsidRPr="005902D4" w:rsidRDefault="00525CD6" w:rsidP="00525CD6">
      <w:pPr>
        <w:widowControl/>
        <w:shd w:val="clear" w:color="auto" w:fill="FFFFFF"/>
        <w:spacing w:after="300" w:line="54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附件：1.重庆市中小企业融资服务专项绩效奖补评价指标</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2.重庆市中小企业融资服务专项绩效奖补申请表</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3.融资服务机构服务中小企业名单</w:t>
      </w:r>
    </w:p>
    <w:p w:rsidR="00525CD6" w:rsidRPr="005902D4" w:rsidRDefault="00525CD6" w:rsidP="00525CD6">
      <w:pPr>
        <w:widowControl/>
        <w:shd w:val="clear" w:color="auto" w:fill="FFFFFF"/>
        <w:spacing w:after="300" w:line="540" w:lineRule="atLeast"/>
        <w:ind w:firstLine="175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4.企业服务情况确认表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48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重庆市中小企业融资服务专项绩效奖补评价指标</w:t>
      </w:r>
    </w:p>
    <w:tbl>
      <w:tblPr>
        <w:tblW w:w="0" w:type="auto"/>
        <w:tblCellSpacing w:w="0" w:type="dxa"/>
        <w:tblCellMar>
          <w:left w:w="0" w:type="dxa"/>
          <w:right w:w="0" w:type="dxa"/>
        </w:tblCellMar>
        <w:tblLook w:val="04A0" w:firstRow="1" w:lastRow="0" w:firstColumn="1" w:lastColumn="0" w:noHBand="0" w:noVBand="1"/>
      </w:tblPr>
      <w:tblGrid>
        <w:gridCol w:w="1198"/>
        <w:gridCol w:w="1386"/>
        <w:gridCol w:w="606"/>
        <w:gridCol w:w="2743"/>
        <w:gridCol w:w="1197"/>
        <w:gridCol w:w="1416"/>
      </w:tblGrid>
      <w:tr w:rsidR="00525CD6" w:rsidRPr="005902D4" w:rsidTr="00BB13E1">
        <w:trPr>
          <w:trHeight w:val="300"/>
          <w:tblCellSpacing w:w="0" w:type="dxa"/>
        </w:trPr>
        <w:tc>
          <w:tcPr>
            <w:tcW w:w="11460"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一、资格条件</w:t>
            </w:r>
          </w:p>
        </w:tc>
      </w:tr>
      <w:tr w:rsidR="00525CD6" w:rsidRPr="005902D4" w:rsidTr="00BB13E1">
        <w:trPr>
          <w:trHeight w:val="204"/>
          <w:tblCellSpacing w:w="0" w:type="dxa"/>
        </w:trPr>
        <w:tc>
          <w:tcPr>
            <w:tcW w:w="9648"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04"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1.在重庆市行政区域内注册登记且存续满一年以上，在重庆市中小企业公共服务平台网站上注册并按要求定期报送数据；</w:t>
            </w:r>
          </w:p>
        </w:tc>
        <w:tc>
          <w:tcPr>
            <w:tcW w:w="12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04"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有不符合条件之一者，不予奖补。</w:t>
            </w:r>
          </w:p>
        </w:tc>
      </w:tr>
      <w:tr w:rsidR="00525CD6" w:rsidRPr="005902D4" w:rsidTr="00BB13E1">
        <w:trPr>
          <w:trHeight w:val="516"/>
          <w:tblCellSpacing w:w="0" w:type="dxa"/>
        </w:trPr>
        <w:tc>
          <w:tcPr>
            <w:tcW w:w="9648"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2.主要为中小企业提供融资服务，服务业绩突出，上年度服务重庆市内的中小企业50户以上，开展各类融资服务活动10次以上，帮助企业融资总额5000万元以上，服务满意度达到80%以上；</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80"/>
          <w:tblCellSpacing w:w="0" w:type="dxa"/>
        </w:trPr>
        <w:tc>
          <w:tcPr>
            <w:tcW w:w="9648"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上年度服务性支出（包括融资服务机构的员工工资、社会保险、差旅费、办公费用等服务成本支出和为改善服务环境、提高服务能力所发生的服务场所装修改造、服务设施设备购买等能力建设投入）50万元以上；</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216"/>
          <w:tblCellSpacing w:w="0" w:type="dxa"/>
        </w:trPr>
        <w:tc>
          <w:tcPr>
            <w:tcW w:w="9648"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4.申报单位信用良好，申报时未列入国家企业信用信息公示系统中的“严重违法失信企业名单”和国家税务总局“重大税收违法案件信息公布栏”名单。</w:t>
            </w: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336"/>
          <w:tblCellSpacing w:w="0" w:type="dxa"/>
        </w:trPr>
        <w:tc>
          <w:tcPr>
            <w:tcW w:w="11460"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二、绩效评价指标</w:t>
            </w:r>
          </w:p>
        </w:tc>
      </w:tr>
      <w:tr w:rsidR="00525CD6" w:rsidRPr="005902D4" w:rsidTr="00BB13E1">
        <w:trPr>
          <w:trHeight w:val="444"/>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考核指标</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指标内容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分值</w:t>
            </w:r>
          </w:p>
        </w:tc>
        <w:tc>
          <w:tcPr>
            <w:tcW w:w="37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评分标准</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佐证材料</w:t>
            </w:r>
          </w:p>
        </w:tc>
      </w:tr>
      <w:tr w:rsidR="00525CD6" w:rsidRPr="005902D4" w:rsidTr="00BB13E1">
        <w:trPr>
          <w:trHeight w:val="540"/>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上年度服务中小企业户数</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上年度融资服务的中小企业数量。</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30</w:t>
            </w:r>
          </w:p>
        </w:tc>
        <w:tc>
          <w:tcPr>
            <w:tcW w:w="37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50户（含）以上得10分，不满50户不得分，50户以上每增加1户加0.05分，最高不超过30分。</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融资服务机构服务中小企业名单</w:t>
            </w:r>
          </w:p>
        </w:tc>
      </w:tr>
      <w:tr w:rsidR="00525CD6" w:rsidRPr="005902D4" w:rsidTr="00BB13E1">
        <w:trPr>
          <w:trHeight w:val="780"/>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上年度开展融资服务活动次数</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融资服务机构组织开展的每次接受服务的企业超过10户（含10户）的融资政策宣讲、培训、投融资对接洽谈等现场服务活动。</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30</w:t>
            </w:r>
          </w:p>
        </w:tc>
        <w:tc>
          <w:tcPr>
            <w:tcW w:w="37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10次（含）以上得10分，不满10次不得分，10次以上每增加1次加1分，最高不超过30分。</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开展服务活动形成的通知、签到册、影像资料、总结简报等证明材料</w:t>
            </w:r>
          </w:p>
        </w:tc>
      </w:tr>
      <w:tr w:rsidR="00525CD6" w:rsidRPr="005902D4" w:rsidTr="00BB13E1">
        <w:trPr>
          <w:trHeight w:val="504"/>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上年度帮助中小企业融资总额</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上年度通过融资服务帮助中小企业获得银行融资、风险投资、产业引导基金投资、私募融资的金额总和。</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30</w:t>
            </w:r>
          </w:p>
        </w:tc>
        <w:tc>
          <w:tcPr>
            <w:tcW w:w="37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5000万元（含）以上得10分，不满5000万元不得分，5000万元以上每增加1000万元加1分，最高不超过30分。</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企业获得银行融资、风险投资、产业引导基金投资、私募融资的证明材料，服务机构与企业签订的融资服务协议及收费发票</w:t>
            </w:r>
          </w:p>
        </w:tc>
      </w:tr>
      <w:tr w:rsidR="00525CD6" w:rsidRPr="005902D4" w:rsidTr="00BB13E1">
        <w:trPr>
          <w:trHeight w:val="480"/>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上年度服务满意度</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接受融资服务的企业对服务平台所提</w:t>
            </w:r>
            <w:r w:rsidRPr="005902D4">
              <w:rPr>
                <w:rFonts w:ascii="宋体" w:eastAsia="宋体" w:hAnsi="宋体" w:cs="宋体" w:hint="eastAsia"/>
                <w:kern w:val="0"/>
                <w:sz w:val="24"/>
                <w:szCs w:val="24"/>
              </w:rPr>
              <w:lastRenderedPageBreak/>
              <w:t>供服务的满意程度。</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10</w:t>
            </w:r>
          </w:p>
        </w:tc>
        <w:tc>
          <w:tcPr>
            <w:tcW w:w="37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80%（含）以上得5分，80%以下不得分，80%以上每增加1%加0.4分，</w:t>
            </w:r>
            <w:r w:rsidRPr="005902D4">
              <w:rPr>
                <w:rFonts w:ascii="宋体" w:eastAsia="宋体" w:hAnsi="宋体" w:cs="宋体" w:hint="eastAsia"/>
                <w:kern w:val="0"/>
                <w:sz w:val="24"/>
                <w:szCs w:val="24"/>
              </w:rPr>
              <w:lastRenderedPageBreak/>
              <w:t>最高不超过10分。</w:t>
            </w:r>
          </w:p>
        </w:tc>
        <w:tc>
          <w:tcPr>
            <w:tcW w:w="21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企业服务情况确认表</w:t>
            </w:r>
          </w:p>
        </w:tc>
      </w:tr>
      <w:tr w:rsidR="00525CD6" w:rsidRPr="005902D4" w:rsidTr="00BB13E1">
        <w:trPr>
          <w:tblCellSpacing w:w="0" w:type="dxa"/>
        </w:trPr>
        <w:tc>
          <w:tcPr>
            <w:tcW w:w="12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7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8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重庆市中小企业融资服务专项绩效奖补申请表</w:t>
      </w:r>
    </w:p>
    <w:tbl>
      <w:tblPr>
        <w:tblW w:w="0" w:type="auto"/>
        <w:tblCellSpacing w:w="0" w:type="dxa"/>
        <w:tblCellMar>
          <w:left w:w="0" w:type="dxa"/>
          <w:right w:w="0" w:type="dxa"/>
        </w:tblCellMar>
        <w:tblLook w:val="04A0" w:firstRow="1" w:lastRow="0" w:firstColumn="1" w:lastColumn="0" w:noHBand="0" w:noVBand="1"/>
      </w:tblPr>
      <w:tblGrid>
        <w:gridCol w:w="845"/>
        <w:gridCol w:w="1425"/>
        <w:gridCol w:w="1440"/>
        <w:gridCol w:w="1936"/>
        <w:gridCol w:w="2900"/>
      </w:tblGrid>
      <w:tr w:rsidR="00525CD6" w:rsidRPr="005902D4" w:rsidTr="00BB13E1">
        <w:trPr>
          <w:trHeight w:val="708"/>
          <w:tblCellSpacing w:w="0" w:type="dxa"/>
        </w:trPr>
        <w:tc>
          <w:tcPr>
            <w:tcW w:w="159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机构名称</w:t>
            </w:r>
          </w:p>
        </w:tc>
        <w:tc>
          <w:tcPr>
            <w:tcW w:w="1500" w:type="dxa"/>
            <w:gridSpan w:val="2"/>
            <w:tcBorders>
              <w:top w:val="single" w:sz="6" w:space="0" w:color="auto"/>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填写并盖章</w:t>
            </w:r>
          </w:p>
        </w:tc>
        <w:tc>
          <w:tcPr>
            <w:tcW w:w="900" w:type="dxa"/>
            <w:tcBorders>
              <w:top w:val="single" w:sz="6" w:space="0" w:color="auto"/>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成立时间</w:t>
            </w:r>
          </w:p>
        </w:tc>
        <w:tc>
          <w:tcPr>
            <w:tcW w:w="2352" w:type="dxa"/>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20"/>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经营场所地址及面积（㎡）</w:t>
            </w:r>
          </w:p>
        </w:tc>
        <w:tc>
          <w:tcPr>
            <w:tcW w:w="15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single" w:sz="6" w:space="0" w:color="auto"/>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注册资本</w:t>
            </w:r>
          </w:p>
        </w:tc>
        <w:tc>
          <w:tcPr>
            <w:tcW w:w="2352" w:type="dxa"/>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法定代表人/负责人及联系电话</w:t>
            </w:r>
          </w:p>
        </w:tc>
        <w:tc>
          <w:tcPr>
            <w:tcW w:w="15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联系人及联系电话</w:t>
            </w:r>
          </w:p>
        </w:tc>
        <w:tc>
          <w:tcPr>
            <w:tcW w:w="2352"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84"/>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员工总数</w:t>
            </w:r>
          </w:p>
        </w:tc>
        <w:tc>
          <w:tcPr>
            <w:tcW w:w="15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上年度服务中小企业数</w:t>
            </w:r>
          </w:p>
        </w:tc>
        <w:tc>
          <w:tcPr>
            <w:tcW w:w="2352"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92"/>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上年度开展融资服务活动次数</w:t>
            </w:r>
          </w:p>
        </w:tc>
        <w:tc>
          <w:tcPr>
            <w:tcW w:w="15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上年度提供免费融资服务次数</w:t>
            </w:r>
          </w:p>
        </w:tc>
        <w:tc>
          <w:tcPr>
            <w:tcW w:w="2352"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92"/>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上年度帮助企</w:t>
            </w:r>
            <w:r w:rsidRPr="005902D4">
              <w:rPr>
                <w:rFonts w:ascii="宋体" w:eastAsia="宋体" w:hAnsi="宋体" w:cs="宋体" w:hint="eastAsia"/>
                <w:kern w:val="0"/>
                <w:sz w:val="24"/>
                <w:szCs w:val="24"/>
              </w:rPr>
              <w:lastRenderedPageBreak/>
              <w:t>业融资总额</w:t>
            </w:r>
          </w:p>
        </w:tc>
        <w:tc>
          <w:tcPr>
            <w:tcW w:w="15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上年度服务性支出总额   （万</w:t>
            </w:r>
            <w:r w:rsidRPr="005902D4">
              <w:rPr>
                <w:rFonts w:ascii="宋体" w:eastAsia="宋体" w:hAnsi="宋体" w:cs="宋体" w:hint="eastAsia"/>
                <w:kern w:val="0"/>
                <w:sz w:val="24"/>
                <w:szCs w:val="24"/>
              </w:rPr>
              <w:lastRenderedPageBreak/>
              <w:t>元）</w:t>
            </w:r>
          </w:p>
        </w:tc>
        <w:tc>
          <w:tcPr>
            <w:tcW w:w="2352"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260"/>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在重庆市中小企业公共服务平台网站上注册及数据报送情况</w:t>
            </w:r>
          </w:p>
        </w:tc>
        <w:tc>
          <w:tcPr>
            <w:tcW w:w="5988"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00"/>
          <w:tblCellSpacing w:w="0" w:type="dxa"/>
        </w:trPr>
        <w:tc>
          <w:tcPr>
            <w:tcW w:w="159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128" w:type="dxa"/>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4848"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4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128" w:type="dxa"/>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4848"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12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4848" w:type="dxa"/>
            <w:gridSpan w:val="3"/>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452"/>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ind w:firstLine="360"/>
              <w:jc w:val="center"/>
              <w:rPr>
                <w:rFonts w:ascii="宋体" w:eastAsia="宋体" w:hAnsi="宋体" w:cs="宋体"/>
                <w:kern w:val="0"/>
                <w:sz w:val="24"/>
                <w:szCs w:val="24"/>
              </w:rPr>
            </w:pPr>
            <w:r w:rsidRPr="005902D4">
              <w:rPr>
                <w:rFonts w:ascii="宋体" w:eastAsia="宋体" w:hAnsi="宋体" w:cs="宋体" w:hint="eastAsia"/>
                <w:kern w:val="0"/>
                <w:sz w:val="24"/>
                <w:szCs w:val="24"/>
              </w:rPr>
              <w:t>融资服务</w:t>
            </w:r>
          </w:p>
          <w:p w:rsidR="00525CD6" w:rsidRPr="005902D4" w:rsidRDefault="00525CD6" w:rsidP="00BB13E1">
            <w:pPr>
              <w:widowControl/>
              <w:spacing w:after="300"/>
              <w:ind w:firstLine="360"/>
              <w:jc w:val="center"/>
              <w:rPr>
                <w:rFonts w:ascii="宋体" w:eastAsia="宋体" w:hAnsi="宋体" w:cs="宋体"/>
                <w:kern w:val="0"/>
                <w:sz w:val="24"/>
                <w:szCs w:val="24"/>
              </w:rPr>
            </w:pPr>
            <w:r w:rsidRPr="005902D4">
              <w:rPr>
                <w:rFonts w:ascii="宋体" w:eastAsia="宋体" w:hAnsi="宋体" w:cs="宋体" w:hint="eastAsia"/>
                <w:kern w:val="0"/>
                <w:sz w:val="24"/>
                <w:szCs w:val="24"/>
              </w:rPr>
              <w:t>机构承诺</w:t>
            </w:r>
          </w:p>
        </w:tc>
        <w:tc>
          <w:tcPr>
            <w:tcW w:w="5988"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ind w:firstLine="36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本单位申报服务绩效奖补所提交的申报材料均真实、合法，如有不实之处，愿负相应法律责任，并承担由此产生的一切后果。</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法定代表人（负责人）：             单位（公章）：</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1452"/>
          <w:tblCellSpacing w:w="0" w:type="dxa"/>
        </w:trPr>
        <w:tc>
          <w:tcPr>
            <w:tcW w:w="159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区县中小企业主管部门审核意见</w:t>
            </w:r>
          </w:p>
        </w:tc>
        <w:tc>
          <w:tcPr>
            <w:tcW w:w="598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00" w:lineRule="atLeast"/>
              <w:ind w:firstLine="36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审核意见：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单位（公章）：</w:t>
            </w:r>
          </w:p>
          <w:p w:rsidR="00525CD6" w:rsidRPr="005902D4" w:rsidRDefault="00525CD6" w:rsidP="00BB13E1">
            <w:pPr>
              <w:widowControl/>
              <w:spacing w:after="300" w:line="25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                  年  月   日</w:t>
            </w:r>
          </w:p>
        </w:tc>
      </w:tr>
      <w:tr w:rsidR="00525CD6" w:rsidRPr="005902D4" w:rsidTr="00BB13E1">
        <w:trPr>
          <w:tblCellSpacing w:w="0" w:type="dxa"/>
        </w:trPr>
        <w:tc>
          <w:tcPr>
            <w:tcW w:w="15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1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1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3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附件3</w:t>
      </w:r>
    </w:p>
    <w:tbl>
      <w:tblPr>
        <w:tblW w:w="0" w:type="auto"/>
        <w:tblCellSpacing w:w="0" w:type="dxa"/>
        <w:tblCellMar>
          <w:left w:w="0" w:type="dxa"/>
          <w:right w:w="0" w:type="dxa"/>
        </w:tblCellMar>
        <w:tblLook w:val="04A0" w:firstRow="1" w:lastRow="0" w:firstColumn="1" w:lastColumn="0" w:noHBand="0" w:noVBand="1"/>
      </w:tblPr>
      <w:tblGrid>
        <w:gridCol w:w="81"/>
        <w:gridCol w:w="701"/>
        <w:gridCol w:w="1473"/>
        <w:gridCol w:w="855"/>
        <w:gridCol w:w="1004"/>
        <w:gridCol w:w="1162"/>
        <w:gridCol w:w="838"/>
        <w:gridCol w:w="816"/>
        <w:gridCol w:w="750"/>
        <w:gridCol w:w="422"/>
        <w:gridCol w:w="324"/>
      </w:tblGrid>
      <w:tr w:rsidR="00525CD6" w:rsidRPr="005902D4" w:rsidTr="00BB13E1">
        <w:trPr>
          <w:trHeight w:val="456"/>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7548" w:type="dxa"/>
            <w:gridSpan w:val="10"/>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_____年度融资服务机构服务中小企业名单</w:t>
            </w:r>
          </w:p>
        </w:tc>
      </w:tr>
      <w:tr w:rsidR="00525CD6" w:rsidRPr="005902D4" w:rsidTr="00BB13E1">
        <w:trPr>
          <w:trHeight w:val="456"/>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7548" w:type="dxa"/>
            <w:gridSpan w:val="10"/>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融资服务机构名称（盖章）:                               填表时间:</w:t>
            </w:r>
          </w:p>
        </w:tc>
      </w:tr>
      <w:tr w:rsidR="00525CD6" w:rsidRPr="005902D4" w:rsidTr="00BB13E1">
        <w:trPr>
          <w:trHeight w:val="228"/>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152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接受服务的</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70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服务内容</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解决融资需求数量</w:t>
            </w:r>
          </w:p>
        </w:tc>
        <w:tc>
          <w:tcPr>
            <w:tcW w:w="112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接受服务的企业联系人</w:t>
            </w:r>
          </w:p>
        </w:tc>
        <w:tc>
          <w:tcPr>
            <w:tcW w:w="684"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16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28"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服务评价</w:t>
            </w:r>
          </w:p>
        </w:tc>
      </w:tr>
      <w:tr w:rsidR="00525CD6" w:rsidRPr="005902D4" w:rsidTr="00BB13E1">
        <w:trPr>
          <w:trHeight w:val="384"/>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spacing w:val="-15"/>
                <w:kern w:val="0"/>
                <w:sz w:val="24"/>
                <w:szCs w:val="24"/>
              </w:rPr>
              <w:t>很满意</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满意</w:t>
            </w: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spacing w:val="-15"/>
                <w:kern w:val="0"/>
                <w:sz w:val="24"/>
                <w:szCs w:val="24"/>
              </w:rPr>
              <w:t>不满意</w:t>
            </w: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c>
          <w:tcPr>
            <w:tcW w:w="43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7404" w:type="dxa"/>
            <w:gridSpan w:val="10"/>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5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1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附件4</w:t>
      </w:r>
    </w:p>
    <w:tbl>
      <w:tblPr>
        <w:tblW w:w="0" w:type="auto"/>
        <w:tblCellSpacing w:w="0" w:type="dxa"/>
        <w:tblCellMar>
          <w:left w:w="0" w:type="dxa"/>
          <w:right w:w="0" w:type="dxa"/>
        </w:tblCellMar>
        <w:tblLook w:val="04A0" w:firstRow="1" w:lastRow="0" w:firstColumn="1" w:lastColumn="0" w:noHBand="0" w:noVBand="1"/>
      </w:tblPr>
      <w:tblGrid>
        <w:gridCol w:w="1243"/>
        <w:gridCol w:w="2927"/>
        <w:gridCol w:w="358"/>
        <w:gridCol w:w="1349"/>
        <w:gridCol w:w="2669"/>
      </w:tblGrid>
      <w:tr w:rsidR="00525CD6" w:rsidRPr="005902D4" w:rsidTr="00BB13E1">
        <w:trPr>
          <w:trHeight w:val="552"/>
          <w:tblCellSpacing w:w="0" w:type="dxa"/>
        </w:trPr>
        <w:tc>
          <w:tcPr>
            <w:tcW w:w="7836" w:type="dxa"/>
            <w:gridSpan w:val="5"/>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_____年度企业服务情况确认表</w:t>
            </w:r>
          </w:p>
        </w:tc>
      </w:tr>
      <w:tr w:rsidR="00525CD6" w:rsidRPr="005902D4" w:rsidTr="00BB13E1">
        <w:trPr>
          <w:trHeight w:val="240"/>
          <w:tblCellSpacing w:w="0" w:type="dxa"/>
        </w:trPr>
        <w:tc>
          <w:tcPr>
            <w:tcW w:w="166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1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237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20"/>
          <w:tblCellSpacing w:w="0" w:type="dxa"/>
        </w:trPr>
        <w:tc>
          <w:tcPr>
            <w:tcW w:w="16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接受服务的      企业名称</w:t>
            </w:r>
          </w:p>
        </w:tc>
        <w:tc>
          <w:tcPr>
            <w:tcW w:w="231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企业地址</w:t>
            </w:r>
          </w:p>
        </w:tc>
        <w:tc>
          <w:tcPr>
            <w:tcW w:w="23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20"/>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法定代表人</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/负责人</w:t>
            </w:r>
          </w:p>
        </w:tc>
        <w:tc>
          <w:tcPr>
            <w:tcW w:w="23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联系方式</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20"/>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23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联系方式</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308"/>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企业的服务需求</w:t>
            </w:r>
          </w:p>
        </w:tc>
        <w:tc>
          <w:tcPr>
            <w:tcW w:w="61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20"/>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是否签订服务合同</w:t>
            </w:r>
          </w:p>
        </w:tc>
        <w:tc>
          <w:tcPr>
            <w:tcW w:w="25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是□    否□</w:t>
            </w:r>
          </w:p>
        </w:tc>
        <w:tc>
          <w:tcPr>
            <w:tcW w:w="12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服务性质</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免费服务□  收费服务□</w:t>
            </w:r>
          </w:p>
        </w:tc>
      </w:tr>
      <w:tr w:rsidR="00525CD6" w:rsidRPr="005902D4" w:rsidTr="00BB13E1">
        <w:trPr>
          <w:trHeight w:val="792"/>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服务项目</w:t>
            </w:r>
          </w:p>
        </w:tc>
        <w:tc>
          <w:tcPr>
            <w:tcW w:w="61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融资政策宣传解读□  融资信息咨询□  投融资推介对接□  融资培训□     其他□</w:t>
            </w:r>
          </w:p>
        </w:tc>
      </w:tr>
      <w:tr w:rsidR="00525CD6" w:rsidRPr="005902D4" w:rsidTr="00BB13E1">
        <w:trPr>
          <w:trHeight w:val="1524"/>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主要的服务内容</w:t>
            </w:r>
          </w:p>
        </w:tc>
        <w:tc>
          <w:tcPr>
            <w:tcW w:w="61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00"/>
          <w:tblCellSpacing w:w="0" w:type="dxa"/>
        </w:trPr>
        <w:tc>
          <w:tcPr>
            <w:tcW w:w="16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服务满意情况</w:t>
            </w:r>
          </w:p>
        </w:tc>
        <w:tc>
          <w:tcPr>
            <w:tcW w:w="616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很满意□      满意□      不满意□ </w:t>
            </w:r>
          </w:p>
        </w:tc>
      </w:tr>
      <w:tr w:rsidR="00525CD6" w:rsidRPr="005902D4" w:rsidTr="00BB13E1">
        <w:trPr>
          <w:trHeight w:val="1200"/>
          <w:tblCellSpacing w:w="0" w:type="dxa"/>
        </w:trPr>
        <w:tc>
          <w:tcPr>
            <w:tcW w:w="1668"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接受服务企业</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确认情况</w:t>
            </w:r>
          </w:p>
        </w:tc>
        <w:tc>
          <w:tcPr>
            <w:tcW w:w="6168" w:type="dxa"/>
            <w:gridSpan w:val="4"/>
            <w:tcBorders>
              <w:top w:val="nil"/>
              <w:left w:val="nil"/>
              <w:bottom w:val="nil"/>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84"/>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168" w:type="dxa"/>
            <w:gridSpan w:val="4"/>
            <w:tcBorders>
              <w:top w:val="nil"/>
              <w:left w:val="nil"/>
              <w:bottom w:val="nil"/>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r w:rsidRPr="005902D4">
              <w:rPr>
                <w:rFonts w:ascii="宋体" w:eastAsia="宋体" w:hAnsi="宋体" w:cs="宋体" w:hint="eastAsia"/>
                <w:kern w:val="0"/>
                <w:sz w:val="24"/>
                <w:szCs w:val="24"/>
              </w:rPr>
              <w:lastRenderedPageBreak/>
              <w:t>        负责人签字（盖章）：</w:t>
            </w:r>
          </w:p>
        </w:tc>
      </w:tr>
      <w:tr w:rsidR="00525CD6" w:rsidRPr="005902D4" w:rsidTr="00BB13E1">
        <w:trPr>
          <w:trHeight w:val="36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168"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blCellSpacing w:w="0" w:type="dxa"/>
        </w:trPr>
        <w:tc>
          <w:tcPr>
            <w:tcW w:w="16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3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3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重庆市中小企业技术创新服务专项绩效奖补</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实施细则</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left="136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  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为全市中小微企业提供技术诊断、技术咨询、技术开发、成果转化等专项服务的机构。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（一）</w:t>
      </w:r>
      <w:r w:rsidRPr="005902D4">
        <w:rPr>
          <w:rFonts w:ascii="宋体" w:eastAsia="宋体" w:hAnsi="宋体" w:cs="宋体" w:hint="eastAsia"/>
          <w:color w:val="333333"/>
          <w:kern w:val="0"/>
          <w:sz w:val="24"/>
          <w:szCs w:val="24"/>
        </w:rPr>
        <w:t>在重庆市行政区域内注册登记且经营满一年以上，</w:t>
      </w:r>
      <w:r w:rsidRPr="005902D4">
        <w:rPr>
          <w:rFonts w:ascii="宋体" w:eastAsia="宋体" w:hAnsi="宋体" w:cs="宋体" w:hint="eastAsia"/>
          <w:color w:val="000000"/>
          <w:kern w:val="0"/>
          <w:sz w:val="24"/>
          <w:szCs w:val="24"/>
        </w:rPr>
        <w:t>在重庆市中小企业公共服务平台网站上注册并按要求定期报送数据</w:t>
      </w:r>
      <w:r w:rsidRPr="005902D4">
        <w:rPr>
          <w:rFonts w:ascii="宋体" w:eastAsia="宋体" w:hAnsi="宋体" w:cs="宋体" w:hint="eastAsia"/>
          <w:color w:val="333333"/>
          <w:kern w:val="0"/>
          <w:sz w:val="24"/>
          <w:szCs w:val="24"/>
        </w:rPr>
        <w:t>。</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（二）具有固定的服务场所、必要的服务设施设备，形成产学研用和集成技术输出模式。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（三）开展相关的专职服务人员不少于10人，其中：研究生及以上学历或中级及以上技术职称人员不少于5人。</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（四）主要为中小企业提供技术诊断、技术咨询、技术开发、成果转化等服务，业绩突出；上一年服务重庆市内的中小微企业不少于30家，其中签订服</w:t>
      </w:r>
      <w:r w:rsidRPr="005902D4">
        <w:rPr>
          <w:rFonts w:ascii="宋体" w:eastAsia="宋体" w:hAnsi="宋体" w:cs="宋体" w:hint="eastAsia"/>
          <w:color w:val="000000"/>
          <w:kern w:val="0"/>
          <w:sz w:val="24"/>
          <w:szCs w:val="24"/>
        </w:rPr>
        <w:lastRenderedPageBreak/>
        <w:t>务合同或协议的中小微企业不于少20家；技术诊断、技术咨询共计不少于50次，技术开发、成果转化共计不少于5项。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（五）企业服务满意度达到80%以上。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（六）上一年度技术创新服务业务支出不低于50万元。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（七）企业信用良好，申报时未列入国家企业信用信息公示系统中的“严重违法失信企业名单”和国家税务总局“重大税收违法案件信息公布栏”名单。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（八）申报技术创新服务专项绩效奖补的，不得同时申报重庆市中小企业公共服务平台服务绩效奖补或融资服务机构专项绩效奖补。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line="540"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color w:val="000000"/>
          <w:kern w:val="0"/>
          <w:sz w:val="24"/>
          <w:szCs w:val="24"/>
        </w:rPr>
        <w:t>对技术创新服务机构按其服务绩效情况进行综合评价，择优分档次给予不超过10个机构、每个机构最高不超过50万元的服务专项绩效奖补。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每年4月1日至4月30日（2018年申报截止日期延长至6月30日）。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（一）申报重庆市中小企业技术创新服务专项绩效奖补的请示（包括申报单位基本情况、运营情况、技术创新服务活动开展情况等）；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（二）重庆市中小企业技术创新服务专项绩效奖补申请表（附件1）；</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（三）重庆市中小企业技术创新服务专项绩效奖补汇总表（附件2）；</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 服务平台机构法人证书或营业执照复印件；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（五） 专职服务人员名单（附件3）；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（六）经会计师事务所审计的上一年度财务报表或申报项目专项审计报告；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（七）上一年度技术创新服务的中小微企业名单（附件4）；</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（八）开展技术诊断、技术咨询、技术开发、成果转化的证明材料（</w:t>
      </w:r>
      <w:r w:rsidRPr="005902D4">
        <w:rPr>
          <w:rFonts w:ascii="宋体" w:eastAsia="宋体" w:hAnsi="宋体" w:cs="宋体" w:hint="eastAsia"/>
          <w:color w:val="000000"/>
          <w:kern w:val="0"/>
          <w:sz w:val="24"/>
          <w:szCs w:val="24"/>
        </w:rPr>
        <w:t>如：上一年度签订的技术创新服务合同或协议、</w:t>
      </w:r>
      <w:r w:rsidRPr="005902D4">
        <w:rPr>
          <w:rFonts w:ascii="宋体" w:eastAsia="宋体" w:hAnsi="宋体" w:cs="宋体" w:hint="eastAsia"/>
          <w:color w:val="333333"/>
          <w:kern w:val="0"/>
          <w:sz w:val="24"/>
          <w:szCs w:val="24"/>
        </w:rPr>
        <w:t>通知、签到表、现场照片、发票等</w:t>
      </w:r>
      <w:r w:rsidRPr="005902D4">
        <w:rPr>
          <w:rFonts w:ascii="宋体" w:eastAsia="宋体" w:hAnsi="宋体" w:cs="宋体" w:hint="eastAsia"/>
          <w:color w:val="000000"/>
          <w:kern w:val="0"/>
          <w:sz w:val="24"/>
          <w:szCs w:val="24"/>
        </w:rPr>
        <w:t>。）；</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（九）申报单位取得的服务资质、资格证书复印件。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w:t>
      </w:r>
      <w:r w:rsidRPr="005902D4">
        <w:rPr>
          <w:rFonts w:ascii="宋体" w:eastAsia="宋体" w:hAnsi="宋体" w:cs="宋体" w:hint="eastAsia"/>
          <w:b/>
          <w:bCs/>
          <w:color w:val="333333"/>
          <w:kern w:val="0"/>
          <w:sz w:val="24"/>
          <w:szCs w:val="24"/>
        </w:rPr>
        <w:t>申请。</w:t>
      </w:r>
      <w:r w:rsidRPr="005902D4">
        <w:rPr>
          <w:rFonts w:ascii="宋体" w:eastAsia="宋体" w:hAnsi="宋体" w:cs="宋体" w:hint="eastAsia"/>
          <w:color w:val="333333"/>
          <w:kern w:val="0"/>
          <w:sz w:val="24"/>
          <w:szCs w:val="24"/>
        </w:rPr>
        <w:t>符合条件的单位通过市中小企业局专项资金申报平台（http://zxzj.cqsme.gov.cn）在线申报，打印《重庆市中小企业技术创新服务专项绩效奖补申请表》（附件1），经签字盖章后将申报材料装订成册（一式三份）报送至区县（自治县）中小企业主管部门。市级服务机构，可经其主管部门审核同意后向市中小企业局申请。</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（二）审查。</w:t>
      </w:r>
      <w:r w:rsidRPr="005902D4">
        <w:rPr>
          <w:rFonts w:ascii="宋体" w:eastAsia="宋体" w:hAnsi="宋体" w:cs="宋体" w:hint="eastAsia"/>
          <w:color w:val="333333"/>
          <w:kern w:val="0"/>
          <w:sz w:val="24"/>
          <w:szCs w:val="24"/>
        </w:rPr>
        <w:t>区县（自治县）中小企业主管部门会同本级相关部门对申报材料的齐备性、申报内容的真实性及申报单位的信用状况进行审查，区县（自治县）中小企业主管部门在专项资金申报平台（http://zxzj.cqsme.gov.cn）提出核查意见，正式行文连同申报材料（一式二份）报送至市中小企业局，并将上报文件（不含企业申报材料）抄送本级财政部门。市级服务机构经主管部门审查同意后，将企业申请材料（一式二份）报至市中小企业局。</w:t>
      </w:r>
    </w:p>
    <w:p w:rsidR="00525CD6" w:rsidRPr="005902D4" w:rsidRDefault="00525CD6" w:rsidP="00525CD6">
      <w:pPr>
        <w:widowControl/>
        <w:shd w:val="clear" w:color="auto" w:fill="FFFFFF"/>
        <w:spacing w:line="540"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（三）审核。</w:t>
      </w:r>
      <w:r w:rsidRPr="005902D4">
        <w:rPr>
          <w:rFonts w:ascii="宋体" w:eastAsia="宋体" w:hAnsi="宋体" w:cs="宋体" w:hint="eastAsia"/>
          <w:color w:val="333333"/>
          <w:kern w:val="0"/>
          <w:sz w:val="24"/>
          <w:szCs w:val="24"/>
        </w:rPr>
        <w:t>市中小企业局组织专家进行评审，综合评分。</w:t>
      </w:r>
    </w:p>
    <w:p w:rsidR="00525CD6" w:rsidRPr="005902D4" w:rsidRDefault="00525CD6" w:rsidP="00525CD6">
      <w:pPr>
        <w:widowControl/>
        <w:shd w:val="clear" w:color="auto" w:fill="FFFFFF"/>
        <w:spacing w:line="540"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lastRenderedPageBreak/>
        <w:t>（四） 审定。</w:t>
      </w:r>
      <w:r w:rsidRPr="005902D4">
        <w:rPr>
          <w:rFonts w:ascii="宋体" w:eastAsia="宋体" w:hAnsi="宋体" w:cs="宋体" w:hint="eastAsia"/>
          <w:color w:val="333333"/>
          <w:kern w:val="0"/>
          <w:sz w:val="24"/>
          <w:szCs w:val="24"/>
        </w:rPr>
        <w:t>根据绩效评价综合得分提出奖补资金安排方案，由市中小企业局牵头召开市级部门行政审查会后，提交市中小企业局局长办公会审议，确定拟支持名单。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（五）公示。</w:t>
      </w:r>
      <w:r w:rsidRPr="005902D4">
        <w:rPr>
          <w:rFonts w:ascii="宋体" w:eastAsia="宋体" w:hAnsi="宋体" w:cs="宋体" w:hint="eastAsia"/>
          <w:color w:val="333333"/>
          <w:kern w:val="0"/>
          <w:sz w:val="24"/>
          <w:szCs w:val="24"/>
        </w:rPr>
        <w:t>对拟支持的服务机构在市中小企业局官方网站上进行不少于5个工作日的公示，接受社会监督。</w:t>
      </w:r>
    </w:p>
    <w:p w:rsidR="00525CD6" w:rsidRPr="005902D4" w:rsidRDefault="00525CD6" w:rsidP="00525CD6">
      <w:pPr>
        <w:widowControl/>
        <w:shd w:val="clear" w:color="auto" w:fill="FFFFFF"/>
        <w:spacing w:line="540" w:lineRule="atLeast"/>
        <w:ind w:firstLine="645"/>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（六）拔付。</w:t>
      </w:r>
      <w:r w:rsidRPr="005902D4">
        <w:rPr>
          <w:rFonts w:ascii="宋体" w:eastAsia="宋体" w:hAnsi="宋体" w:cs="宋体" w:hint="eastAsia"/>
          <w:color w:val="333333"/>
          <w:kern w:val="0"/>
          <w:sz w:val="24"/>
          <w:szCs w:val="24"/>
        </w:rPr>
        <w:t>向公示无异议的服务机构拔付奖补资金。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（一）各级中小企业主管部门应信息公开，坚持公开透明、公平、公正。</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（二）中小企业技术创新服务专项绩效奖补坚持自愿申报的原则。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申请单位对申报资料的真实性负责，不得利用虚假材料申报骗取奖补资金。市中小企业局会同区县中小企业主管部门对获得奖补的单位随机抽查核实。对违规谋取或以虚报、冒领等手段骗补的，按有关规定予以处罚，涉嫌犯罪的移交司法机关查处。</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left="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附件：1.重庆市中小企业技术创新服务专项绩效奖补申请表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2.重庆市中小企业技术创新服务专项绩效奖补汇总表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 服务机构专职服务人员名单</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 上一年度服务的中小微企业名单</w:t>
      </w:r>
    </w:p>
    <w:p w:rsidR="00525CD6" w:rsidRPr="005902D4" w:rsidRDefault="00525CD6" w:rsidP="00525CD6">
      <w:pPr>
        <w:widowControl/>
        <w:shd w:val="clear" w:color="auto" w:fill="FFFFFF"/>
        <w:spacing w:after="300" w:line="540" w:lineRule="atLeast"/>
        <w:ind w:left="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5. 重庆市中小企业技术创新服务专项绩效奖补评价指标</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br w:type="textWrapping" w:clear="all"/>
        <w:t>  </w:t>
      </w:r>
    </w:p>
    <w:tbl>
      <w:tblPr>
        <w:tblW w:w="0" w:type="auto"/>
        <w:tblCellSpacing w:w="0" w:type="dxa"/>
        <w:tblCellMar>
          <w:left w:w="0" w:type="dxa"/>
          <w:right w:w="0" w:type="dxa"/>
        </w:tblCellMar>
        <w:tblLook w:val="04A0" w:firstRow="1" w:lastRow="0" w:firstColumn="1" w:lastColumn="0" w:noHBand="0" w:noVBand="1"/>
      </w:tblPr>
      <w:tblGrid>
        <w:gridCol w:w="872"/>
        <w:gridCol w:w="661"/>
        <w:gridCol w:w="346"/>
        <w:gridCol w:w="225"/>
        <w:gridCol w:w="225"/>
        <w:gridCol w:w="225"/>
        <w:gridCol w:w="1125"/>
        <w:gridCol w:w="850"/>
        <w:gridCol w:w="799"/>
        <w:gridCol w:w="721"/>
        <w:gridCol w:w="225"/>
        <w:gridCol w:w="770"/>
        <w:gridCol w:w="225"/>
        <w:gridCol w:w="1139"/>
        <w:gridCol w:w="3"/>
      </w:tblGrid>
      <w:tr w:rsidR="00525CD6" w:rsidRPr="005902D4" w:rsidTr="00BB13E1">
        <w:trPr>
          <w:trHeight w:val="564"/>
          <w:tblCellSpacing w:w="0" w:type="dxa"/>
        </w:trPr>
        <w:tc>
          <w:tcPr>
            <w:tcW w:w="7788" w:type="dxa"/>
            <w:gridSpan w:val="14"/>
            <w:tcBorders>
              <w:top w:val="nil"/>
              <w:left w:val="nil"/>
              <w:bottom w:val="single" w:sz="6" w:space="0" w:color="auto"/>
              <w:right w:val="nil"/>
            </w:tcBorders>
            <w:tcMar>
              <w:top w:w="0" w:type="dxa"/>
              <w:left w:w="105" w:type="dxa"/>
              <w:bottom w:w="0" w:type="dxa"/>
              <w:right w:w="105" w:type="dxa"/>
            </w:tcMar>
            <w:vAlign w:val="cente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附件1</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重庆市中小企业技术创新服务专项绩效奖补申请表</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7788" w:type="dxa"/>
            <w:gridSpan w:val="1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申报单位（盖章）：                                      单位:万元、人、户、平方米</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5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服务平台（机构）基本情况</w:t>
            </w:r>
          </w:p>
        </w:tc>
        <w:tc>
          <w:tcPr>
            <w:tcW w:w="104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机构名称</w:t>
            </w: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8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机构性质</w:t>
            </w:r>
          </w:p>
        </w:tc>
        <w:tc>
          <w:tcPr>
            <w:tcW w:w="374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4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地   址</w:t>
            </w: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8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注册时间</w:t>
            </w:r>
          </w:p>
        </w:tc>
        <w:tc>
          <w:tcPr>
            <w:tcW w:w="374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44"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4596"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4596"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4596"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33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4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法人代表/负责人</w:t>
            </w:r>
          </w:p>
        </w:tc>
        <w:tc>
          <w:tcPr>
            <w:tcW w:w="3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  电话</w:t>
            </w: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1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170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04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是否市级</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服务机构</w:t>
            </w: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□是   □否</w:t>
            </w:r>
          </w:p>
        </w:tc>
        <w:tc>
          <w:tcPr>
            <w:tcW w:w="202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市级主管部门名称</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（仅市级服务机构填写）</w:t>
            </w:r>
          </w:p>
        </w:tc>
        <w:tc>
          <w:tcPr>
            <w:tcW w:w="2568"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48"/>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设备、仪器等服务设施情况</w:t>
            </w:r>
          </w:p>
        </w:tc>
        <w:tc>
          <w:tcPr>
            <w:tcW w:w="5952"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在重庆市中小企业公共服务平台网站上注册及数据报送情况</w:t>
            </w:r>
          </w:p>
        </w:tc>
        <w:tc>
          <w:tcPr>
            <w:tcW w:w="5952"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服务场地面积</w:t>
            </w:r>
          </w:p>
        </w:tc>
        <w:tc>
          <w:tcPr>
            <w:tcW w:w="6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其中：</w:t>
            </w:r>
          </w:p>
        </w:tc>
        <w:tc>
          <w:tcPr>
            <w:tcW w:w="8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自有</w:t>
            </w:r>
          </w:p>
        </w:tc>
        <w:tc>
          <w:tcPr>
            <w:tcW w:w="11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0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租用</w:t>
            </w: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102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552"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上一年度</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经营情况</w:t>
            </w:r>
          </w:p>
        </w:tc>
        <w:tc>
          <w:tcPr>
            <w:tcW w:w="72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营业收入</w:t>
            </w:r>
          </w:p>
        </w:tc>
        <w:tc>
          <w:tcPr>
            <w:tcW w:w="6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资产总额</w:t>
            </w: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利润总额</w:t>
            </w:r>
          </w:p>
        </w:tc>
        <w:tc>
          <w:tcPr>
            <w:tcW w:w="8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服务企业数</w:t>
            </w:r>
          </w:p>
        </w:tc>
        <w:tc>
          <w:tcPr>
            <w:tcW w:w="11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签定服务合同或协议数</w:t>
            </w:r>
          </w:p>
        </w:tc>
        <w:tc>
          <w:tcPr>
            <w:tcW w:w="10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专职服务人员数</w:t>
            </w: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研究生及以上学历或中级及以上技术职称专业人员数</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720"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2"/>
                <w:szCs w:val="24"/>
              </w:rPr>
            </w:pPr>
          </w:p>
        </w:tc>
        <w:tc>
          <w:tcPr>
            <w:tcW w:w="63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2"/>
                <w:szCs w:val="24"/>
              </w:rPr>
            </w:pPr>
          </w:p>
        </w:tc>
        <w:tc>
          <w:tcPr>
            <w:tcW w:w="708"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2"/>
                <w:szCs w:val="24"/>
              </w:rPr>
            </w:pPr>
          </w:p>
        </w:tc>
        <w:tc>
          <w:tcPr>
            <w:tcW w:w="8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17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0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2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企业服务满意度</w:t>
            </w:r>
          </w:p>
        </w:tc>
        <w:tc>
          <w:tcPr>
            <w:tcW w:w="5952"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336"/>
          <w:tblCellSpacing w:w="0" w:type="dxa"/>
        </w:trPr>
        <w:tc>
          <w:tcPr>
            <w:tcW w:w="552"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技术创新服务功能情况</w:t>
            </w:r>
          </w:p>
        </w:tc>
        <w:tc>
          <w:tcPr>
            <w:tcW w:w="9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服务功能</w:t>
            </w: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主要服务内容</w:t>
            </w:r>
          </w:p>
        </w:tc>
        <w:tc>
          <w:tcPr>
            <w:tcW w:w="18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服务次数（项）</w:t>
            </w:r>
          </w:p>
        </w:tc>
        <w:tc>
          <w:tcPr>
            <w:tcW w:w="12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技术创新服务业务支出　</w:t>
            </w: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备注</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技术诊断、技术咨询</w:t>
            </w: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8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2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16"/>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16"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技术开发、成果转化</w:t>
            </w: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8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2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30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36"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合 计</w:t>
            </w:r>
          </w:p>
        </w:tc>
        <w:tc>
          <w:tcPr>
            <w:tcW w:w="1704"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88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8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40"/>
          <w:tblCellSpacing w:w="0" w:type="dxa"/>
        </w:trPr>
        <w:tc>
          <w:tcPr>
            <w:tcW w:w="7788" w:type="dxa"/>
            <w:gridSpan w:val="14"/>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240" w:line="240" w:lineRule="atLeast"/>
              <w:ind w:left="3570"/>
              <w:jc w:val="left"/>
              <w:rPr>
                <w:rFonts w:ascii="宋体" w:eastAsia="宋体" w:hAnsi="宋体" w:cs="宋体"/>
                <w:kern w:val="0"/>
                <w:sz w:val="24"/>
                <w:szCs w:val="24"/>
              </w:rPr>
            </w:pPr>
            <w:r w:rsidRPr="005902D4">
              <w:rPr>
                <w:rFonts w:ascii="宋体" w:eastAsia="宋体" w:hAnsi="宋体" w:cs="宋体" w:hint="eastAsia"/>
                <w:kern w:val="0"/>
                <w:sz w:val="24"/>
                <w:szCs w:val="24"/>
              </w:rPr>
              <w:t>企业真实性承诺：本单位所填信息及提供的材料真实有效，若有不实之处，愿意承担一切法律责任。</w:t>
            </w:r>
          </w:p>
          <w:p w:rsidR="00525CD6" w:rsidRPr="005902D4" w:rsidRDefault="00525CD6" w:rsidP="00BB13E1">
            <w:pPr>
              <w:widowControl/>
              <w:spacing w:after="240" w:line="240" w:lineRule="atLeast"/>
              <w:ind w:left="3540"/>
              <w:jc w:val="left"/>
              <w:rPr>
                <w:rFonts w:ascii="宋体" w:eastAsia="宋体" w:hAnsi="宋体" w:cs="宋体"/>
                <w:kern w:val="0"/>
                <w:sz w:val="24"/>
                <w:szCs w:val="24"/>
              </w:rPr>
            </w:pPr>
            <w:r w:rsidRPr="005902D4">
              <w:rPr>
                <w:rFonts w:ascii="宋体" w:eastAsia="宋体" w:hAnsi="宋体" w:cs="宋体" w:hint="eastAsia"/>
                <w:kern w:val="0"/>
                <w:sz w:val="24"/>
                <w:szCs w:val="24"/>
              </w:rPr>
              <w:t>                 负责人签字：</w:t>
            </w:r>
          </w:p>
          <w:p w:rsidR="00525CD6" w:rsidRPr="005902D4" w:rsidRDefault="00525CD6" w:rsidP="00BB13E1">
            <w:pPr>
              <w:widowControl/>
              <w:spacing w:after="300" w:line="240" w:lineRule="atLeast"/>
              <w:ind w:left="3570" w:firstLine="1005"/>
              <w:jc w:val="left"/>
              <w:rPr>
                <w:rFonts w:ascii="宋体" w:eastAsia="宋体" w:hAnsi="宋体" w:cs="宋体"/>
                <w:kern w:val="0"/>
                <w:sz w:val="24"/>
                <w:szCs w:val="24"/>
              </w:rPr>
            </w:pPr>
            <w:r w:rsidRPr="005902D4">
              <w:rPr>
                <w:rFonts w:ascii="宋体" w:eastAsia="宋体" w:hAnsi="宋体" w:cs="宋体" w:hint="eastAsia"/>
                <w:kern w:val="0"/>
                <w:sz w:val="24"/>
                <w:szCs w:val="24"/>
              </w:rPr>
              <w:t>年   月    日 （公章）                                 </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64"/>
          <w:tblCellSpacing w:w="0" w:type="dxa"/>
        </w:trPr>
        <w:tc>
          <w:tcPr>
            <w:tcW w:w="0" w:type="auto"/>
            <w:gridSpan w:val="14"/>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056"/>
          <w:tblCellSpacing w:w="0" w:type="dxa"/>
        </w:trPr>
        <w:tc>
          <w:tcPr>
            <w:tcW w:w="7788" w:type="dxa"/>
            <w:gridSpan w:val="1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区县（自治县）中小企业主管部门（或市级主管部门）审查意见：</w:t>
            </w:r>
          </w:p>
          <w:p w:rsidR="00525CD6" w:rsidRPr="005902D4" w:rsidRDefault="00525CD6" w:rsidP="00BB13E1">
            <w:pPr>
              <w:widowControl/>
              <w:spacing w:after="300" w:line="315" w:lineRule="atLeast"/>
              <w:ind w:firstLine="4605"/>
              <w:jc w:val="center"/>
              <w:rPr>
                <w:rFonts w:ascii="宋体" w:eastAsia="宋体" w:hAnsi="宋体" w:cs="宋体"/>
                <w:kern w:val="0"/>
                <w:sz w:val="24"/>
                <w:szCs w:val="24"/>
              </w:rPr>
            </w:pPr>
            <w:r w:rsidRPr="005902D4">
              <w:rPr>
                <w:rFonts w:ascii="宋体" w:eastAsia="宋体" w:hAnsi="宋体" w:cs="宋体" w:hint="eastAsia"/>
                <w:kern w:val="0"/>
                <w:sz w:val="24"/>
                <w:szCs w:val="24"/>
              </w:rPr>
              <w:t>负责人：  </w:t>
            </w:r>
          </w:p>
          <w:p w:rsidR="00525CD6" w:rsidRPr="005902D4" w:rsidRDefault="00525CD6" w:rsidP="00BB13E1">
            <w:pPr>
              <w:widowControl/>
              <w:spacing w:after="300" w:line="315" w:lineRule="atLeast"/>
              <w:ind w:firstLine="4605"/>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年   月    日（公章）</w:t>
            </w:r>
          </w:p>
          <w:p w:rsidR="00525CD6" w:rsidRPr="005902D4" w:rsidRDefault="00525CD6" w:rsidP="00BB13E1">
            <w:pPr>
              <w:widowControl/>
              <w:spacing w:after="300" w:line="31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(联系人：           联系电话：        )      </w:t>
            </w: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5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    </w:t>
      </w:r>
    </w:p>
    <w:p w:rsidR="00525CD6" w:rsidRPr="005902D4" w:rsidRDefault="00525CD6" w:rsidP="00525CD6">
      <w:pPr>
        <w:widowControl/>
        <w:shd w:val="clear" w:color="auto" w:fill="FFFFFF"/>
        <w:spacing w:after="300"/>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重庆市中小企业技术创新服务专项绩效奖补汇总表</w:t>
      </w:r>
    </w:p>
    <w:p w:rsidR="00525CD6" w:rsidRPr="005902D4" w:rsidRDefault="00525CD6" w:rsidP="00525CD6">
      <w:pPr>
        <w:widowControl/>
        <w:shd w:val="clear" w:color="auto" w:fill="FFFFFF"/>
        <w:spacing w:after="300"/>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ind w:firstLine="6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shd w:val="clear" w:color="auto" w:fill="FFFFFF"/>
        </w:rPr>
        <w:t>申报单位（盖章）：                                            单位：万元、人、次、项</w:t>
      </w:r>
    </w:p>
    <w:tbl>
      <w:tblPr>
        <w:tblW w:w="0" w:type="auto"/>
        <w:tblCellSpacing w:w="0" w:type="dxa"/>
        <w:tblCellMar>
          <w:left w:w="0" w:type="dxa"/>
          <w:right w:w="0" w:type="dxa"/>
        </w:tblCellMar>
        <w:tblLook w:val="04A0" w:firstRow="1" w:lastRow="0" w:firstColumn="1" w:lastColumn="0" w:noHBand="0" w:noVBand="1"/>
      </w:tblPr>
      <w:tblGrid>
        <w:gridCol w:w="422"/>
        <w:gridCol w:w="407"/>
        <w:gridCol w:w="407"/>
        <w:gridCol w:w="407"/>
        <w:gridCol w:w="407"/>
        <w:gridCol w:w="406"/>
        <w:gridCol w:w="406"/>
        <w:gridCol w:w="406"/>
        <w:gridCol w:w="406"/>
        <w:gridCol w:w="406"/>
        <w:gridCol w:w="406"/>
        <w:gridCol w:w="406"/>
        <w:gridCol w:w="406"/>
        <w:gridCol w:w="406"/>
        <w:gridCol w:w="406"/>
        <w:gridCol w:w="406"/>
        <w:gridCol w:w="406"/>
        <w:gridCol w:w="406"/>
        <w:gridCol w:w="406"/>
        <w:gridCol w:w="406"/>
        <w:gridCol w:w="406"/>
      </w:tblGrid>
      <w:tr w:rsidR="00525CD6" w:rsidRPr="005902D4" w:rsidTr="00BB13E1">
        <w:trPr>
          <w:trHeight w:val="1476"/>
          <w:tblCellSpacing w:w="0" w:type="dxa"/>
        </w:trPr>
        <w:tc>
          <w:tcPr>
            <w:tcW w:w="4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序号</w:t>
            </w:r>
          </w:p>
        </w:tc>
        <w:tc>
          <w:tcPr>
            <w:tcW w:w="684"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所属区县</w:t>
            </w:r>
          </w:p>
        </w:tc>
        <w:tc>
          <w:tcPr>
            <w:tcW w:w="45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机构名称</w:t>
            </w:r>
          </w:p>
        </w:tc>
        <w:tc>
          <w:tcPr>
            <w:tcW w:w="4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成立时间</w:t>
            </w:r>
          </w:p>
        </w:tc>
        <w:tc>
          <w:tcPr>
            <w:tcW w:w="64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固定资产总额</w:t>
            </w:r>
          </w:p>
        </w:tc>
        <w:tc>
          <w:tcPr>
            <w:tcW w:w="79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利润总额</w:t>
            </w:r>
          </w:p>
        </w:tc>
        <w:tc>
          <w:tcPr>
            <w:tcW w:w="67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专职服务人员</w:t>
            </w:r>
          </w:p>
        </w:tc>
        <w:tc>
          <w:tcPr>
            <w:tcW w:w="64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研究生及以上人员数</w:t>
            </w:r>
          </w:p>
        </w:tc>
        <w:tc>
          <w:tcPr>
            <w:tcW w:w="64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中级职称及以上人员数</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上一年服务企业数</w:t>
            </w:r>
          </w:p>
        </w:tc>
        <w:tc>
          <w:tcPr>
            <w:tcW w:w="75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技术诊断</w:t>
            </w:r>
          </w:p>
        </w:tc>
        <w:tc>
          <w:tcPr>
            <w:tcW w:w="4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技术咨询</w:t>
            </w:r>
          </w:p>
        </w:tc>
        <w:tc>
          <w:tcPr>
            <w:tcW w:w="7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技术开发</w:t>
            </w:r>
          </w:p>
        </w:tc>
        <w:tc>
          <w:tcPr>
            <w:tcW w:w="73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成果转化</w:t>
            </w:r>
          </w:p>
        </w:tc>
        <w:tc>
          <w:tcPr>
            <w:tcW w:w="37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技术创新服务支出</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服务满意度</w:t>
            </w:r>
          </w:p>
        </w:tc>
        <w:tc>
          <w:tcPr>
            <w:tcW w:w="3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法人代表</w:t>
            </w:r>
          </w:p>
        </w:tc>
        <w:tc>
          <w:tcPr>
            <w:tcW w:w="3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法人代表电话</w:t>
            </w:r>
          </w:p>
        </w:tc>
        <w:tc>
          <w:tcPr>
            <w:tcW w:w="3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机构联系人</w:t>
            </w:r>
          </w:p>
        </w:tc>
        <w:tc>
          <w:tcPr>
            <w:tcW w:w="3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机构联系人电话</w:t>
            </w:r>
          </w:p>
        </w:tc>
        <w:tc>
          <w:tcPr>
            <w:tcW w:w="3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备注</w:t>
            </w:r>
          </w:p>
        </w:tc>
      </w:tr>
      <w:tr w:rsidR="00525CD6" w:rsidRPr="005902D4" w:rsidTr="00BB13E1">
        <w:trPr>
          <w:trHeight w:val="708"/>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1</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792"/>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2</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900"/>
          <w:tblCellSpacing w:w="0" w:type="dxa"/>
        </w:trPr>
        <w:tc>
          <w:tcPr>
            <w:tcW w:w="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3</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9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3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7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3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tbl>
      <w:tblPr>
        <w:tblW w:w="0" w:type="auto"/>
        <w:tblCellSpacing w:w="0" w:type="dxa"/>
        <w:tblCellMar>
          <w:left w:w="0" w:type="dxa"/>
          <w:right w:w="0" w:type="dxa"/>
        </w:tblCellMar>
        <w:tblLook w:val="04A0" w:firstRow="1" w:lastRow="0" w:firstColumn="1" w:lastColumn="0" w:noHBand="0" w:noVBand="1"/>
      </w:tblPr>
      <w:tblGrid>
        <w:gridCol w:w="864"/>
        <w:gridCol w:w="132"/>
        <w:gridCol w:w="732"/>
        <w:gridCol w:w="276"/>
        <w:gridCol w:w="588"/>
        <w:gridCol w:w="408"/>
        <w:gridCol w:w="24"/>
        <w:gridCol w:w="864"/>
        <w:gridCol w:w="120"/>
        <w:gridCol w:w="876"/>
        <w:gridCol w:w="132"/>
        <w:gridCol w:w="996"/>
        <w:gridCol w:w="912"/>
        <w:gridCol w:w="84"/>
      </w:tblGrid>
      <w:tr w:rsidR="00525CD6" w:rsidRPr="005902D4" w:rsidTr="00BB13E1">
        <w:trPr>
          <w:trHeight w:val="228"/>
          <w:tblCellSpacing w:w="0" w:type="dxa"/>
        </w:trPr>
        <w:tc>
          <w:tcPr>
            <w:tcW w:w="6924" w:type="dxa"/>
            <w:gridSpan w:val="13"/>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line="228"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附件3</w:t>
            </w:r>
          </w:p>
        </w:tc>
        <w:tc>
          <w:tcPr>
            <w:tcW w:w="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432"/>
          <w:tblCellSpacing w:w="0" w:type="dxa"/>
        </w:trPr>
        <w:tc>
          <w:tcPr>
            <w:tcW w:w="6924" w:type="dxa"/>
            <w:gridSpan w:val="13"/>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服务机构专职服务人员名单</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申报单位（盖章）： </w:t>
            </w:r>
          </w:p>
        </w:tc>
        <w:tc>
          <w:tcPr>
            <w:tcW w:w="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16"/>
          <w:tblCellSpacing w:w="0" w:type="dxa"/>
        </w:trPr>
        <w:tc>
          <w:tcPr>
            <w:tcW w:w="864"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864"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864"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432"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864"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996"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2124" w:type="dxa"/>
            <w:gridSpan w:val="4"/>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504"/>
          <w:tblCellSpacing w:w="0" w:type="dxa"/>
        </w:trPr>
        <w:tc>
          <w:tcPr>
            <w:tcW w:w="99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99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姓名</w:t>
            </w:r>
          </w:p>
        </w:tc>
        <w:tc>
          <w:tcPr>
            <w:tcW w:w="99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年龄</w:t>
            </w:r>
          </w:p>
        </w:tc>
        <w:tc>
          <w:tcPr>
            <w:tcW w:w="996"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学历</w:t>
            </w:r>
          </w:p>
        </w:tc>
        <w:tc>
          <w:tcPr>
            <w:tcW w:w="99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职称</w:t>
            </w:r>
          </w:p>
        </w:tc>
        <w:tc>
          <w:tcPr>
            <w:tcW w:w="99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99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主要工作内容</w:t>
            </w: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04"/>
          <w:tblCellSpacing w:w="0" w:type="dxa"/>
        </w:trPr>
        <w:tc>
          <w:tcPr>
            <w:tcW w:w="9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3"/>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8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3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80"/>
        <w:gridCol w:w="1248"/>
        <w:gridCol w:w="912"/>
        <w:gridCol w:w="924"/>
        <w:gridCol w:w="600"/>
        <w:gridCol w:w="900"/>
        <w:gridCol w:w="756"/>
        <w:gridCol w:w="1128"/>
      </w:tblGrid>
      <w:tr w:rsidR="00525CD6" w:rsidRPr="005902D4" w:rsidTr="00BB13E1">
        <w:trPr>
          <w:trHeight w:val="324"/>
          <w:tblCellSpacing w:w="0" w:type="dxa"/>
        </w:trPr>
        <w:tc>
          <w:tcPr>
            <w:tcW w:w="6948" w:type="dxa"/>
            <w:gridSpan w:val="8"/>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附件4</w:t>
            </w:r>
          </w:p>
        </w:tc>
      </w:tr>
      <w:tr w:rsidR="00525CD6" w:rsidRPr="005902D4" w:rsidTr="00BB13E1">
        <w:trPr>
          <w:trHeight w:val="516"/>
          <w:tblCellSpacing w:w="0" w:type="dxa"/>
        </w:trPr>
        <w:tc>
          <w:tcPr>
            <w:tcW w:w="6948" w:type="dxa"/>
            <w:gridSpan w:val="8"/>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上一年度服务的中小微企业名单</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shd w:val="clear" w:color="auto" w:fill="FFFFFF"/>
              </w:rPr>
              <w:t>申报单位（盖章）： </w:t>
            </w:r>
          </w:p>
        </w:tc>
      </w:tr>
      <w:tr w:rsidR="00525CD6" w:rsidRPr="005902D4" w:rsidTr="00BB13E1">
        <w:trPr>
          <w:trHeight w:val="228"/>
          <w:tblCellSpacing w:w="0" w:type="dxa"/>
        </w:trPr>
        <w:tc>
          <w:tcPr>
            <w:tcW w:w="48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1248"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912"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924"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60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90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75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c>
          <w:tcPr>
            <w:tcW w:w="816"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28"/>
          <w:tblCellSpacing w:w="0" w:type="dxa"/>
        </w:trPr>
        <w:tc>
          <w:tcPr>
            <w:tcW w:w="48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序号</w:t>
            </w:r>
          </w:p>
        </w:tc>
        <w:tc>
          <w:tcPr>
            <w:tcW w:w="1248"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服务企业名称</w:t>
            </w:r>
          </w:p>
        </w:tc>
        <w:tc>
          <w:tcPr>
            <w:tcW w:w="912"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服务内容</w:t>
            </w:r>
          </w:p>
        </w:tc>
        <w:tc>
          <w:tcPr>
            <w:tcW w:w="924"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联系人姓名</w:t>
            </w:r>
          </w:p>
        </w:tc>
        <w:tc>
          <w:tcPr>
            <w:tcW w:w="60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472"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28"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服务评价</w:t>
            </w:r>
          </w:p>
        </w:tc>
      </w:tr>
      <w:tr w:rsidR="00525CD6" w:rsidRPr="005902D4" w:rsidTr="00BB13E1">
        <w:trPr>
          <w:trHeight w:val="384"/>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很满意</w:t>
            </w: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基本满意</w:t>
            </w: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不满意</w:t>
            </w: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96"/>
          <w:tblCellSpacing w:w="0"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24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1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7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1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附件5</w:t>
      </w:r>
    </w:p>
    <w:p w:rsidR="00525CD6" w:rsidRPr="005902D4" w:rsidRDefault="00525CD6" w:rsidP="00525CD6">
      <w:pPr>
        <w:widowControl/>
        <w:shd w:val="clear" w:color="auto" w:fill="FFFFFF"/>
        <w:spacing w:after="300" w:line="55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重庆市中小企业技术创新服务专项绩效奖补评价指标</w:t>
      </w:r>
    </w:p>
    <w:tbl>
      <w:tblPr>
        <w:tblW w:w="0" w:type="auto"/>
        <w:tblCellSpacing w:w="0" w:type="dxa"/>
        <w:tblCellMar>
          <w:left w:w="0" w:type="dxa"/>
          <w:right w:w="0" w:type="dxa"/>
        </w:tblCellMar>
        <w:tblLook w:val="04A0" w:firstRow="1" w:lastRow="0" w:firstColumn="1" w:lastColumn="0" w:noHBand="0" w:noVBand="1"/>
      </w:tblPr>
      <w:tblGrid>
        <w:gridCol w:w="1618"/>
        <w:gridCol w:w="2209"/>
        <w:gridCol w:w="600"/>
        <w:gridCol w:w="2654"/>
        <w:gridCol w:w="74"/>
        <w:gridCol w:w="1391"/>
      </w:tblGrid>
      <w:tr w:rsidR="00525CD6" w:rsidRPr="005902D4" w:rsidTr="00BB13E1">
        <w:trPr>
          <w:trHeight w:val="348"/>
          <w:tblCellSpacing w:w="0" w:type="dxa"/>
        </w:trPr>
        <w:tc>
          <w:tcPr>
            <w:tcW w:w="11688"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一、资格条件</w:t>
            </w:r>
          </w:p>
        </w:tc>
      </w:tr>
      <w:tr w:rsidR="00525CD6" w:rsidRPr="005902D4" w:rsidTr="00BB13E1">
        <w:trPr>
          <w:trHeight w:val="480"/>
          <w:tblCellSpacing w:w="0" w:type="dxa"/>
        </w:trPr>
        <w:tc>
          <w:tcPr>
            <w:tcW w:w="9768"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1.至申报之日起依法设立和经营一年以上的法人单位，并在重庆市中小企业公共服务平台网站上注册并按要求定期报送数据。</w:t>
            </w:r>
          </w:p>
        </w:tc>
        <w:tc>
          <w:tcPr>
            <w:tcW w:w="1932"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有不符合条件之一者，</w:t>
            </w:r>
            <w:r w:rsidRPr="005902D4">
              <w:rPr>
                <w:rFonts w:ascii="宋体" w:eastAsia="宋体" w:hAnsi="宋体" w:cs="宋体" w:hint="eastAsia"/>
                <w:kern w:val="0"/>
                <w:sz w:val="24"/>
                <w:szCs w:val="24"/>
              </w:rPr>
              <w:lastRenderedPageBreak/>
              <w:t>不予奖补。</w:t>
            </w:r>
          </w:p>
        </w:tc>
      </w:tr>
      <w:tr w:rsidR="00525CD6" w:rsidRPr="005902D4" w:rsidTr="00BB13E1">
        <w:trPr>
          <w:trHeight w:val="408"/>
          <w:tblCellSpacing w:w="0" w:type="dxa"/>
        </w:trPr>
        <w:tc>
          <w:tcPr>
            <w:tcW w:w="9768"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2.具有固定的服务场所、必要的服务设施设备。</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44"/>
          <w:tblCellSpacing w:w="0" w:type="dxa"/>
        </w:trPr>
        <w:tc>
          <w:tcPr>
            <w:tcW w:w="9768"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3专职服务人员不少于10人，其中：研究生及以上学历或中级及以上技术职称专业人员不少于5人。</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56"/>
          <w:tblCellSpacing w:w="0" w:type="dxa"/>
        </w:trPr>
        <w:tc>
          <w:tcPr>
            <w:tcW w:w="9768"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40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4.上一年度技术创新服务业务支出不低于50万元。</w:t>
            </w:r>
          </w:p>
        </w:tc>
        <w:tc>
          <w:tcPr>
            <w:tcW w:w="0" w:type="auto"/>
            <w:gridSpan w:val="2"/>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rHeight w:val="444"/>
          <w:tblCellSpacing w:w="0" w:type="dxa"/>
        </w:trPr>
        <w:tc>
          <w:tcPr>
            <w:tcW w:w="11688"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二、绩效评价</w:t>
            </w:r>
          </w:p>
        </w:tc>
      </w:tr>
      <w:tr w:rsidR="00525CD6" w:rsidRPr="005902D4" w:rsidTr="00BB13E1">
        <w:trPr>
          <w:trHeight w:val="564"/>
          <w:tblCellSpacing w:w="0" w:type="dxa"/>
        </w:trPr>
        <w:tc>
          <w:tcPr>
            <w:tcW w:w="21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考核指标</w:t>
            </w:r>
          </w:p>
        </w:tc>
        <w:tc>
          <w:tcPr>
            <w:tcW w:w="31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指标内容</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分值</w:t>
            </w:r>
          </w:p>
        </w:tc>
        <w:tc>
          <w:tcPr>
            <w:tcW w:w="385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评分标准</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b/>
                <w:bCs/>
                <w:kern w:val="0"/>
                <w:sz w:val="24"/>
                <w:szCs w:val="24"/>
              </w:rPr>
              <w:t>佐证材料</w:t>
            </w:r>
          </w:p>
        </w:tc>
      </w:tr>
      <w:tr w:rsidR="00525CD6" w:rsidRPr="005902D4" w:rsidTr="00BB13E1">
        <w:trPr>
          <w:trHeight w:val="480"/>
          <w:tblCellSpacing w:w="0" w:type="dxa"/>
        </w:trPr>
        <w:tc>
          <w:tcPr>
            <w:tcW w:w="21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技术创新服务市内中小微企业数量</w:t>
            </w:r>
          </w:p>
        </w:tc>
        <w:tc>
          <w:tcPr>
            <w:tcW w:w="31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上一年度技术创新服务的中小微企业数量。</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10</w:t>
            </w:r>
          </w:p>
        </w:tc>
        <w:tc>
          <w:tcPr>
            <w:tcW w:w="385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30户（含）以上得6分，30户以上每增加1户加0.2分,最高不超过10分</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服务中小微企业名单等相关证明材料</w:t>
            </w:r>
          </w:p>
        </w:tc>
      </w:tr>
      <w:tr w:rsidR="00525CD6" w:rsidRPr="005902D4" w:rsidTr="00BB13E1">
        <w:trPr>
          <w:trHeight w:val="480"/>
          <w:tblCellSpacing w:w="0" w:type="dxa"/>
        </w:trPr>
        <w:tc>
          <w:tcPr>
            <w:tcW w:w="21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技术诊断、技术咨询</w:t>
            </w:r>
          </w:p>
        </w:tc>
        <w:tc>
          <w:tcPr>
            <w:tcW w:w="31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技术诊断、技术咨询次数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20</w:t>
            </w:r>
          </w:p>
        </w:tc>
        <w:tc>
          <w:tcPr>
            <w:tcW w:w="385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技术诊断、技术咨询共计50次数以上得15分，每增加一户加0.5分，最高不超过20分。</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服务合同或协议、通知、签到表、服务现场照片等</w:t>
            </w:r>
          </w:p>
        </w:tc>
      </w:tr>
      <w:tr w:rsidR="00525CD6" w:rsidRPr="005902D4" w:rsidTr="00BB13E1">
        <w:trPr>
          <w:trHeight w:val="480"/>
          <w:tblCellSpacing w:w="0" w:type="dxa"/>
        </w:trPr>
        <w:tc>
          <w:tcPr>
            <w:tcW w:w="21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技术开发、成果转化</w:t>
            </w:r>
          </w:p>
        </w:tc>
        <w:tc>
          <w:tcPr>
            <w:tcW w:w="31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技术开发、成果转化项数</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60</w:t>
            </w:r>
          </w:p>
        </w:tc>
        <w:tc>
          <w:tcPr>
            <w:tcW w:w="385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技术开发、成功帮助企业成果转化共计5项以上得40分，每增加一项加1分，最高不超过60分。</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服务合同或协议、发票复印件等证明材料</w:t>
            </w:r>
          </w:p>
        </w:tc>
      </w:tr>
      <w:tr w:rsidR="00525CD6" w:rsidRPr="005902D4" w:rsidTr="00BB13E1">
        <w:trPr>
          <w:trHeight w:val="480"/>
          <w:tblCellSpacing w:w="0" w:type="dxa"/>
        </w:trPr>
        <w:tc>
          <w:tcPr>
            <w:tcW w:w="21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服务满意度</w:t>
            </w:r>
          </w:p>
        </w:tc>
        <w:tc>
          <w:tcPr>
            <w:tcW w:w="315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接受技术创新服务的企业对服务平台所提供服务的满意程度</w:t>
            </w:r>
          </w:p>
        </w:tc>
        <w:tc>
          <w:tcPr>
            <w:tcW w:w="68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10</w:t>
            </w:r>
          </w:p>
        </w:tc>
        <w:tc>
          <w:tcPr>
            <w:tcW w:w="385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80%（含）以上得6分，80%以上每增加5%加1分,最高不超过10分。</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服务企业满意等相关证明材料</w:t>
            </w:r>
          </w:p>
        </w:tc>
      </w:tr>
      <w:tr w:rsidR="00525CD6" w:rsidRPr="005902D4" w:rsidTr="00BB13E1">
        <w:trPr>
          <w:tblCellSpacing w:w="0" w:type="dxa"/>
        </w:trPr>
        <w:tc>
          <w:tcPr>
            <w:tcW w:w="166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3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79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1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重庆市中小企业市场开拓资金补助</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实施细则</w:t>
      </w:r>
    </w:p>
    <w:p w:rsidR="00525CD6" w:rsidRPr="005902D4" w:rsidRDefault="00525CD6" w:rsidP="00525CD6">
      <w:pPr>
        <w:widowControl/>
        <w:shd w:val="clear" w:color="auto" w:fill="FFFFFF"/>
        <w:spacing w:after="300" w:line="60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参加由市中小企业局组织或社会机构（含商会、协会等社团组织，中介机构，以下同）组织并经市中小企业局报备的赴国（境）外开展对外投资考察与交流合作，参加国（境）内外展会等团组（以下统称项目）的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（一）在我市登记注册，具有独立法人资格，符合《中小企业划型标准规定》（工信部联企业〔2011〕300号）界定的中小企业（不含商贸企业）。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（二）企业信用良好，申报时未列入国家企业信用信息公示系统“严重违法失信企业名单”和国家税务总局“重大税收违法案件信息公布栏”名单。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（三）项目须由项目承办机构事前向市中小企业局报备。（报备表见附件3）。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（一）对外投资考察和交流合作补助</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组团开展境外投资考察和交流合作活动，给予企业参团费用补助，最高不超过实际发生费用的50%，且每户企业补助不超过2人，每人补助最高不超过2万元。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（二）赴国（境）内外参展补助</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1．由市中小企业局组织统一布展的国内展会，通过政府采购方式委托专业机构承办，免收参展企业展位费、展品往返运输费、特装费用（企业单独布展的除外）。</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2．经向市中小企业局报备，社会机构组织企业参加国（境）内外展会，对展位费给予最高不超过实际发生费用的70%的补助，单个企业最多补助4个标准展位费用，最高不超过2万元。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3．由市中小企业局主办的支持企业开拓市场的活动，按照政府购买服务的方式委托专业机构承办。</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每年7月1日至7月31日。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申报项目时间段为上年6月30日后至当年6月30日之间发生的项目（2018年可申报2018年7月15日前发生的项目）。</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（一）申报对外投资考察和交流合作补助</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1.重庆市中小企业市场开拓资金补助申报表（见附件1）；</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2.重庆市中小企业市场开拓项目报备表（见附件3）复印件；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3．项目总结报告，主要包含：项目实施情况、取得主要成效及存在问题、行程安排、交通安排及人员数量等费用说明；</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4.出国（境）相关文件（含邀请函等）；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5.出国（境）人员清单和行程表;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6.出国（境）考察人员护照复印件（护照首页、签证页、出入境盖章页），在国（境）外商务活动的照片（如洽谈会，拜访、考察活动等）;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7.国（境）外机票发票等复印件；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8.承办机构营业执照等复印件；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9.其他证明材料。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（二）申报国（内）外展会参展补助</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1.重庆市中小企业市场开拓资金补助申报表（见附件2）。</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2.重庆市中小企业市场开拓项目报备表（见附件3，）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3.参展总结报告，主要包含：参展情况、取得主要成效、费用支出情况、存在问题、展览期间照片等；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4.参加展览的招展书或参展通知或办展批复文件;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5.相关费用支出清单及发票等复印件；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6.其他证明材料。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（一）项目申报。符合条件的企业由项目承办机构统一代为申报，不接受单个企业申报。项目承办单位通过市中小企业局专项资金申报平台（http://zxzj.cqsme.gov.cn）在线申请，打印《重庆市中小企业市场开拓资金</w:t>
      </w:r>
      <w:r w:rsidRPr="005902D4">
        <w:rPr>
          <w:rFonts w:ascii="宋体" w:eastAsia="宋体" w:hAnsi="宋体" w:cs="宋体" w:hint="eastAsia"/>
          <w:color w:val="333333"/>
          <w:kern w:val="0"/>
          <w:sz w:val="24"/>
          <w:szCs w:val="24"/>
        </w:rPr>
        <w:lastRenderedPageBreak/>
        <w:t>补助申报表》（申报对外投资考察与交流合作补助表）（附件1）或《重庆市中小企业市场开拓资金补助申报表》（申报参展补助表）（附件2），签字盖章后，将申报资料（一式二份）报送市中小企业局。</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（二）项目初审。由市中小企业局负责对申报资料的形式要件进行审查初审。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（三）项目审查。组织专家或第三方机构进行审核，出具正式的审核意见。</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项目审批。根据专家或第三方机构出具的审核意见，提出拟支持项目建议，市中小企业局牵头召开市级部门行政审查会后，提请局长办公会审议确定拟支持项目名单，在市中小企业局官方网站上进行不少于5个工作日公示无异议后，按程序拨付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（一）申报机构须如实填写、提交申报资料，并对申报资料的真实性负责；每个项目只能享受一次财政专项资金补助，同一项目不得重复申报享受多个部门的财政资金补助。</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（二）对违反规定，以虚报、冒领等手段骗取奖励资金的，按《财政违法行为处罚处分条例》有关规定进行处罚，涉嫌犯罪的，交由司法机关依法追究刑事责任。</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 重庆市中小企业市场开拓资金补助申报表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（申报对外投资考察与交流合作补助）</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2. 重庆市中小企业市场开拓资金补助申报表</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（申报参展补助）</w:t>
      </w:r>
    </w:p>
    <w:p w:rsidR="00525CD6" w:rsidRPr="005902D4" w:rsidRDefault="00525CD6" w:rsidP="00525CD6">
      <w:pPr>
        <w:widowControl/>
        <w:shd w:val="clear" w:color="auto" w:fill="FFFFFF"/>
        <w:spacing w:after="300" w:line="540" w:lineRule="atLeast"/>
        <w:ind w:firstLine="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3.重庆市中小企业市场开拓项目报备表</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tbl>
      <w:tblPr>
        <w:tblW w:w="0" w:type="auto"/>
        <w:tblCellSpacing w:w="0" w:type="dxa"/>
        <w:tblCellMar>
          <w:left w:w="0" w:type="dxa"/>
          <w:right w:w="0" w:type="dxa"/>
        </w:tblCellMar>
        <w:tblLook w:val="04A0" w:firstRow="1" w:lastRow="0" w:firstColumn="1" w:lastColumn="0" w:noHBand="0" w:noVBand="1"/>
      </w:tblPr>
      <w:tblGrid>
        <w:gridCol w:w="1788"/>
        <w:gridCol w:w="496"/>
        <w:gridCol w:w="232"/>
        <w:gridCol w:w="409"/>
        <w:gridCol w:w="457"/>
        <w:gridCol w:w="536"/>
        <w:gridCol w:w="496"/>
        <w:gridCol w:w="496"/>
        <w:gridCol w:w="319"/>
        <w:gridCol w:w="378"/>
        <w:gridCol w:w="232"/>
        <w:gridCol w:w="340"/>
        <w:gridCol w:w="398"/>
        <w:gridCol w:w="359"/>
        <w:gridCol w:w="751"/>
        <w:gridCol w:w="859"/>
      </w:tblGrid>
      <w:tr w:rsidR="00525CD6" w:rsidRPr="005902D4" w:rsidTr="00BB13E1">
        <w:trPr>
          <w:trHeight w:val="408"/>
          <w:tblCellSpacing w:w="0" w:type="dxa"/>
        </w:trPr>
        <w:tc>
          <w:tcPr>
            <w:tcW w:w="6816" w:type="dxa"/>
            <w:gridSpan w:val="16"/>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重庆市中小企业市场开拓资金补助申请表</w:t>
            </w:r>
          </w:p>
        </w:tc>
      </w:tr>
      <w:tr w:rsidR="00525CD6" w:rsidRPr="005902D4" w:rsidTr="00BB13E1">
        <w:trPr>
          <w:trHeight w:val="300"/>
          <w:tblCellSpacing w:w="0" w:type="dxa"/>
        </w:trPr>
        <w:tc>
          <w:tcPr>
            <w:tcW w:w="6816" w:type="dxa"/>
            <w:gridSpan w:val="16"/>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（申报对外投资考察与交流合作补助）</w:t>
            </w:r>
          </w:p>
        </w:tc>
      </w:tr>
      <w:tr w:rsidR="00525CD6" w:rsidRPr="005902D4" w:rsidTr="00BB13E1">
        <w:trPr>
          <w:trHeight w:val="288"/>
          <w:tblCellSpacing w:w="0" w:type="dxa"/>
        </w:trPr>
        <w:tc>
          <w:tcPr>
            <w:tcW w:w="6816" w:type="dxa"/>
            <w:gridSpan w:val="16"/>
            <w:tcBorders>
              <w:top w:val="nil"/>
              <w:left w:val="nil"/>
              <w:bottom w:val="single" w:sz="6" w:space="0" w:color="000000"/>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承办机构盖章：                                            单位：万元</w:t>
            </w:r>
          </w:p>
        </w:tc>
      </w:tr>
      <w:tr w:rsidR="00525CD6" w:rsidRPr="005902D4" w:rsidTr="00BB13E1">
        <w:trPr>
          <w:trHeight w:val="372"/>
          <w:tblCellSpacing w:w="0" w:type="dxa"/>
        </w:trPr>
        <w:tc>
          <w:tcPr>
            <w:tcW w:w="1944"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申报项目名称</w:t>
            </w:r>
          </w:p>
        </w:tc>
        <w:tc>
          <w:tcPr>
            <w:tcW w:w="4872" w:type="dxa"/>
            <w:gridSpan w:val="14"/>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1944"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承办机构名称</w:t>
            </w:r>
          </w:p>
        </w:tc>
        <w:tc>
          <w:tcPr>
            <w:tcW w:w="4872" w:type="dxa"/>
            <w:gridSpan w:val="14"/>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194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承办机构法人代表</w:t>
            </w:r>
          </w:p>
        </w:tc>
        <w:tc>
          <w:tcPr>
            <w:tcW w:w="1704"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联系电话　</w:t>
            </w:r>
          </w:p>
        </w:tc>
        <w:tc>
          <w:tcPr>
            <w:tcW w:w="2172"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194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承办机构经办人</w:t>
            </w:r>
          </w:p>
        </w:tc>
        <w:tc>
          <w:tcPr>
            <w:tcW w:w="1704"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08" w:type="dxa"/>
            <w:gridSpan w:val="4"/>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172"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12"/>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项目实施简况</w:t>
            </w:r>
          </w:p>
        </w:tc>
      </w:tr>
      <w:tr w:rsidR="00525CD6" w:rsidRPr="005902D4" w:rsidTr="00BB13E1">
        <w:trPr>
          <w:trHeight w:val="1236"/>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申报企业情况</w:t>
            </w:r>
          </w:p>
        </w:tc>
      </w:tr>
      <w:tr w:rsidR="00525CD6" w:rsidRPr="005902D4" w:rsidTr="00BB13E1">
        <w:trPr>
          <w:trHeight w:val="588"/>
          <w:tblCellSpacing w:w="0" w:type="dxa"/>
        </w:trPr>
        <w:tc>
          <w:tcPr>
            <w:tcW w:w="2736" w:type="dxa"/>
            <w:gridSpan w:val="5"/>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申报企业名称</w:t>
            </w:r>
          </w:p>
        </w:tc>
        <w:tc>
          <w:tcPr>
            <w:tcW w:w="900"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费用</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总额</w:t>
            </w:r>
          </w:p>
        </w:tc>
        <w:tc>
          <w:tcPr>
            <w:tcW w:w="60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申报支持人数</w:t>
            </w:r>
          </w:p>
        </w:tc>
        <w:tc>
          <w:tcPr>
            <w:tcW w:w="60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368"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r>
      <w:tr w:rsidR="00525CD6" w:rsidRPr="005902D4" w:rsidTr="00BB13E1">
        <w:trPr>
          <w:trHeight w:val="336"/>
          <w:tblCellSpacing w:w="0" w:type="dxa"/>
        </w:trPr>
        <w:tc>
          <w:tcPr>
            <w:tcW w:w="2736" w:type="dxa"/>
            <w:gridSpan w:val="5"/>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36"/>
          <w:tblCellSpacing w:w="0" w:type="dxa"/>
        </w:trPr>
        <w:tc>
          <w:tcPr>
            <w:tcW w:w="273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36"/>
          <w:tblCellSpacing w:w="0" w:type="dxa"/>
        </w:trPr>
        <w:tc>
          <w:tcPr>
            <w:tcW w:w="2736" w:type="dxa"/>
            <w:gridSpan w:val="5"/>
            <w:tcBorders>
              <w:top w:val="nil"/>
              <w:left w:val="single" w:sz="6" w:space="0" w:color="000000"/>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36"/>
          <w:tblCellSpacing w:w="0" w:type="dxa"/>
        </w:trPr>
        <w:tc>
          <w:tcPr>
            <w:tcW w:w="2736" w:type="dxa"/>
            <w:gridSpan w:val="5"/>
            <w:tcBorders>
              <w:top w:val="nil"/>
              <w:left w:val="single" w:sz="6" w:space="0" w:color="000000"/>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2736" w:type="dxa"/>
            <w:gridSpan w:val="5"/>
            <w:tcBorders>
              <w:top w:val="nil"/>
              <w:left w:val="single" w:sz="6" w:space="0" w:color="000000"/>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2736" w:type="dxa"/>
            <w:gridSpan w:val="5"/>
            <w:tcBorders>
              <w:top w:val="nil"/>
              <w:left w:val="single" w:sz="6" w:space="0" w:color="000000"/>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2736" w:type="dxa"/>
            <w:gridSpan w:val="5"/>
            <w:tcBorders>
              <w:top w:val="nil"/>
              <w:left w:val="single" w:sz="6" w:space="0" w:color="000000"/>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00" w:type="dxa"/>
            <w:gridSpan w:val="2"/>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88"/>
          <w:tblCellSpacing w:w="0" w:type="dxa"/>
        </w:trPr>
        <w:tc>
          <w:tcPr>
            <w:tcW w:w="2736" w:type="dxa"/>
            <w:gridSpan w:val="5"/>
            <w:tcBorders>
              <w:top w:val="nil"/>
              <w:left w:val="single" w:sz="6" w:space="0" w:color="000000"/>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合计：（本栏为企业总数）</w:t>
            </w:r>
          </w:p>
        </w:tc>
        <w:tc>
          <w:tcPr>
            <w:tcW w:w="900" w:type="dxa"/>
            <w:gridSpan w:val="2"/>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3"/>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00" w:type="dxa"/>
            <w:gridSpan w:val="4"/>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368"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真实性承诺：本单位所填信息及提供的材料真实有效，若有不实之处，愿意承担一切法律责任。</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承办机构法人代表签字（公章）：    </w:t>
            </w:r>
          </w:p>
          <w:p w:rsidR="00525CD6" w:rsidRPr="005902D4" w:rsidRDefault="00525CD6" w:rsidP="00BB13E1">
            <w:pPr>
              <w:widowControl/>
              <w:spacing w:after="300"/>
              <w:ind w:firstLine="5100"/>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  </w:t>
            </w:r>
          </w:p>
        </w:tc>
      </w:tr>
      <w:tr w:rsidR="00525CD6" w:rsidRPr="005902D4" w:rsidTr="00BB13E1">
        <w:trPr>
          <w:trHeight w:val="624"/>
          <w:tblCellSpacing w:w="0" w:type="dxa"/>
        </w:trPr>
        <w:tc>
          <w:tcPr>
            <w:tcW w:w="6816" w:type="dxa"/>
            <w:gridSpan w:val="16"/>
            <w:tcBorders>
              <w:top w:val="nil"/>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注：项目实施简况要求在300字之内；需填写全部申报企业，可自行增加行数。</w:t>
            </w:r>
          </w:p>
        </w:tc>
      </w:tr>
      <w:tr w:rsidR="00525CD6" w:rsidRPr="005902D4" w:rsidTr="00BB13E1">
        <w:trPr>
          <w:trHeight w:val="300"/>
          <w:tblCellSpacing w:w="0" w:type="dxa"/>
        </w:trPr>
        <w:tc>
          <w:tcPr>
            <w:tcW w:w="1524"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附件2</w:t>
            </w:r>
          </w:p>
        </w:tc>
        <w:tc>
          <w:tcPr>
            <w:tcW w:w="852" w:type="dxa"/>
            <w:gridSpan w:val="3"/>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52"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852"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140" w:type="dxa"/>
            <w:gridSpan w:val="5"/>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996" w:type="dxa"/>
            <w:gridSpan w:val="2"/>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08"/>
          <w:tblCellSpacing w:w="0" w:type="dxa"/>
        </w:trPr>
        <w:tc>
          <w:tcPr>
            <w:tcW w:w="6816" w:type="dxa"/>
            <w:gridSpan w:val="16"/>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重庆市中小企业市场开拓资金补助申请表</w:t>
            </w:r>
          </w:p>
        </w:tc>
      </w:tr>
      <w:tr w:rsidR="00525CD6" w:rsidRPr="005902D4" w:rsidTr="00BB13E1">
        <w:trPr>
          <w:trHeight w:val="300"/>
          <w:tblCellSpacing w:w="0" w:type="dxa"/>
        </w:trPr>
        <w:tc>
          <w:tcPr>
            <w:tcW w:w="6816" w:type="dxa"/>
            <w:gridSpan w:val="16"/>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（申报参展补助）</w:t>
            </w:r>
          </w:p>
        </w:tc>
      </w:tr>
      <w:tr w:rsidR="00525CD6" w:rsidRPr="005902D4" w:rsidTr="00BB13E1">
        <w:trPr>
          <w:trHeight w:val="288"/>
          <w:tblCellSpacing w:w="0" w:type="dxa"/>
        </w:trPr>
        <w:tc>
          <w:tcPr>
            <w:tcW w:w="6816" w:type="dxa"/>
            <w:gridSpan w:val="16"/>
            <w:tcBorders>
              <w:top w:val="nil"/>
              <w:left w:val="nil"/>
              <w:bottom w:val="single" w:sz="6" w:space="0" w:color="000000"/>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承办机构盖章：                                </w:t>
            </w:r>
            <w:r w:rsidRPr="005902D4">
              <w:rPr>
                <w:rFonts w:ascii="宋体" w:eastAsia="宋体" w:hAnsi="宋体" w:cs="宋体" w:hint="eastAsia"/>
                <w:kern w:val="0"/>
                <w:sz w:val="24"/>
                <w:szCs w:val="24"/>
              </w:rPr>
              <w:lastRenderedPageBreak/>
              <w:t>            单位：万元</w:t>
            </w:r>
          </w:p>
        </w:tc>
      </w:tr>
      <w:tr w:rsidR="00525CD6" w:rsidRPr="005902D4" w:rsidTr="00BB13E1">
        <w:trPr>
          <w:trHeight w:val="372"/>
          <w:tblCellSpacing w:w="0" w:type="dxa"/>
        </w:trPr>
        <w:tc>
          <w:tcPr>
            <w:tcW w:w="1944"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申报项目名称</w:t>
            </w:r>
          </w:p>
        </w:tc>
        <w:tc>
          <w:tcPr>
            <w:tcW w:w="4872" w:type="dxa"/>
            <w:gridSpan w:val="14"/>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1944" w:type="dxa"/>
            <w:gridSpan w:val="2"/>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承办机构名称</w:t>
            </w:r>
          </w:p>
        </w:tc>
        <w:tc>
          <w:tcPr>
            <w:tcW w:w="4872" w:type="dxa"/>
            <w:gridSpan w:val="14"/>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194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承办机构法人代表</w:t>
            </w:r>
          </w:p>
        </w:tc>
        <w:tc>
          <w:tcPr>
            <w:tcW w:w="1704"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08"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xml:space="preserve">联系电话　</w:t>
            </w:r>
          </w:p>
        </w:tc>
        <w:tc>
          <w:tcPr>
            <w:tcW w:w="2172" w:type="dxa"/>
            <w:gridSpan w:val="5"/>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194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承办机构经办人</w:t>
            </w:r>
          </w:p>
        </w:tc>
        <w:tc>
          <w:tcPr>
            <w:tcW w:w="1704"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008" w:type="dxa"/>
            <w:gridSpan w:val="4"/>
            <w:tcBorders>
              <w:top w:val="nil"/>
              <w:left w:val="nil"/>
              <w:bottom w:val="single" w:sz="6" w:space="0" w:color="000000"/>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172"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12"/>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项目实施简况</w:t>
            </w:r>
          </w:p>
        </w:tc>
      </w:tr>
      <w:tr w:rsidR="00525CD6" w:rsidRPr="005902D4" w:rsidTr="00BB13E1">
        <w:trPr>
          <w:trHeight w:val="1824"/>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6816" w:type="dxa"/>
            <w:gridSpan w:val="1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申报企业情况</w:t>
            </w:r>
          </w:p>
        </w:tc>
      </w:tr>
      <w:tr w:rsidR="00525CD6" w:rsidRPr="005902D4" w:rsidTr="00BB13E1">
        <w:trPr>
          <w:trHeight w:val="588"/>
          <w:tblCellSpacing w:w="0" w:type="dxa"/>
        </w:trPr>
        <w:tc>
          <w:tcPr>
            <w:tcW w:w="2052"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展位费（万元）</w:t>
            </w:r>
          </w:p>
        </w:tc>
        <w:tc>
          <w:tcPr>
            <w:tcW w:w="624"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624"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联系人</w:t>
            </w:r>
          </w:p>
        </w:tc>
        <w:tc>
          <w:tcPr>
            <w:tcW w:w="1932"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r>
      <w:tr w:rsidR="00525CD6" w:rsidRPr="005902D4" w:rsidTr="00BB13E1">
        <w:trPr>
          <w:trHeight w:val="456"/>
          <w:tblCellSpacing w:w="0" w:type="dxa"/>
        </w:trPr>
        <w:tc>
          <w:tcPr>
            <w:tcW w:w="2052"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2"/>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3"/>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44"/>
          <w:tblCellSpacing w:w="0" w:type="dxa"/>
        </w:trPr>
        <w:tc>
          <w:tcPr>
            <w:tcW w:w="2052" w:type="dxa"/>
            <w:gridSpan w:val="3"/>
            <w:tcBorders>
              <w:top w:val="nil"/>
              <w:left w:val="single" w:sz="6" w:space="0" w:color="000000"/>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4"/>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56"/>
          <w:tblCellSpacing w:w="0" w:type="dxa"/>
        </w:trPr>
        <w:tc>
          <w:tcPr>
            <w:tcW w:w="2052" w:type="dxa"/>
            <w:gridSpan w:val="3"/>
            <w:tcBorders>
              <w:top w:val="nil"/>
              <w:left w:val="single" w:sz="6" w:space="0" w:color="000000"/>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4"/>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44"/>
          <w:tblCellSpacing w:w="0" w:type="dxa"/>
        </w:trPr>
        <w:tc>
          <w:tcPr>
            <w:tcW w:w="2052" w:type="dxa"/>
            <w:gridSpan w:val="3"/>
            <w:tcBorders>
              <w:top w:val="nil"/>
              <w:left w:val="single" w:sz="6" w:space="0" w:color="000000"/>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584"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4"/>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2052" w:type="dxa"/>
            <w:gridSpan w:val="3"/>
            <w:tcBorders>
              <w:top w:val="nil"/>
              <w:left w:val="single" w:sz="6" w:space="0" w:color="000000"/>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合计：</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（本栏填企业家数）</w:t>
            </w:r>
          </w:p>
        </w:tc>
        <w:tc>
          <w:tcPr>
            <w:tcW w:w="1584" w:type="dxa"/>
            <w:gridSpan w:val="4"/>
            <w:tcBorders>
              <w:top w:val="nil"/>
              <w:left w:val="nil"/>
              <w:bottom w:val="single" w:sz="6" w:space="0" w:color="000000"/>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624"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32" w:type="dxa"/>
            <w:gridSpan w:val="4"/>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308"/>
          <w:tblCellSpacing w:w="0" w:type="dxa"/>
        </w:trPr>
        <w:tc>
          <w:tcPr>
            <w:tcW w:w="6816" w:type="dxa"/>
            <w:gridSpan w:val="16"/>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真实性承诺：本单位所填信息及提供的材料真实有效，若有不实之处，愿意承担一切法律责任。</w:t>
            </w:r>
          </w:p>
          <w:p w:rsidR="00525CD6" w:rsidRPr="005902D4" w:rsidRDefault="00525CD6" w:rsidP="00BB13E1">
            <w:pPr>
              <w:widowControl/>
              <w:spacing w:after="300"/>
              <w:ind w:firstLine="4695"/>
              <w:jc w:val="center"/>
              <w:rPr>
                <w:rFonts w:ascii="宋体" w:eastAsia="宋体" w:hAnsi="宋体" w:cs="宋体"/>
                <w:kern w:val="0"/>
                <w:sz w:val="24"/>
                <w:szCs w:val="24"/>
              </w:rPr>
            </w:pPr>
            <w:r w:rsidRPr="005902D4">
              <w:rPr>
                <w:rFonts w:ascii="宋体" w:eastAsia="宋体" w:hAnsi="宋体" w:cs="宋体" w:hint="eastAsia"/>
                <w:kern w:val="0"/>
                <w:sz w:val="24"/>
                <w:szCs w:val="24"/>
              </w:rPr>
              <w:t> 承办机构法人代表签字（公章）：      </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624"/>
          <w:tblCellSpacing w:w="0" w:type="dxa"/>
        </w:trPr>
        <w:tc>
          <w:tcPr>
            <w:tcW w:w="6816" w:type="dxa"/>
            <w:gridSpan w:val="16"/>
            <w:tcBorders>
              <w:top w:val="nil"/>
              <w:left w:val="nil"/>
              <w:bottom w:val="nil"/>
              <w:right w:val="nil"/>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注：项目实施简况要求在300字之内；需填写全部申报企业，可自行增加行数。</w:t>
            </w:r>
          </w:p>
        </w:tc>
      </w:tr>
      <w:tr w:rsidR="00525CD6" w:rsidRPr="005902D4" w:rsidTr="00BB13E1">
        <w:trPr>
          <w:tblCellSpacing w:w="0" w:type="dxa"/>
        </w:trPr>
        <w:tc>
          <w:tcPr>
            <w:tcW w:w="15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4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58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附件3</w:t>
      </w:r>
    </w:p>
    <w:p w:rsidR="00525CD6" w:rsidRPr="005902D4" w:rsidRDefault="00525CD6" w:rsidP="00525CD6">
      <w:pPr>
        <w:widowControl/>
        <w:shd w:val="clear" w:color="auto" w:fill="FFFFFF"/>
        <w:spacing w:after="300" w:line="54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重庆市中小企业市场开拓项目报备表</w:t>
      </w:r>
    </w:p>
    <w:p w:rsidR="00525CD6" w:rsidRPr="005902D4" w:rsidRDefault="00525CD6" w:rsidP="00525CD6">
      <w:pPr>
        <w:widowControl/>
        <w:shd w:val="clear" w:color="auto" w:fill="FFFFFF"/>
        <w:spacing w:line="58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284"/>
        <w:gridCol w:w="348"/>
        <w:gridCol w:w="1680"/>
        <w:gridCol w:w="3660"/>
      </w:tblGrid>
      <w:tr w:rsidR="00525CD6" w:rsidRPr="005902D4" w:rsidTr="00BB13E1">
        <w:trPr>
          <w:trHeight w:val="564"/>
          <w:tblCellSpacing w:w="0" w:type="dxa"/>
        </w:trPr>
        <w:tc>
          <w:tcPr>
            <w:tcW w:w="128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项目名称</w:t>
            </w:r>
          </w:p>
        </w:tc>
        <w:tc>
          <w:tcPr>
            <w:tcW w:w="5688"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916"/>
          <w:tblCellSpacing w:w="0" w:type="dxa"/>
        </w:trPr>
        <w:tc>
          <w:tcPr>
            <w:tcW w:w="6972"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项目简介：（目的、意义、组团规模、行程安排、预期效果等）</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tc>
      </w:tr>
      <w:tr w:rsidR="00525CD6" w:rsidRPr="005902D4" w:rsidTr="00BB13E1">
        <w:trPr>
          <w:trHeight w:val="540"/>
          <w:tblCellSpacing w:w="0" w:type="dxa"/>
        </w:trPr>
        <w:tc>
          <w:tcPr>
            <w:tcW w:w="6972"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报备机构签字（盖章）：</w:t>
            </w:r>
          </w:p>
        </w:tc>
      </w:tr>
      <w:tr w:rsidR="00525CD6" w:rsidRPr="005902D4" w:rsidTr="00BB13E1">
        <w:trPr>
          <w:trHeight w:val="888"/>
          <w:tblCellSpacing w:w="0" w:type="dxa"/>
        </w:trPr>
        <w:tc>
          <w:tcPr>
            <w:tcW w:w="163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报备机构联系人</w:t>
            </w:r>
          </w:p>
        </w:tc>
        <w:tc>
          <w:tcPr>
            <w:tcW w:w="168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366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报备情况：</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经办人签字：</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交流合作处负责人签字:</w:t>
            </w:r>
          </w:p>
        </w:tc>
      </w:tr>
      <w:tr w:rsidR="00525CD6" w:rsidRPr="005902D4" w:rsidTr="00BB13E1">
        <w:trPr>
          <w:trHeight w:val="1092"/>
          <w:tblCellSpacing w:w="0" w:type="dxa"/>
        </w:trPr>
        <w:tc>
          <w:tcPr>
            <w:tcW w:w="163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联系方式</w:t>
            </w:r>
          </w:p>
        </w:tc>
        <w:tc>
          <w:tcPr>
            <w:tcW w:w="1680"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r>
      <w:tr w:rsidR="00525CD6" w:rsidRPr="005902D4" w:rsidTr="00BB13E1">
        <w:trPr>
          <w:tblCellSpacing w:w="0" w:type="dxa"/>
        </w:trPr>
        <w:tc>
          <w:tcPr>
            <w:tcW w:w="12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6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6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注：报备时，须提供邀请函；本表一式二份。</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重庆市微型企业会展补助实施细则</w:t>
      </w:r>
    </w:p>
    <w:p w:rsidR="00525CD6" w:rsidRPr="005902D4" w:rsidRDefault="00525CD6" w:rsidP="00525CD6">
      <w:pPr>
        <w:widowControl/>
        <w:shd w:val="clear" w:color="auto" w:fill="FFFFFF"/>
        <w:spacing w:after="300" w:line="64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对成长型微型企业参加会展活动给予展位费补助。</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（一）已纳入重庆市成长型微型企业培育库的微型企业。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（二）微型企业参加市级部门主办或指导的全市性及以上规模的会展活动，且所参加会展活动与本企业生产经营活动相关。</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（三）申报时企业未列入国家企业信用信息公示系统中的“异常经营名录”、“严重违法失信企业名单”，国家税务总局“重大税收违法案件信息公布栏”，工商部门“微型企业重点监管库”。</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三、补助标准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按照微型企业实际缴纳展位费给予最高不超过实际发生费用的70%的补助，单个企业最多补助4个标准展位费用，最高不超过2万元。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（一）加盖企业鲜章的《微型企业会展补助资金申请表》1份。</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（二）展位费发票复印件。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（三）会展活动举办单位发布的会展活动通知或邀请函等资料复印件。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（四）会展活动全景照片和参展企业展位照片各1张。</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（五）企业基本存款账户开户许可证复印件。</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提供复印件的材料需同时提交原件，经核对后当场退还企业。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五、申请程序</w:t>
      </w:r>
    </w:p>
    <w:p w:rsidR="00525CD6" w:rsidRPr="005902D4" w:rsidRDefault="00525CD6" w:rsidP="00525CD6">
      <w:pPr>
        <w:widowControl/>
        <w:shd w:val="clear" w:color="auto" w:fill="FFFFFF"/>
        <w:spacing w:after="300" w:line="555"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请。微型企业参展前，在重庆市微型企业发展网（http://www.cqwq.gov.cn）填写《微型企业会展补助资金申请表》，区县工商局微企科根据其填报情况进行备案，并将备案情况反馈申请企业。通过备案后，企业将《微型企业会展补助资金申请表》下载打印，在参展时将申请表交会展活动承办单位签字并加盖公章。并于会展活动结束后将申报材料提交至微型企业所在区县工商局。申请截止时间为每年6月30日（2018年申报截止日期延长至7月31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（二）审核。区县工商部门对补助申请进行审核，确定补助金额。</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（三）公示。区县工商部门在小微企业名录（重庆）、重庆市微型企业发展网以及本区县政府公众信息网对补助审核结果进行公示，公示期不少于5个工作日。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（四）拨付。公示期满无异议的，由区县财政部门根据区县工商部门的拨付函拨付补助资金至企业账户。拨付完成后，区县工商、财政部门将拨付情况分别报送市工商局、市财政局。</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六、监管管理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（一）监督检查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1. 监督内容</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申请会展补助的微型企业申报资料真实性、合规性，工商部门工作人员在审查、审核等环节是否操作规范，建立备案、审查台账、举报清单、一户一账等全过程档案是否完整。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2. 监督方式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工商部门按照5%的比例对获得会展补助的企业进行“双随机一公开”的抽查；根据上级安排、举报线索、风险排查等工作需要开展专项检查或暗访检查；配合财政、审计部门开展财政资金专项检查或专项审计。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（二）违规处理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提供虚假资料获得会展补助的企业，须全额退还贴息资金，3年内不能享受微型企业扶持政策，其不良行为记入国家企业信用信息公示系统不良信用记录，情节严重构成犯罪的，移交司法机关处理。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79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附件：微型企业会展补助资金申请表</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55"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w:t>
      </w:r>
    </w:p>
    <w:p w:rsidR="00525CD6" w:rsidRPr="005902D4" w:rsidRDefault="00525CD6" w:rsidP="00525CD6">
      <w:pPr>
        <w:widowControl/>
        <w:shd w:val="clear" w:color="auto" w:fill="FFFFFF"/>
        <w:spacing w:after="300" w:line="60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微型企业会展备案及补助资金申请表</w:t>
      </w:r>
    </w:p>
    <w:tbl>
      <w:tblPr>
        <w:tblW w:w="0" w:type="auto"/>
        <w:tblCellSpacing w:w="0" w:type="dxa"/>
        <w:tblCellMar>
          <w:left w:w="0" w:type="dxa"/>
          <w:right w:w="0" w:type="dxa"/>
        </w:tblCellMar>
        <w:tblLook w:val="04A0" w:firstRow="1" w:lastRow="0" w:firstColumn="1" w:lastColumn="0" w:noHBand="0" w:noVBand="1"/>
      </w:tblPr>
      <w:tblGrid>
        <w:gridCol w:w="580"/>
        <w:gridCol w:w="72"/>
        <w:gridCol w:w="3475"/>
        <w:gridCol w:w="1638"/>
        <w:gridCol w:w="450"/>
        <w:gridCol w:w="2331"/>
      </w:tblGrid>
      <w:tr w:rsidR="00525CD6" w:rsidRPr="005902D4" w:rsidTr="00BB13E1">
        <w:trPr>
          <w:trHeight w:val="360"/>
          <w:tblCellSpacing w:w="0" w:type="dxa"/>
        </w:trPr>
        <w:tc>
          <w:tcPr>
            <w:tcW w:w="205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5964"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                                  (公章)</w:t>
            </w: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统一社会信</w:t>
            </w:r>
            <w:r w:rsidRPr="005902D4">
              <w:rPr>
                <w:rFonts w:ascii="宋体" w:eastAsia="宋体" w:hAnsi="宋体" w:cs="宋体" w:hint="eastAsia"/>
                <w:kern w:val="0"/>
                <w:sz w:val="24"/>
                <w:szCs w:val="24"/>
              </w:rPr>
              <w:lastRenderedPageBreak/>
              <w:t>用代码</w:t>
            </w:r>
          </w:p>
        </w:tc>
        <w:tc>
          <w:tcPr>
            <w:tcW w:w="5964" w:type="dxa"/>
            <w:gridSpan w:val="4"/>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企业负责人</w:t>
            </w:r>
          </w:p>
        </w:tc>
        <w:tc>
          <w:tcPr>
            <w:tcW w:w="17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c>
          <w:tcPr>
            <w:tcW w:w="14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2784" w:type="dxa"/>
            <w:gridSpan w:val="2"/>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经营地址</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800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kern w:val="0"/>
                <w:sz w:val="24"/>
                <w:szCs w:val="24"/>
              </w:rPr>
              <w:t>备案信息</w:t>
            </w: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参加会展名称</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参展时间及地点</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展位数</w:t>
            </w:r>
          </w:p>
        </w:tc>
        <w:tc>
          <w:tcPr>
            <w:tcW w:w="17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个</w:t>
            </w:r>
          </w:p>
        </w:tc>
        <w:tc>
          <w:tcPr>
            <w:tcW w:w="19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展位费金额</w:t>
            </w:r>
          </w:p>
        </w:tc>
        <w:tc>
          <w:tcPr>
            <w:tcW w:w="23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r>
      <w:tr w:rsidR="00525CD6" w:rsidRPr="005902D4" w:rsidTr="00BB13E1">
        <w:trPr>
          <w:trHeight w:val="636"/>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微企科备案意见</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负责人：</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924"/>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会展主办单位</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（加盖公章即确认备案信息真实）</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（公章）</w:t>
            </w:r>
          </w:p>
        </w:tc>
      </w:tr>
      <w:tr w:rsidR="00525CD6" w:rsidRPr="005902D4" w:rsidTr="00BB13E1">
        <w:trPr>
          <w:trHeight w:val="360"/>
          <w:tblCellSpacing w:w="0" w:type="dxa"/>
        </w:trPr>
        <w:tc>
          <w:tcPr>
            <w:tcW w:w="800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kern w:val="0"/>
                <w:sz w:val="24"/>
                <w:szCs w:val="24"/>
              </w:rPr>
              <w:t>补助资金申报信息</w:t>
            </w: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开户银行</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60"/>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银行账号</w:t>
            </w:r>
          </w:p>
        </w:tc>
        <w:tc>
          <w:tcPr>
            <w:tcW w:w="5964"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20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申请补助金</w:t>
            </w:r>
            <w:r w:rsidRPr="005902D4">
              <w:rPr>
                <w:rFonts w:ascii="宋体" w:eastAsia="宋体" w:hAnsi="宋体" w:cs="宋体" w:hint="eastAsia"/>
                <w:kern w:val="0"/>
                <w:sz w:val="24"/>
                <w:szCs w:val="24"/>
              </w:rPr>
              <w:lastRenderedPageBreak/>
              <w:t>额</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（小写）</w:t>
            </w:r>
          </w:p>
        </w:tc>
        <w:tc>
          <w:tcPr>
            <w:tcW w:w="17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ind w:left="1635"/>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p w:rsidR="00525CD6" w:rsidRPr="005902D4" w:rsidRDefault="00525CD6" w:rsidP="00BB13E1">
            <w:pPr>
              <w:widowControl/>
              <w:spacing w:after="300" w:line="375" w:lineRule="atLeast"/>
              <w:ind w:left="1530"/>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c>
          <w:tcPr>
            <w:tcW w:w="1932"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申请补助金额</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（大写）</w:t>
            </w:r>
          </w:p>
        </w:tc>
        <w:tc>
          <w:tcPr>
            <w:tcW w:w="2328"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ind w:firstLine="1395"/>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375" w:lineRule="atLeast"/>
              <w:ind w:firstLine="2235"/>
              <w:jc w:val="center"/>
              <w:rPr>
                <w:rFonts w:ascii="宋体" w:eastAsia="宋体" w:hAnsi="宋体" w:cs="宋体"/>
                <w:kern w:val="0"/>
                <w:sz w:val="24"/>
                <w:szCs w:val="24"/>
              </w:rPr>
            </w:pPr>
            <w:r w:rsidRPr="005902D4">
              <w:rPr>
                <w:rFonts w:ascii="宋体" w:eastAsia="宋体" w:hAnsi="宋体" w:cs="宋体" w:hint="eastAsia"/>
                <w:kern w:val="0"/>
                <w:sz w:val="24"/>
                <w:szCs w:val="24"/>
              </w:rPr>
              <w:t>元</w:t>
            </w:r>
          </w:p>
        </w:tc>
      </w:tr>
      <w:tr w:rsidR="00525CD6" w:rsidRPr="005902D4" w:rsidTr="00BB13E1">
        <w:trPr>
          <w:trHeight w:val="1692"/>
          <w:tblCellSpacing w:w="0" w:type="dxa"/>
        </w:trPr>
        <w:tc>
          <w:tcPr>
            <w:tcW w:w="8004" w:type="dxa"/>
            <w:gridSpan w:val="6"/>
            <w:tcBorders>
              <w:top w:val="nil"/>
              <w:left w:val="single" w:sz="6" w:space="0" w:color="auto"/>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企业真实性承诺：本单位所填信息及提供的材料真实有效，若有不实之处，愿意承担一切法律责任。</w:t>
            </w:r>
          </w:p>
          <w:p w:rsidR="00525CD6" w:rsidRPr="005902D4" w:rsidRDefault="00525CD6" w:rsidP="00BB13E1">
            <w:pPr>
              <w:widowControl/>
              <w:spacing w:after="300" w:line="405" w:lineRule="atLeast"/>
              <w:ind w:firstLine="4500"/>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405" w:lineRule="atLeast"/>
              <w:ind w:firstLine="4500"/>
              <w:jc w:val="center"/>
              <w:rPr>
                <w:rFonts w:ascii="宋体" w:eastAsia="宋体" w:hAnsi="宋体" w:cs="宋体"/>
                <w:kern w:val="0"/>
                <w:sz w:val="24"/>
                <w:szCs w:val="24"/>
              </w:rPr>
            </w:pPr>
            <w:r w:rsidRPr="005902D4">
              <w:rPr>
                <w:rFonts w:ascii="宋体" w:eastAsia="宋体" w:hAnsi="宋体" w:cs="宋体" w:hint="eastAsia"/>
                <w:kern w:val="0"/>
                <w:sz w:val="24"/>
                <w:szCs w:val="24"/>
              </w:rPr>
              <w:t>负责人签字：年   月    日 （公章） </w:t>
            </w:r>
          </w:p>
        </w:tc>
      </w:tr>
      <w:tr w:rsidR="00525CD6" w:rsidRPr="005902D4" w:rsidTr="00BB13E1">
        <w:trPr>
          <w:trHeight w:val="1692"/>
          <w:tblCellSpacing w:w="0" w:type="dxa"/>
        </w:trPr>
        <w:tc>
          <w:tcPr>
            <w:tcW w:w="18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区县工商局</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审核意见</w:t>
            </w:r>
          </w:p>
        </w:tc>
        <w:tc>
          <w:tcPr>
            <w:tcW w:w="6144" w:type="dxa"/>
            <w:gridSpan w:val="5"/>
            <w:tcBorders>
              <w:top w:val="nil"/>
              <w:left w:val="nil"/>
              <w:bottom w:val="single" w:sz="6" w:space="0" w:color="auto"/>
              <w:right w:val="single" w:sz="6" w:space="0" w:color="auto"/>
            </w:tcBorders>
            <w:tcMar>
              <w:top w:w="0" w:type="dxa"/>
              <w:left w:w="105" w:type="dxa"/>
              <w:bottom w:w="0" w:type="dxa"/>
              <w:right w:w="105" w:type="dxa"/>
            </w:tcMar>
            <w:vAlign w:val="bottom"/>
            <w:hideMark/>
          </w:tcPr>
          <w:p w:rsidR="00525CD6" w:rsidRPr="005902D4" w:rsidRDefault="00525CD6" w:rsidP="00BB13E1">
            <w:pPr>
              <w:widowControl/>
              <w:spacing w:after="300" w:line="405" w:lineRule="atLeast"/>
              <w:ind w:firstLine="2400"/>
              <w:jc w:val="center"/>
              <w:rPr>
                <w:rFonts w:ascii="宋体" w:eastAsia="宋体" w:hAnsi="宋体" w:cs="宋体"/>
                <w:kern w:val="0"/>
                <w:sz w:val="24"/>
                <w:szCs w:val="24"/>
              </w:rPr>
            </w:pPr>
            <w:r w:rsidRPr="005902D4">
              <w:rPr>
                <w:rFonts w:ascii="宋体" w:eastAsia="宋体" w:hAnsi="宋体" w:cs="宋体" w:hint="eastAsia"/>
                <w:kern w:val="0"/>
                <w:sz w:val="24"/>
                <w:szCs w:val="24"/>
              </w:rPr>
              <w:t>负责人（公章）：</w:t>
            </w:r>
          </w:p>
          <w:p w:rsidR="00525CD6" w:rsidRPr="005902D4" w:rsidRDefault="00525CD6" w:rsidP="00BB13E1">
            <w:pPr>
              <w:widowControl/>
              <w:spacing w:after="300" w:line="37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年月日</w:t>
            </w:r>
          </w:p>
        </w:tc>
      </w:tr>
      <w:tr w:rsidR="00525CD6" w:rsidRPr="005902D4" w:rsidTr="00BB13E1">
        <w:trPr>
          <w:tblCellSpacing w:w="0" w:type="dxa"/>
        </w:trPr>
        <w:tc>
          <w:tcPr>
            <w:tcW w:w="186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7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5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32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重庆市中小企业招商引资服务奖补</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实施细则</w:t>
      </w:r>
    </w:p>
    <w:p w:rsidR="00525CD6" w:rsidRPr="005902D4" w:rsidRDefault="00525CD6" w:rsidP="00525CD6">
      <w:pPr>
        <w:widowControl/>
        <w:shd w:val="clear" w:color="auto" w:fill="FFFFFF"/>
        <w:spacing w:after="300" w:line="64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一、支持对象</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在重庆市中小企业局报备的在渝注册或登记的招商代理机构和服务平台运营机构（包括商会、协会、专业机构、中小企业服务平台、楼宇产业园、小企业创业基地的运营机构等法人组织，以下同）。</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二、申报条件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（一）申报单位为已在重庆市中小企业局报备的在渝注册或登记的招商代理机构和服务平台运营机构（常年接受报备，报备表见附件3）。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（二）机构信用良好，申报时未列入国家企业信用信息公示系统“严重违法失信企业名单”和国家税务总局“重大税收违法案件信息公布栏”名单。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（三）引进企业符合国家产业政策，属于制造业和生产性服务业的鼓励类中小企业，重点支持引进智能制造、生物医药、大数据、软件及信息服务等产业的“专、精、特、新”类中小企业。</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（四）引进企业属于重庆市区域以外的企业来渝投资新办的中小企业; 引进企业工商注册登记时间须为前两个年度内的企业，同一引进企业只能申报一次业绩，不得重复申报。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（五）申报单位招商引资业绩突出，引进企业5家以上，引进企业资产总额不低于5000万元。</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三、奖补标准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对在重庆市中小企业局报备的在渝注册或登记的招商代理机构和服务平台，根据其招商引资服务业绩进行评分排序（具体见重庆市中小企业招商引资服务业绩评价指标，附件2），每年择优支持不超过20家，每个机构和平台最高</w:t>
      </w:r>
      <w:r w:rsidRPr="005902D4">
        <w:rPr>
          <w:rFonts w:ascii="宋体" w:eastAsia="宋体" w:hAnsi="宋体" w:cs="宋体" w:hint="eastAsia"/>
          <w:color w:val="333333"/>
          <w:kern w:val="0"/>
          <w:sz w:val="24"/>
          <w:szCs w:val="24"/>
        </w:rPr>
        <w:lastRenderedPageBreak/>
        <w:t>奖励不超过50万元。同一年度已获得”重庆市楼宇产业园和小企业创业基地奖补”的，不再给予招商引资服务奖补。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四、申报时间</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每年7月1日至7月31日。</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五、申报材料</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（一）重庆市中小企业招商引资服务奖补申报表（附件1）；</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（二）重庆市中小企业招商代理机构和服务平台报备表（附件3）；</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（三）招商引资开展情况工作报告；</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（四）引进企业的投资协议（合同）书、生产经营场所租赁或购买协议（合同）等复印件；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（五）引进企业的营业执照复印件；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（六）引进企业入驻区县中小企业主管部门的确认函；</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（七）能证明招商代理机构和服务平台主导引进企业落户的证明材料（包括但不限于与引进企业签订的服务协议、合同，引进企业出具证明等）；</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（八）引进企业经审计的上一年度财务报表；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（九）招商代理机构和服务平台运营机构的法人证书或营业执照复印件。</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六、申报程序</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t>（一）招商代理机构和服务平台运营机构通过市中小企业局专项资金申报平台（http://zxzj.cqsme.gov.cn）在线申报，打印《重庆市中小企业招商引资服务奖补申报表》（附件1），经签字盖章后将申报材料装订成册（一式二份）报送市中小企业局。</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（二）市中小企业局受理申报材料后，聘请专家或第三机构进行审核，牵头召开市级部门行政审查会，提出奖励建议名单。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（三）提请局长办公会审议后，确定拟奖励名单。</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（四）公示。对拟奖励的单位在市中小企业局官方网站上进行不少于5个工作日的公示，接受社会监督。公示无异议后，按程序拨付奖励资金。</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七、监督管理</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（一）招商代理机构或服务平台运营机构须如实填写、提交申报资料，并对申报资料的真实性负责。</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（二）对违反规定，以虚报、冒领等手段骗取奖励资金的，按《财政违法行为处罚处分条例》有关规定进行处罚，涉嫌犯罪的，交由司法机关依法追究刑事责任。</w:t>
      </w:r>
    </w:p>
    <w:p w:rsidR="00525CD6" w:rsidRPr="005902D4" w:rsidRDefault="00525CD6" w:rsidP="00525CD6">
      <w:pPr>
        <w:widowControl/>
        <w:shd w:val="clear" w:color="auto" w:fill="FFFFFF"/>
        <w:spacing w:after="300" w:line="54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附件：1.重庆市中小企业招商引资服务奖补申报表</w:t>
      </w:r>
    </w:p>
    <w:p w:rsidR="00525CD6" w:rsidRPr="005902D4" w:rsidRDefault="00525CD6" w:rsidP="00525CD6">
      <w:pPr>
        <w:widowControl/>
        <w:shd w:val="clear" w:color="auto" w:fill="FFFFFF"/>
        <w:spacing w:after="300" w:line="540" w:lineRule="atLeast"/>
        <w:ind w:firstLine="64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2.重庆市中小企业招商引资服务业绩评价指标</w:t>
      </w:r>
    </w:p>
    <w:p w:rsidR="00525CD6" w:rsidRPr="005902D4" w:rsidRDefault="00525CD6" w:rsidP="00525CD6">
      <w:pPr>
        <w:widowControl/>
        <w:shd w:val="clear" w:color="auto" w:fill="FFFFFF"/>
        <w:spacing w:after="300" w:line="540" w:lineRule="atLeast"/>
        <w:ind w:left="1605"/>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3.重庆市中小企业招商代理机构和服务平台运营机构报备表</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lastRenderedPageBreak/>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附件1</w:t>
      </w:r>
    </w:p>
    <w:p w:rsidR="00525CD6" w:rsidRPr="005902D4" w:rsidRDefault="00525CD6" w:rsidP="00525CD6">
      <w:pPr>
        <w:widowControl/>
        <w:shd w:val="clear" w:color="auto" w:fill="FFFFFF"/>
        <w:spacing w:after="300" w:line="60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重庆市中小企业招商引资服务奖补申请表</w:t>
      </w:r>
    </w:p>
    <w:tbl>
      <w:tblPr>
        <w:tblW w:w="0" w:type="auto"/>
        <w:tblCellSpacing w:w="0" w:type="dxa"/>
        <w:tblCellMar>
          <w:left w:w="0" w:type="dxa"/>
          <w:right w:w="0" w:type="dxa"/>
        </w:tblCellMar>
        <w:tblLook w:val="04A0" w:firstRow="1" w:lastRow="0" w:firstColumn="1" w:lastColumn="0" w:noHBand="0" w:noVBand="1"/>
      </w:tblPr>
      <w:tblGrid>
        <w:gridCol w:w="771"/>
        <w:gridCol w:w="978"/>
        <w:gridCol w:w="586"/>
        <w:gridCol w:w="449"/>
        <w:gridCol w:w="798"/>
        <w:gridCol w:w="255"/>
        <w:gridCol w:w="811"/>
        <w:gridCol w:w="608"/>
        <w:gridCol w:w="349"/>
        <w:gridCol w:w="789"/>
        <w:gridCol w:w="523"/>
        <w:gridCol w:w="703"/>
        <w:gridCol w:w="926"/>
      </w:tblGrid>
      <w:tr w:rsidR="00525CD6" w:rsidRPr="005902D4" w:rsidTr="00BB13E1">
        <w:trPr>
          <w:trHeight w:val="564"/>
          <w:tblCellSpacing w:w="0" w:type="dxa"/>
        </w:trPr>
        <w:tc>
          <w:tcPr>
            <w:tcW w:w="4044" w:type="dxa"/>
            <w:gridSpan w:val="8"/>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招商代理机构或服务平台运营机构名称</w:t>
            </w:r>
          </w:p>
        </w:tc>
        <w:tc>
          <w:tcPr>
            <w:tcW w:w="2928"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80"/>
          <w:tblCellSpacing w:w="0" w:type="dxa"/>
        </w:trPr>
        <w:tc>
          <w:tcPr>
            <w:tcW w:w="140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办公地址</w:t>
            </w:r>
          </w:p>
        </w:tc>
        <w:tc>
          <w:tcPr>
            <w:tcW w:w="166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法人代表</w:t>
            </w:r>
          </w:p>
        </w:tc>
        <w:tc>
          <w:tcPr>
            <w:tcW w:w="9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972"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c>
          <w:tcPr>
            <w:tcW w:w="984"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48"/>
          <w:tblCellSpacing w:w="0" w:type="dxa"/>
        </w:trPr>
        <w:tc>
          <w:tcPr>
            <w:tcW w:w="1404"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银行开户许可证信息</w:t>
            </w:r>
          </w:p>
        </w:tc>
        <w:tc>
          <w:tcPr>
            <w:tcW w:w="166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帐户名称</w:t>
            </w:r>
          </w:p>
        </w:tc>
        <w:tc>
          <w:tcPr>
            <w:tcW w:w="3900" w:type="dxa"/>
            <w:gridSpan w:val="7"/>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28"/>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6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28"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开户行</w:t>
            </w:r>
          </w:p>
        </w:tc>
        <w:tc>
          <w:tcPr>
            <w:tcW w:w="3900" w:type="dxa"/>
            <w:gridSpan w:val="7"/>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2"/>
                <w:szCs w:val="24"/>
              </w:rPr>
            </w:pPr>
          </w:p>
        </w:tc>
      </w:tr>
      <w:tr w:rsidR="00525CD6" w:rsidRPr="005902D4" w:rsidTr="00BB13E1">
        <w:trPr>
          <w:trHeight w:val="276"/>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1668"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帐号</w:t>
            </w:r>
          </w:p>
        </w:tc>
        <w:tc>
          <w:tcPr>
            <w:tcW w:w="3900" w:type="dxa"/>
            <w:gridSpan w:val="7"/>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68"/>
          <w:tblCellSpacing w:w="0" w:type="dxa"/>
        </w:trPr>
        <w:tc>
          <w:tcPr>
            <w:tcW w:w="6972" w:type="dxa"/>
            <w:gridSpan w:val="13"/>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招商引资工作简况</w:t>
            </w:r>
          </w:p>
        </w:tc>
      </w:tr>
      <w:tr w:rsidR="00525CD6" w:rsidRPr="005902D4" w:rsidTr="00BB13E1">
        <w:trPr>
          <w:trHeight w:val="1212"/>
          <w:tblCellSpacing w:w="0" w:type="dxa"/>
        </w:trPr>
        <w:tc>
          <w:tcPr>
            <w:tcW w:w="1980" w:type="dxa"/>
            <w:gridSpan w:val="3"/>
            <w:tcBorders>
              <w:top w:val="nil"/>
              <w:left w:val="single" w:sz="6" w:space="0" w:color="auto"/>
              <w:bottom w:val="single" w:sz="6" w:space="0" w:color="auto"/>
              <w:right w:val="nil"/>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3300" w:type="dxa"/>
            <w:gridSpan w:val="10"/>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72"/>
          <w:tblCellSpacing w:w="0" w:type="dxa"/>
        </w:trPr>
        <w:tc>
          <w:tcPr>
            <w:tcW w:w="6972" w:type="dxa"/>
            <w:gridSpan w:val="13"/>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引进企业情况</w:t>
            </w:r>
          </w:p>
        </w:tc>
      </w:tr>
      <w:tr w:rsidR="00525CD6" w:rsidRPr="005902D4" w:rsidTr="00BB13E1">
        <w:trPr>
          <w:trHeight w:val="756"/>
          <w:tblCellSpacing w:w="0" w:type="dxa"/>
        </w:trPr>
        <w:tc>
          <w:tcPr>
            <w:tcW w:w="38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序号</w:t>
            </w: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企业名称</w:t>
            </w:r>
          </w:p>
        </w:tc>
        <w:tc>
          <w:tcPr>
            <w:tcW w:w="5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资产</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总额</w:t>
            </w:r>
          </w:p>
        </w:tc>
        <w:tc>
          <w:tcPr>
            <w:tcW w:w="74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吸纳就业人数</w:t>
            </w:r>
          </w:p>
        </w:tc>
        <w:tc>
          <w:tcPr>
            <w:tcW w:w="5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纳税额</w:t>
            </w:r>
          </w:p>
        </w:tc>
        <w:tc>
          <w:tcPr>
            <w:tcW w:w="111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是否属重点支持引进的产业</w:t>
            </w:r>
          </w:p>
        </w:tc>
        <w:tc>
          <w:tcPr>
            <w:tcW w:w="160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引进企业法人及</w:t>
            </w:r>
          </w:p>
          <w:p w:rsidR="00525CD6" w:rsidRPr="005902D4" w:rsidRDefault="00525CD6" w:rsidP="00BB13E1">
            <w:pPr>
              <w:widowControl/>
              <w:spacing w:after="300" w:line="36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tc>
      </w:tr>
      <w:tr w:rsidR="00525CD6" w:rsidRPr="005902D4" w:rsidTr="00BB13E1">
        <w:trPr>
          <w:trHeight w:val="396"/>
          <w:tblCellSpacing w:w="0" w:type="dxa"/>
        </w:trPr>
        <w:tc>
          <w:tcPr>
            <w:tcW w:w="38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74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1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6"/>
          <w:tblCellSpacing w:w="0" w:type="dxa"/>
        </w:trPr>
        <w:tc>
          <w:tcPr>
            <w:tcW w:w="38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74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1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38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74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1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38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74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1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324"/>
          <w:tblCellSpacing w:w="0" w:type="dxa"/>
        </w:trPr>
        <w:tc>
          <w:tcPr>
            <w:tcW w:w="38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合计</w:t>
            </w:r>
          </w:p>
        </w:tc>
        <w:tc>
          <w:tcPr>
            <w:tcW w:w="1992"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本栏填写引进企</w:t>
            </w:r>
            <w:r w:rsidRPr="005902D4">
              <w:rPr>
                <w:rFonts w:ascii="宋体" w:eastAsia="宋体" w:hAnsi="宋体" w:cs="宋体" w:hint="eastAsia"/>
                <w:kern w:val="0"/>
                <w:sz w:val="24"/>
                <w:szCs w:val="24"/>
              </w:rPr>
              <w:lastRenderedPageBreak/>
              <w:t>业总数</w:t>
            </w:r>
          </w:p>
        </w:tc>
        <w:tc>
          <w:tcPr>
            <w:tcW w:w="552" w:type="dxa"/>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74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57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116"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c>
          <w:tcPr>
            <w:tcW w:w="1608"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72"/>
          <w:tblCellSpacing w:w="0" w:type="dxa"/>
        </w:trPr>
        <w:tc>
          <w:tcPr>
            <w:tcW w:w="6972" w:type="dxa"/>
            <w:gridSpan w:val="13"/>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实性承诺：本单位所填信息及提供的材料真实有效，若有不实之处，愿意承担一切法律责任。</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申报机构法人代表签字（公章）：</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blCellSpacing w:w="0" w:type="dxa"/>
        </w:trPr>
        <w:tc>
          <w:tcPr>
            <w:tcW w:w="3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02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4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9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7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4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6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8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540" w:lineRule="atLeast"/>
        <w:ind w:firstLine="480"/>
        <w:jc w:val="left"/>
        <w:rPr>
          <w:rFonts w:ascii="微软雅黑" w:eastAsia="微软雅黑" w:hAnsi="微软雅黑" w:cs="宋体"/>
          <w:color w:val="333333"/>
          <w:kern w:val="0"/>
          <w:sz w:val="24"/>
          <w:szCs w:val="24"/>
        </w:rPr>
      </w:pPr>
      <w:r w:rsidRPr="005902D4">
        <w:rPr>
          <w:rFonts w:ascii="宋体" w:eastAsia="宋体" w:hAnsi="宋体" w:cs="宋体" w:hint="eastAsia"/>
          <w:b/>
          <w:bCs/>
          <w:color w:val="333333"/>
          <w:kern w:val="0"/>
          <w:sz w:val="24"/>
          <w:szCs w:val="24"/>
        </w:rPr>
        <w:t>填报人：                                联系电话：</w:t>
      </w:r>
    </w:p>
    <w:p w:rsidR="00525CD6" w:rsidRPr="005902D4" w:rsidRDefault="00525CD6" w:rsidP="00525CD6">
      <w:pPr>
        <w:widowControl/>
        <w:shd w:val="clear" w:color="auto" w:fill="FFFFFF"/>
        <w:spacing w:after="300" w:line="240" w:lineRule="atLeast"/>
        <w:ind w:firstLine="21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注：招商引资工作简况要求在300字以内，需填写全部申报企业，可自行增加行数。</w:t>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br w:type="textWrapping" w:clear="all"/>
      </w:r>
    </w:p>
    <w:p w:rsidR="00525CD6" w:rsidRPr="005902D4" w:rsidRDefault="00525CD6" w:rsidP="00525CD6">
      <w:pPr>
        <w:widowControl/>
        <w:shd w:val="clear" w:color="auto" w:fill="FFFFFF"/>
        <w:spacing w:after="300"/>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附件2</w:t>
      </w:r>
    </w:p>
    <w:p w:rsidR="00525CD6" w:rsidRPr="005902D4" w:rsidRDefault="00525CD6" w:rsidP="00525CD6">
      <w:pPr>
        <w:widowControl/>
        <w:shd w:val="clear" w:color="auto" w:fill="FFFFFF"/>
        <w:spacing w:after="300" w:line="60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重庆市中小企业招商引资服务业绩评价指标</w:t>
      </w:r>
    </w:p>
    <w:tbl>
      <w:tblPr>
        <w:tblW w:w="0" w:type="auto"/>
        <w:tblCellSpacing w:w="0" w:type="dxa"/>
        <w:tblCellMar>
          <w:left w:w="0" w:type="dxa"/>
          <w:right w:w="0" w:type="dxa"/>
        </w:tblCellMar>
        <w:tblLook w:val="04A0" w:firstRow="1" w:lastRow="0" w:firstColumn="1" w:lastColumn="0" w:noHBand="0" w:noVBand="1"/>
      </w:tblPr>
      <w:tblGrid>
        <w:gridCol w:w="876"/>
        <w:gridCol w:w="936"/>
        <w:gridCol w:w="588"/>
        <w:gridCol w:w="2952"/>
        <w:gridCol w:w="480"/>
        <w:gridCol w:w="24"/>
        <w:gridCol w:w="1284"/>
        <w:gridCol w:w="36"/>
      </w:tblGrid>
      <w:tr w:rsidR="00525CD6" w:rsidRPr="005902D4" w:rsidTr="00BB13E1">
        <w:trPr>
          <w:trHeight w:val="372"/>
          <w:tblCellSpacing w:w="0" w:type="dxa"/>
        </w:trPr>
        <w:tc>
          <w:tcPr>
            <w:tcW w:w="7140" w:type="dxa"/>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一、资格条件</w:t>
            </w: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648"/>
          <w:tblCellSpacing w:w="0" w:type="dxa"/>
        </w:trPr>
        <w:tc>
          <w:tcPr>
            <w:tcW w:w="5352"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1. 申报单位须为已在市中小企业局报备的在渝登记注册的招商代理机构或服务平台运营机构</w:t>
            </w:r>
            <w:r w:rsidRPr="005902D4">
              <w:rPr>
                <w:rFonts w:ascii="宋体" w:eastAsia="宋体" w:hAnsi="宋体" w:cs="宋体" w:hint="eastAsia"/>
                <w:color w:val="000000"/>
                <w:kern w:val="0"/>
                <w:sz w:val="24"/>
                <w:szCs w:val="24"/>
              </w:rPr>
              <w:t>（包括商会、协会、专业机构、中小企业服务平台、楼宇产业园、小企业创业基地的运营机构等法人组织</w:t>
            </w:r>
            <w:r w:rsidRPr="005902D4">
              <w:rPr>
                <w:rFonts w:ascii="宋体" w:eastAsia="宋体" w:hAnsi="宋体" w:cs="宋体" w:hint="eastAsia"/>
                <w:kern w:val="0"/>
                <w:sz w:val="24"/>
                <w:szCs w:val="24"/>
              </w:rPr>
              <w:t>，</w:t>
            </w:r>
            <w:r w:rsidRPr="005902D4">
              <w:rPr>
                <w:rFonts w:ascii="宋体" w:eastAsia="宋体" w:hAnsi="宋体" w:cs="宋体" w:hint="eastAsia"/>
                <w:color w:val="000000"/>
                <w:kern w:val="0"/>
                <w:sz w:val="24"/>
                <w:szCs w:val="24"/>
              </w:rPr>
              <w:t>以下同）</w:t>
            </w:r>
            <w:r w:rsidRPr="005902D4">
              <w:rPr>
                <w:rFonts w:ascii="宋体" w:eastAsia="宋体" w:hAnsi="宋体" w:cs="宋体" w:hint="eastAsia"/>
                <w:kern w:val="0"/>
                <w:sz w:val="24"/>
                <w:szCs w:val="24"/>
              </w:rPr>
              <w:t>。</w:t>
            </w:r>
          </w:p>
        </w:tc>
        <w:tc>
          <w:tcPr>
            <w:tcW w:w="1776" w:type="dxa"/>
            <w:gridSpan w:val="3"/>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有不符合条件之一者，不予奖补。</w:t>
            </w: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04"/>
          <w:tblCellSpacing w:w="0" w:type="dxa"/>
        </w:trPr>
        <w:tc>
          <w:tcPr>
            <w:tcW w:w="5352"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04"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2.引进企业5家以上，引进企业的资产总额不低</w:t>
            </w:r>
            <w:r w:rsidRPr="005902D4">
              <w:rPr>
                <w:rFonts w:ascii="宋体" w:eastAsia="宋体" w:hAnsi="宋体" w:cs="宋体" w:hint="eastAsia"/>
                <w:kern w:val="0"/>
                <w:sz w:val="24"/>
                <w:szCs w:val="24"/>
              </w:rPr>
              <w:lastRenderedPageBreak/>
              <w:t>于5000万元。</w:t>
            </w:r>
          </w:p>
        </w:tc>
        <w:tc>
          <w:tcPr>
            <w:tcW w:w="0" w:type="auto"/>
            <w:gridSpan w:val="3"/>
            <w:vMerge/>
            <w:tcBorders>
              <w:top w:val="nil"/>
              <w:left w:val="nil"/>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0"/>
                <w:szCs w:val="24"/>
              </w:rPr>
            </w:pPr>
          </w:p>
        </w:tc>
      </w:tr>
      <w:tr w:rsidR="00525CD6" w:rsidRPr="005902D4" w:rsidTr="00BB13E1">
        <w:trPr>
          <w:trHeight w:val="444"/>
          <w:tblCellSpacing w:w="0" w:type="dxa"/>
        </w:trPr>
        <w:tc>
          <w:tcPr>
            <w:tcW w:w="5352" w:type="dxa"/>
            <w:gridSpan w:val="4"/>
            <w:tcBorders>
              <w:top w:val="nil"/>
              <w:left w:val="single" w:sz="6" w:space="0" w:color="000000"/>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3.引进企业属市外来渝新办中小企业; 引进企业工商注册登记时间须为前两个年度内的企业。同一引进企业只能申报一次业绩，不得重复申报。</w:t>
            </w:r>
          </w:p>
        </w:tc>
        <w:tc>
          <w:tcPr>
            <w:tcW w:w="0" w:type="auto"/>
            <w:gridSpan w:val="3"/>
            <w:vMerge/>
            <w:tcBorders>
              <w:top w:val="nil"/>
              <w:left w:val="nil"/>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40"/>
          <w:tblCellSpacing w:w="0" w:type="dxa"/>
        </w:trPr>
        <w:tc>
          <w:tcPr>
            <w:tcW w:w="5352"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4．引进企业符合国家产业政策，属于制造业和生产性服务业的鼓励类产业，重点支持引进智能制造、生物医药、大数据、软件及信息服务等产业的“专、精、特、新”类中小企业。</w:t>
            </w:r>
          </w:p>
        </w:tc>
        <w:tc>
          <w:tcPr>
            <w:tcW w:w="0" w:type="auto"/>
            <w:gridSpan w:val="3"/>
            <w:vMerge/>
            <w:tcBorders>
              <w:top w:val="nil"/>
              <w:left w:val="nil"/>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5352"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5.申报单位信用状况良好，未列入工商部门严重违法失信企业名单和纳入重大税收违法案件信息公布名单;</w:t>
            </w:r>
          </w:p>
        </w:tc>
        <w:tc>
          <w:tcPr>
            <w:tcW w:w="0" w:type="auto"/>
            <w:gridSpan w:val="3"/>
            <w:vMerge/>
            <w:tcBorders>
              <w:top w:val="nil"/>
              <w:left w:val="nil"/>
              <w:bottom w:val="single" w:sz="6" w:space="0" w:color="000000"/>
              <w:right w:val="single" w:sz="6" w:space="0" w:color="000000"/>
            </w:tcBorders>
            <w:vAlign w:val="center"/>
            <w:hideMark/>
          </w:tcPr>
          <w:p w:rsidR="00525CD6" w:rsidRPr="005902D4" w:rsidRDefault="00525CD6" w:rsidP="00BB13E1">
            <w:pPr>
              <w:widowControl/>
              <w:jc w:val="left"/>
              <w:rPr>
                <w:rFonts w:ascii="宋体" w:eastAsia="宋体" w:hAnsi="宋体" w:cs="宋体"/>
                <w:kern w:val="0"/>
                <w:sz w:val="24"/>
                <w:szCs w:val="24"/>
              </w:rPr>
            </w:pP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432"/>
          <w:tblCellSpacing w:w="0" w:type="dxa"/>
        </w:trPr>
        <w:tc>
          <w:tcPr>
            <w:tcW w:w="7140" w:type="dxa"/>
            <w:gridSpan w:val="7"/>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二、绩效评价</w:t>
            </w: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blCellSpacing w:w="0" w:type="dxa"/>
        </w:trPr>
        <w:tc>
          <w:tcPr>
            <w:tcW w:w="876"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考核指标</w:t>
            </w:r>
          </w:p>
        </w:tc>
        <w:tc>
          <w:tcPr>
            <w:tcW w:w="936" w:type="dxa"/>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指标内容</w:t>
            </w:r>
          </w:p>
        </w:tc>
        <w:tc>
          <w:tcPr>
            <w:tcW w:w="588" w:type="dxa"/>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权重系数</w:t>
            </w:r>
          </w:p>
        </w:tc>
        <w:tc>
          <w:tcPr>
            <w:tcW w:w="3432"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评分标准</w:t>
            </w:r>
          </w:p>
        </w:tc>
        <w:tc>
          <w:tcPr>
            <w:tcW w:w="1296"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佐证材料</w:t>
            </w:r>
          </w:p>
        </w:tc>
        <w:tc>
          <w:tcPr>
            <w:tcW w:w="36" w:type="dxa"/>
            <w:tcBorders>
              <w:top w:val="nil"/>
              <w:left w:val="nil"/>
              <w:bottom w:val="single" w:sz="6" w:space="0" w:color="000000"/>
              <w:right w:val="nil"/>
            </w:tcBorders>
            <w:vAlign w:val="cente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2784"/>
          <w:tblCellSpacing w:w="0" w:type="dxa"/>
        </w:trPr>
        <w:tc>
          <w:tcPr>
            <w:tcW w:w="87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引进企业数量</w:t>
            </w:r>
          </w:p>
        </w:tc>
        <w:tc>
          <w:tcPr>
            <w:tcW w:w="93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color w:val="000000"/>
                <w:kern w:val="0"/>
                <w:sz w:val="24"/>
                <w:szCs w:val="24"/>
              </w:rPr>
              <w:t>引进的企业总数</w:t>
            </w:r>
          </w:p>
        </w:tc>
        <w:tc>
          <w:tcPr>
            <w:tcW w:w="58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0.3</w:t>
            </w:r>
          </w:p>
        </w:tc>
        <w:tc>
          <w:tcPr>
            <w:tcW w:w="3456"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hd w:val="clear" w:color="auto" w:fill="FFFFFF"/>
              <w:spacing w:line="240" w:lineRule="atLeast"/>
              <w:rPr>
                <w:rFonts w:ascii="宋体" w:eastAsia="宋体" w:hAnsi="宋体" w:cs="宋体"/>
                <w:kern w:val="0"/>
                <w:sz w:val="24"/>
                <w:szCs w:val="24"/>
              </w:rPr>
            </w:pPr>
            <w:r w:rsidRPr="005902D4">
              <w:rPr>
                <w:rFonts w:ascii="宋体" w:eastAsia="宋体" w:hAnsi="宋体" w:cs="宋体" w:hint="eastAsia"/>
                <w:kern w:val="0"/>
                <w:sz w:val="24"/>
                <w:szCs w:val="24"/>
              </w:rPr>
              <w:t>引进企业5家得分5分，5家以下不得分；引进企业5家以上每增加引进1家得分1分，据实计算，不设上限；每引进1家</w:t>
            </w:r>
            <w:r w:rsidRPr="005902D4">
              <w:rPr>
                <w:rFonts w:ascii="宋体" w:eastAsia="宋体" w:hAnsi="宋体" w:cs="宋体" w:hint="eastAsia"/>
                <w:color w:val="000000"/>
                <w:kern w:val="0"/>
                <w:sz w:val="24"/>
                <w:szCs w:val="24"/>
              </w:rPr>
              <w:t>智能制造、生物医药、大数据、软件及信息服务等行业的“专、精、特、新”</w:t>
            </w:r>
            <w:r w:rsidRPr="005902D4">
              <w:rPr>
                <w:rFonts w:ascii="宋体" w:eastAsia="宋体" w:hAnsi="宋体" w:cs="宋体" w:hint="eastAsia"/>
                <w:kern w:val="0"/>
                <w:sz w:val="24"/>
                <w:szCs w:val="24"/>
              </w:rPr>
              <w:t>的企业加1分，可重复计算，不设得分上限。该项分值权重为0.3。</w:t>
            </w:r>
          </w:p>
        </w:tc>
        <w:tc>
          <w:tcPr>
            <w:tcW w:w="130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见《重庆市中小企业招商引资奖励政策实施细则》 “申报材料”相关要求</w:t>
            </w:r>
          </w:p>
        </w:tc>
      </w:tr>
      <w:tr w:rsidR="00525CD6" w:rsidRPr="005902D4" w:rsidTr="00BB13E1">
        <w:trPr>
          <w:trHeight w:val="1476"/>
          <w:tblCellSpacing w:w="0" w:type="dxa"/>
        </w:trPr>
        <w:tc>
          <w:tcPr>
            <w:tcW w:w="876" w:type="dxa"/>
            <w:tcBorders>
              <w:top w:val="nil"/>
              <w:left w:val="single" w:sz="6" w:space="0" w:color="000000"/>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引进企业资产总额</w:t>
            </w:r>
          </w:p>
        </w:tc>
        <w:tc>
          <w:tcPr>
            <w:tcW w:w="936" w:type="dxa"/>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引进的所有企业上一年度已经形成的资产总额</w:t>
            </w:r>
          </w:p>
        </w:tc>
        <w:tc>
          <w:tcPr>
            <w:tcW w:w="588" w:type="dxa"/>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spacing w:after="300" w:line="240" w:lineRule="atLeast"/>
              <w:jc w:val="left"/>
              <w:rPr>
                <w:rFonts w:ascii="宋体" w:eastAsia="宋体" w:hAnsi="宋体" w:cs="宋体"/>
                <w:kern w:val="0"/>
                <w:sz w:val="24"/>
                <w:szCs w:val="24"/>
              </w:rPr>
            </w:pPr>
            <w:r w:rsidRPr="005902D4">
              <w:rPr>
                <w:rFonts w:ascii="宋体" w:eastAsia="宋体" w:hAnsi="宋体" w:cs="宋体" w:hint="eastAsia"/>
                <w:kern w:val="0"/>
                <w:sz w:val="24"/>
                <w:szCs w:val="24"/>
              </w:rPr>
              <w:t>0.7</w:t>
            </w:r>
          </w:p>
        </w:tc>
        <w:tc>
          <w:tcPr>
            <w:tcW w:w="3456" w:type="dxa"/>
            <w:gridSpan w:val="3"/>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shd w:val="clear" w:color="auto" w:fill="FFFFFF"/>
              <w:spacing w:line="240"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引进企业资产总额5000万元得分5分，5000万元以下不得分，引进企业资产总额5000万元以上每增加1000万元得分1分，据实计算，不设得分上限。该项总分值权重为0.7，该项得分=该项各项得分累计×0.7。</w:t>
            </w:r>
          </w:p>
        </w:tc>
        <w:tc>
          <w:tcPr>
            <w:tcW w:w="1308" w:type="dxa"/>
            <w:gridSpan w:val="2"/>
            <w:tcBorders>
              <w:top w:val="nil"/>
              <w:left w:val="nil"/>
              <w:bottom w:val="single" w:sz="6" w:space="0" w:color="auto"/>
              <w:right w:val="single" w:sz="6" w:space="0" w:color="000000"/>
            </w:tcBorders>
            <w:tcMar>
              <w:top w:w="0" w:type="dxa"/>
              <w:left w:w="105" w:type="dxa"/>
              <w:bottom w:w="0" w:type="dxa"/>
              <w:right w:w="105" w:type="dxa"/>
            </w:tcMar>
            <w:hideMark/>
          </w:tcPr>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t>经审计的企业上一年度财务报表</w:t>
            </w:r>
          </w:p>
        </w:tc>
      </w:tr>
      <w:tr w:rsidR="00525CD6" w:rsidRPr="005902D4" w:rsidTr="00BB13E1">
        <w:trPr>
          <w:trHeight w:val="528"/>
          <w:tblCellSpacing w:w="0" w:type="dxa"/>
        </w:trPr>
        <w:tc>
          <w:tcPr>
            <w:tcW w:w="876" w:type="dxa"/>
            <w:tcBorders>
              <w:top w:val="nil"/>
              <w:left w:val="single" w:sz="6" w:space="0" w:color="000000"/>
              <w:bottom w:val="single" w:sz="6" w:space="0" w:color="auto"/>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t>得分</w:t>
            </w:r>
            <w:r w:rsidRPr="005902D4">
              <w:rPr>
                <w:rFonts w:ascii="宋体" w:eastAsia="宋体" w:hAnsi="宋体" w:cs="宋体" w:hint="eastAsia"/>
                <w:kern w:val="0"/>
                <w:sz w:val="24"/>
                <w:szCs w:val="24"/>
              </w:rPr>
              <w:lastRenderedPageBreak/>
              <w:t>计算</w:t>
            </w:r>
          </w:p>
        </w:tc>
        <w:tc>
          <w:tcPr>
            <w:tcW w:w="6288" w:type="dxa"/>
            <w:gridSpan w:val="7"/>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 </w:t>
            </w:r>
          </w:p>
          <w:p w:rsidR="00525CD6" w:rsidRPr="005902D4" w:rsidRDefault="00525CD6" w:rsidP="00BB13E1">
            <w:pPr>
              <w:widowControl/>
              <w:spacing w:after="300"/>
              <w:jc w:val="left"/>
              <w:rPr>
                <w:rFonts w:ascii="宋体" w:eastAsia="宋体" w:hAnsi="宋体" w:cs="宋体"/>
                <w:kern w:val="0"/>
                <w:sz w:val="24"/>
                <w:szCs w:val="24"/>
              </w:rPr>
            </w:pPr>
            <w:r w:rsidRPr="005902D4">
              <w:rPr>
                <w:rFonts w:ascii="宋体" w:eastAsia="宋体" w:hAnsi="宋体" w:cs="宋体" w:hint="eastAsia"/>
                <w:kern w:val="0"/>
                <w:sz w:val="24"/>
                <w:szCs w:val="24"/>
              </w:rPr>
              <w:lastRenderedPageBreak/>
              <w:t>得分=</w:t>
            </w:r>
            <w:r w:rsidRPr="005902D4">
              <w:rPr>
                <w:rFonts w:ascii="宋体" w:eastAsia="宋体" w:hAnsi="宋体" w:cs="宋体" w:hint="eastAsia"/>
                <w:color w:val="000000"/>
                <w:kern w:val="0"/>
                <w:sz w:val="24"/>
                <w:szCs w:val="24"/>
              </w:rPr>
              <w:t>引进企业数量得分</w:t>
            </w:r>
            <w:r w:rsidRPr="005902D4">
              <w:rPr>
                <w:rFonts w:ascii="宋体" w:eastAsia="宋体" w:hAnsi="宋体" w:cs="宋体" w:hint="eastAsia"/>
                <w:kern w:val="0"/>
                <w:sz w:val="24"/>
                <w:szCs w:val="24"/>
              </w:rPr>
              <w:t>×0.3+引进企业资产总额×0.7</w:t>
            </w:r>
          </w:p>
          <w:p w:rsidR="00525CD6" w:rsidRPr="005902D4" w:rsidRDefault="00525CD6" w:rsidP="00BB13E1">
            <w:pPr>
              <w:widowControl/>
              <w:spacing w:after="300"/>
              <w:jc w:val="center"/>
              <w:rPr>
                <w:rFonts w:ascii="宋体" w:eastAsia="宋体" w:hAnsi="宋体" w:cs="宋体"/>
                <w:kern w:val="0"/>
                <w:sz w:val="24"/>
                <w:szCs w:val="24"/>
              </w:rPr>
            </w:pPr>
            <w:r w:rsidRPr="005902D4">
              <w:rPr>
                <w:rFonts w:ascii="宋体" w:eastAsia="宋体" w:hAnsi="宋体" w:cs="宋体" w:hint="eastAsia"/>
                <w:b/>
                <w:bCs/>
                <w:kern w:val="0"/>
                <w:sz w:val="24"/>
                <w:szCs w:val="24"/>
              </w:rPr>
              <w:t> </w:t>
            </w:r>
          </w:p>
        </w:tc>
      </w:tr>
      <w:tr w:rsidR="00525CD6" w:rsidRPr="005902D4" w:rsidTr="00BB13E1">
        <w:trPr>
          <w:tblCellSpacing w:w="0" w:type="dxa"/>
        </w:trPr>
        <w:tc>
          <w:tcPr>
            <w:tcW w:w="87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9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588"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95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480"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2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7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6"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24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注：招商引资工作简况要求在300字以内，需填写全部申报企业，可自行增加行数。</w:t>
      </w:r>
    </w:p>
    <w:p w:rsidR="00525CD6" w:rsidRPr="005902D4" w:rsidRDefault="00525CD6" w:rsidP="00525CD6">
      <w:pPr>
        <w:widowControl/>
        <w:shd w:val="clear" w:color="auto" w:fill="FFFFFF"/>
        <w:spacing w:after="300" w:line="60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p w:rsidR="00525CD6" w:rsidRPr="005902D4" w:rsidRDefault="00525CD6" w:rsidP="00525CD6">
      <w:pPr>
        <w:widowControl/>
        <w:shd w:val="clear" w:color="auto" w:fill="FFFFFF"/>
        <w:spacing w:after="300" w:line="600" w:lineRule="atLeast"/>
        <w:jc w:val="left"/>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附件3</w:t>
      </w:r>
    </w:p>
    <w:p w:rsidR="00525CD6" w:rsidRPr="005902D4" w:rsidRDefault="00525CD6" w:rsidP="00525CD6">
      <w:pPr>
        <w:widowControl/>
        <w:shd w:val="clear" w:color="auto" w:fill="FFFFFF"/>
        <w:spacing w:after="300" w:line="60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重庆市中小企业招商代理机构和服务平台运营机构报备表</w:t>
      </w:r>
    </w:p>
    <w:p w:rsidR="00525CD6" w:rsidRPr="005902D4" w:rsidRDefault="00525CD6" w:rsidP="00525CD6">
      <w:pPr>
        <w:widowControl/>
        <w:shd w:val="clear" w:color="auto" w:fill="FFFFFF"/>
        <w:spacing w:after="300" w:line="600"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294"/>
        <w:gridCol w:w="2080"/>
        <w:gridCol w:w="122"/>
        <w:gridCol w:w="4050"/>
      </w:tblGrid>
      <w:tr w:rsidR="00525CD6" w:rsidRPr="005902D4" w:rsidTr="00BB13E1">
        <w:trPr>
          <w:trHeight w:val="864"/>
          <w:tblCellSpacing w:w="0" w:type="dxa"/>
        </w:trPr>
        <w:tc>
          <w:tcPr>
            <w:tcW w:w="3108"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招商代理机构或服务平台运营机构名称</w:t>
            </w:r>
          </w:p>
        </w:tc>
        <w:tc>
          <w:tcPr>
            <w:tcW w:w="3864"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564"/>
          <w:tblCellSpacing w:w="0" w:type="dxa"/>
        </w:trPr>
        <w:tc>
          <w:tcPr>
            <w:tcW w:w="140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办公地址</w:t>
            </w:r>
          </w:p>
        </w:tc>
        <w:tc>
          <w:tcPr>
            <w:tcW w:w="5568"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jc w:val="center"/>
              <w:rPr>
                <w:rFonts w:ascii="宋体" w:eastAsia="宋体" w:hAnsi="宋体" w:cs="宋体"/>
                <w:kern w:val="0"/>
                <w:sz w:val="24"/>
                <w:szCs w:val="24"/>
              </w:rPr>
            </w:pPr>
          </w:p>
        </w:tc>
      </w:tr>
      <w:tr w:rsidR="00525CD6" w:rsidRPr="005902D4" w:rsidTr="00BB13E1">
        <w:trPr>
          <w:trHeight w:val="1752"/>
          <w:tblCellSpacing w:w="0" w:type="dxa"/>
        </w:trPr>
        <w:tc>
          <w:tcPr>
            <w:tcW w:w="6972"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招商代理机构或服务平台运营机构简介：</w:t>
            </w:r>
          </w:p>
        </w:tc>
      </w:tr>
      <w:tr w:rsidR="00525CD6" w:rsidRPr="005902D4" w:rsidTr="00BB13E1">
        <w:trPr>
          <w:trHeight w:val="1056"/>
          <w:tblCellSpacing w:w="0" w:type="dxa"/>
        </w:trPr>
        <w:tc>
          <w:tcPr>
            <w:tcW w:w="6972"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招商引资工作内容（举措、主要招商产业类别、预期目标等）:</w:t>
            </w:r>
          </w:p>
        </w:tc>
      </w:tr>
      <w:tr w:rsidR="00525CD6" w:rsidRPr="005902D4" w:rsidTr="00BB13E1">
        <w:trPr>
          <w:trHeight w:val="900"/>
          <w:tblCellSpacing w:w="0" w:type="dxa"/>
        </w:trPr>
        <w:tc>
          <w:tcPr>
            <w:tcW w:w="6972"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招商代理机构或服务平台运营机构法人代表签字（盖章）：</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rHeight w:val="792"/>
          <w:tblCellSpacing w:w="0" w:type="dxa"/>
        </w:trPr>
        <w:tc>
          <w:tcPr>
            <w:tcW w:w="3108"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招商代理机构或服务平台运营机构联系</w:t>
            </w:r>
            <w:r w:rsidRPr="005902D4">
              <w:rPr>
                <w:rFonts w:ascii="宋体" w:eastAsia="宋体" w:hAnsi="宋体" w:cs="宋体" w:hint="eastAsia"/>
                <w:kern w:val="0"/>
                <w:sz w:val="24"/>
                <w:szCs w:val="24"/>
              </w:rPr>
              <w:lastRenderedPageBreak/>
              <w:t>人：</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        </w:t>
            </w:r>
          </w:p>
        </w:tc>
        <w:tc>
          <w:tcPr>
            <w:tcW w:w="3864"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报备情况：</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lastRenderedPageBreak/>
              <w:t>经办人签字：</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处室负责人签字：</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联系电话：</w:t>
            </w:r>
          </w:p>
          <w:p w:rsidR="00525CD6" w:rsidRPr="005902D4" w:rsidRDefault="00525CD6" w:rsidP="00BB13E1">
            <w:pPr>
              <w:widowControl/>
              <w:spacing w:after="300" w:line="585" w:lineRule="atLeast"/>
              <w:jc w:val="center"/>
              <w:rPr>
                <w:rFonts w:ascii="宋体" w:eastAsia="宋体" w:hAnsi="宋体" w:cs="宋体"/>
                <w:kern w:val="0"/>
                <w:sz w:val="24"/>
                <w:szCs w:val="24"/>
              </w:rPr>
            </w:pPr>
            <w:r w:rsidRPr="005902D4">
              <w:rPr>
                <w:rFonts w:ascii="宋体" w:eastAsia="宋体" w:hAnsi="宋体" w:cs="宋体" w:hint="eastAsia"/>
                <w:kern w:val="0"/>
                <w:sz w:val="24"/>
                <w:szCs w:val="24"/>
              </w:rPr>
              <w:t>                   年   月   日</w:t>
            </w:r>
          </w:p>
        </w:tc>
      </w:tr>
      <w:tr w:rsidR="00525CD6" w:rsidRPr="005902D4" w:rsidTr="00BB13E1">
        <w:trPr>
          <w:tblCellSpacing w:w="0" w:type="dxa"/>
        </w:trPr>
        <w:tc>
          <w:tcPr>
            <w:tcW w:w="14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70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12"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c>
          <w:tcPr>
            <w:tcW w:w="3864" w:type="dxa"/>
            <w:tcBorders>
              <w:top w:val="nil"/>
              <w:left w:val="nil"/>
              <w:bottom w:val="nil"/>
              <w:right w:val="nil"/>
            </w:tcBorders>
            <w:vAlign w:val="center"/>
            <w:hideMark/>
          </w:tcPr>
          <w:p w:rsidR="00525CD6" w:rsidRPr="005902D4" w:rsidRDefault="00525CD6" w:rsidP="00BB13E1">
            <w:pPr>
              <w:widowControl/>
              <w:jc w:val="center"/>
              <w:rPr>
                <w:rFonts w:ascii="宋体" w:eastAsia="宋体" w:hAnsi="宋体" w:cs="宋体"/>
                <w:kern w:val="0"/>
                <w:sz w:val="1"/>
                <w:szCs w:val="24"/>
              </w:rPr>
            </w:pPr>
          </w:p>
        </w:tc>
      </w:tr>
    </w:tbl>
    <w:p w:rsidR="00525CD6" w:rsidRPr="005902D4" w:rsidRDefault="00525CD6" w:rsidP="00525CD6">
      <w:pPr>
        <w:widowControl/>
        <w:shd w:val="clear" w:color="auto" w:fill="FFFFFF"/>
        <w:spacing w:after="300" w:line="405" w:lineRule="atLeast"/>
        <w:jc w:val="center"/>
        <w:rPr>
          <w:rFonts w:ascii="微软雅黑" w:eastAsia="微软雅黑" w:hAnsi="微软雅黑" w:cs="宋体"/>
          <w:color w:val="333333"/>
          <w:kern w:val="0"/>
          <w:sz w:val="24"/>
          <w:szCs w:val="24"/>
        </w:rPr>
      </w:pPr>
      <w:r w:rsidRPr="005902D4">
        <w:rPr>
          <w:rFonts w:ascii="宋体" w:eastAsia="宋体" w:hAnsi="宋体" w:cs="宋体" w:hint="eastAsia"/>
          <w:color w:val="333333"/>
          <w:kern w:val="0"/>
          <w:sz w:val="24"/>
          <w:szCs w:val="24"/>
        </w:rPr>
        <w:t>备注：报备时，必须提交招商代理机构或服务平台的营业执照或法人证书复印件。本表一式两份，报备机构、市中小企业局各执一份。</w:t>
      </w:r>
    </w:p>
    <w:p w:rsidR="00560F0F" w:rsidRPr="00525CD6" w:rsidRDefault="00560F0F" w:rsidP="00525CD6">
      <w:bookmarkStart w:id="2" w:name="_GoBack"/>
      <w:bookmarkEnd w:id="2"/>
    </w:p>
    <w:sectPr w:rsidR="00560F0F" w:rsidRPr="00525C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25CD6"/>
    <w:rsid w:val="00530FEA"/>
    <w:rsid w:val="00560F0F"/>
    <w:rsid w:val="00583C9F"/>
    <w:rsid w:val="005C24A0"/>
    <w:rsid w:val="005F762E"/>
    <w:rsid w:val="00605B74"/>
    <w:rsid w:val="00635650"/>
    <w:rsid w:val="00647856"/>
    <w:rsid w:val="00667609"/>
    <w:rsid w:val="00686C6A"/>
    <w:rsid w:val="006A0FC8"/>
    <w:rsid w:val="0070532D"/>
    <w:rsid w:val="0070727A"/>
    <w:rsid w:val="0076721A"/>
    <w:rsid w:val="007C71DC"/>
    <w:rsid w:val="007E1461"/>
    <w:rsid w:val="008050A2"/>
    <w:rsid w:val="008137D7"/>
    <w:rsid w:val="00830E35"/>
    <w:rsid w:val="00951504"/>
    <w:rsid w:val="009B5D7F"/>
    <w:rsid w:val="009C0AEF"/>
    <w:rsid w:val="00A32059"/>
    <w:rsid w:val="00A404A4"/>
    <w:rsid w:val="00AC03D2"/>
    <w:rsid w:val="00B16DD1"/>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9366</Words>
  <Characters>53387</Characters>
  <Application>Microsoft Office Word</Application>
  <DocSecurity>0</DocSecurity>
  <Lines>444</Lines>
  <Paragraphs>125</Paragraphs>
  <ScaleCrop>false</ScaleCrop>
  <Company>CHINA</Company>
  <LinksUpToDate>false</LinksUpToDate>
  <CharactersWithSpaces>62628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2019-04-29T02:01:00Z</dcterms:created>
  <dcterms:modified xsi:type="dcterms:W3CDTF">2019-04-29T02:01:00Z</dcterms:modified>
</cp:coreProperties>
</file>