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B" w:rsidRPr="00975259" w:rsidRDefault="0062774B" w:rsidP="0062774B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7999"/>
      <w:r w:rsidRPr="00975259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78《国家税务总局关于“公司＋农户”经营模式企业所得税优惠问题的公告》</w:t>
      </w:r>
      <w:bookmarkEnd w:id="0"/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  <w:r w:rsidRPr="00E24101">
        <w:rPr>
          <w:rFonts w:asciiTheme="minorEastAsia" w:hAnsiTheme="minorEastAsia" w:hint="eastAsia"/>
          <w:color w:val="000000" w:themeColor="text1"/>
        </w:rPr>
        <w:t>现就有关“公司+农户”模式企业所得税优惠问题公告如下：</w:t>
      </w: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  <w:r w:rsidRPr="00E24101">
        <w:rPr>
          <w:rFonts w:asciiTheme="minorEastAsia" w:hAnsiTheme="minorEastAsia" w:hint="eastAsia"/>
          <w:color w:val="000000" w:themeColor="text1"/>
        </w:rPr>
        <w:t>目前，一些企业采取“公司+农户”经营模式从事牲畜、家禽的饲养，即公司与农户签订委托养殖合同，向农户提供畜禽苗、饲料、兽药及疫苗等(所有权〈产权〉仍属于公司)，农户将畜禽养大成为成品后交付公司回收。鉴于采取“公司+农户”经营模式的企业，虽不直接从事畜禽的养殖，但</w:t>
      </w:r>
      <w:proofErr w:type="gramStart"/>
      <w:r w:rsidRPr="00E24101">
        <w:rPr>
          <w:rFonts w:asciiTheme="minorEastAsia" w:hAnsiTheme="minorEastAsia" w:hint="eastAsia"/>
          <w:color w:val="000000" w:themeColor="text1"/>
        </w:rPr>
        <w:t>系委托</w:t>
      </w:r>
      <w:proofErr w:type="gramEnd"/>
      <w:r w:rsidRPr="00E24101">
        <w:rPr>
          <w:rFonts w:asciiTheme="minorEastAsia" w:hAnsiTheme="minorEastAsia" w:hint="eastAsia"/>
          <w:color w:val="000000" w:themeColor="text1"/>
        </w:rPr>
        <w:t>农户饲养，并承担诸如市场、管理、采购、销售等经营职责及绝大部分经营管理风险，公司和农户是劳务外包关系。为此，对此类以“公司+农户”经营模式从事农、林、牧、渔业项目生产的企业，可以按照《中华人民共和国企业所得税法实施条例》第八十六条的有关规定，享受减免企业所得税优惠政策。</w:t>
      </w: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  <w:r w:rsidRPr="00E24101">
        <w:rPr>
          <w:rFonts w:asciiTheme="minorEastAsia" w:hAnsiTheme="minorEastAsia" w:hint="eastAsia"/>
          <w:color w:val="000000" w:themeColor="text1"/>
        </w:rPr>
        <w:t>本公告自2010年1月1日起施行。</w:t>
      </w: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  <w:r w:rsidRPr="00E24101">
        <w:rPr>
          <w:rFonts w:asciiTheme="minorEastAsia" w:hAnsiTheme="minorEastAsia" w:hint="eastAsia"/>
          <w:color w:val="000000" w:themeColor="text1"/>
        </w:rPr>
        <w:t>国家税务总局</w:t>
      </w: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  <w:r w:rsidRPr="00E24101">
        <w:rPr>
          <w:rFonts w:asciiTheme="minorEastAsia" w:hAnsiTheme="minorEastAsia" w:hint="eastAsia"/>
          <w:color w:val="000000" w:themeColor="text1"/>
        </w:rPr>
        <w:t>二○一○年七月九日</w:t>
      </w: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</w:p>
    <w:p w:rsidR="0062774B" w:rsidRPr="00E24101" w:rsidRDefault="0062774B" w:rsidP="0062774B">
      <w:pPr>
        <w:pStyle w:val="a3"/>
        <w:shd w:val="clear" w:color="auto" w:fill="FFFFFF"/>
        <w:spacing w:after="300"/>
        <w:rPr>
          <w:rFonts w:asciiTheme="minorEastAsia" w:hAnsiTheme="minorEastAsia"/>
          <w:color w:val="000000" w:themeColor="text1"/>
        </w:rPr>
      </w:pPr>
      <w:r w:rsidRPr="00E24101">
        <w:rPr>
          <w:rFonts w:asciiTheme="minorEastAsia" w:hAnsiTheme="minorEastAsia" w:hint="eastAsia"/>
          <w:color w:val="000000" w:themeColor="text1"/>
        </w:rPr>
        <w:t>印送：各省、自治区、直辖市和计划单列市国家税务局、地方税务局。</w:t>
      </w:r>
    </w:p>
    <w:p w:rsidR="0062774B" w:rsidRDefault="0062774B" w:rsidP="0062774B">
      <w:pPr>
        <w:pStyle w:val="a3"/>
        <w:shd w:val="clear" w:color="auto" w:fill="FFFFFF"/>
        <w:spacing w:after="300"/>
        <w:rPr>
          <w:rFonts w:asciiTheme="majorEastAsia" w:eastAsiaTheme="majorEastAsia" w:hAnsiTheme="majorEastAsia" w:cstheme="majorEastAsia"/>
          <w:color w:val="FF0000"/>
          <w:sz w:val="36"/>
          <w:szCs w:val="36"/>
        </w:rPr>
      </w:pPr>
    </w:p>
    <w:p w:rsidR="00560F0F" w:rsidRPr="0062774B" w:rsidRDefault="00560F0F" w:rsidP="0062774B">
      <w:bookmarkStart w:id="1" w:name="_GoBack"/>
      <w:bookmarkEnd w:id="1"/>
    </w:p>
    <w:sectPr w:rsidR="00560F0F" w:rsidRPr="0062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2"/>
    <w:rsid w:val="00056D89"/>
    <w:rsid w:val="000A7F91"/>
    <w:rsid w:val="000B2E0D"/>
    <w:rsid w:val="000F1276"/>
    <w:rsid w:val="00101BCF"/>
    <w:rsid w:val="00115EA7"/>
    <w:rsid w:val="00161338"/>
    <w:rsid w:val="001C4F46"/>
    <w:rsid w:val="002834B5"/>
    <w:rsid w:val="002B6ED8"/>
    <w:rsid w:val="002E5DD3"/>
    <w:rsid w:val="003079FD"/>
    <w:rsid w:val="003502E8"/>
    <w:rsid w:val="003E7AE6"/>
    <w:rsid w:val="00414DFB"/>
    <w:rsid w:val="00431BD0"/>
    <w:rsid w:val="00466F03"/>
    <w:rsid w:val="00487221"/>
    <w:rsid w:val="00494042"/>
    <w:rsid w:val="004B56E7"/>
    <w:rsid w:val="004F06FC"/>
    <w:rsid w:val="00511B3B"/>
    <w:rsid w:val="00525CD6"/>
    <w:rsid w:val="00530FEA"/>
    <w:rsid w:val="00560F0F"/>
    <w:rsid w:val="00583C9F"/>
    <w:rsid w:val="005C24A0"/>
    <w:rsid w:val="005F762E"/>
    <w:rsid w:val="00605B74"/>
    <w:rsid w:val="0062774B"/>
    <w:rsid w:val="00635650"/>
    <w:rsid w:val="006365C5"/>
    <w:rsid w:val="00647856"/>
    <w:rsid w:val="006555BF"/>
    <w:rsid w:val="00667609"/>
    <w:rsid w:val="00686C6A"/>
    <w:rsid w:val="006A0FC8"/>
    <w:rsid w:val="006F2480"/>
    <w:rsid w:val="0070532D"/>
    <w:rsid w:val="0070727A"/>
    <w:rsid w:val="00732E74"/>
    <w:rsid w:val="00745B6C"/>
    <w:rsid w:val="0076721A"/>
    <w:rsid w:val="007C71DC"/>
    <w:rsid w:val="007E1461"/>
    <w:rsid w:val="008050A2"/>
    <w:rsid w:val="008137D7"/>
    <w:rsid w:val="00830E35"/>
    <w:rsid w:val="0087468F"/>
    <w:rsid w:val="008C5DD4"/>
    <w:rsid w:val="00904976"/>
    <w:rsid w:val="00951504"/>
    <w:rsid w:val="009B5D7F"/>
    <w:rsid w:val="009C0826"/>
    <w:rsid w:val="009C0AEF"/>
    <w:rsid w:val="009C1974"/>
    <w:rsid w:val="00A32059"/>
    <w:rsid w:val="00A404A4"/>
    <w:rsid w:val="00A41EE1"/>
    <w:rsid w:val="00AC03D2"/>
    <w:rsid w:val="00AD3508"/>
    <w:rsid w:val="00B05F87"/>
    <w:rsid w:val="00B136DD"/>
    <w:rsid w:val="00B16DD1"/>
    <w:rsid w:val="00B43C4D"/>
    <w:rsid w:val="00B44030"/>
    <w:rsid w:val="00B93B86"/>
    <w:rsid w:val="00BC65B1"/>
    <w:rsid w:val="00BD2ABE"/>
    <w:rsid w:val="00C674B3"/>
    <w:rsid w:val="00CA6020"/>
    <w:rsid w:val="00CC682A"/>
    <w:rsid w:val="00D15B70"/>
    <w:rsid w:val="00D42A22"/>
    <w:rsid w:val="00D759FC"/>
    <w:rsid w:val="00E03EB6"/>
    <w:rsid w:val="00E26CDB"/>
    <w:rsid w:val="00EA59C0"/>
    <w:rsid w:val="00ED1FA6"/>
    <w:rsid w:val="00EF500B"/>
    <w:rsid w:val="00F15CC2"/>
    <w:rsid w:val="00F342E7"/>
    <w:rsid w:val="00F423A3"/>
    <w:rsid w:val="00F76860"/>
    <w:rsid w:val="00FC3CE9"/>
    <w:rsid w:val="00FD3A79"/>
    <w:rsid w:val="00FD673A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2019-04-29T02:18:00Z</dcterms:created>
  <dcterms:modified xsi:type="dcterms:W3CDTF">2019-04-29T02:18:00Z</dcterms:modified>
</cp:coreProperties>
</file>